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8E76" w14:textId="5F5D11FB" w:rsidR="00A505CB" w:rsidRPr="00636418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0A0E25FA" w14:textId="77777777" w:rsidR="00A505CB" w:rsidRPr="00721F64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721F64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721F64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721F64" w:rsidRDefault="00A505CB">
      <w:pPr>
        <w:pStyle w:val="a9"/>
      </w:pPr>
    </w:p>
    <w:p w14:paraId="1B8AA0CE" w14:textId="77777777" w:rsidR="00A505CB" w:rsidRPr="00721F64" w:rsidRDefault="00A505CB">
      <w:pPr>
        <w:pStyle w:val="a9"/>
      </w:pPr>
    </w:p>
    <w:p w14:paraId="3047CE43" w14:textId="77777777" w:rsidR="00A505CB" w:rsidRPr="00721F64" w:rsidRDefault="00A505CB">
      <w:pPr>
        <w:pStyle w:val="a9"/>
      </w:pPr>
    </w:p>
    <w:p w14:paraId="4DC0A87F" w14:textId="77777777" w:rsidR="00A505CB" w:rsidRPr="00721F64" w:rsidRDefault="00A505CB">
      <w:pPr>
        <w:pStyle w:val="a9"/>
      </w:pPr>
    </w:p>
    <w:p w14:paraId="730CE6E7" w14:textId="77777777" w:rsidR="00A505CB" w:rsidRPr="00721F64" w:rsidRDefault="00A505CB">
      <w:pPr>
        <w:pStyle w:val="a9"/>
      </w:pPr>
    </w:p>
    <w:p w14:paraId="510312CB" w14:textId="77777777" w:rsidR="00A505CB" w:rsidRPr="00721F64" w:rsidRDefault="009224AB">
      <w:pPr>
        <w:pStyle w:val="aa"/>
        <w:spacing w:before="0"/>
        <w:rPr>
          <w:rFonts w:ascii="Times New Roman" w:cs="Times New Roman"/>
        </w:rPr>
      </w:pPr>
      <w:r w:rsidRPr="00721F64">
        <w:rPr>
          <w:rFonts w:ascii="Times New Roman" w:cs="Times New Roman"/>
        </w:rPr>
        <w:t xml:space="preserve">Руководство пользователя </w:t>
      </w:r>
    </w:p>
    <w:p w14:paraId="150AB5C9" w14:textId="7BB178A9" w:rsidR="008370D6" w:rsidRPr="001C39BF" w:rsidRDefault="009224AB" w:rsidP="00571DA2">
      <w:pPr>
        <w:pStyle w:val="aa"/>
        <w:spacing w:before="0"/>
        <w:rPr>
          <w:rFonts w:ascii="Times New Roman" w:cs="Times New Roman"/>
          <w:b w:val="0"/>
          <w:bCs w:val="0"/>
        </w:rPr>
      </w:pPr>
      <w:r w:rsidRPr="00721F64">
        <w:rPr>
          <w:rFonts w:ascii="Times New Roman" w:cs="Times New Roman"/>
        </w:rPr>
        <w:t>ВИДА СВЕДЕНИ</w:t>
      </w:r>
      <w:r w:rsidR="008E2E40" w:rsidRPr="00721F64">
        <w:rPr>
          <w:rFonts w:ascii="Times New Roman" w:cs="Times New Roman"/>
        </w:rPr>
        <w:t>Й</w:t>
      </w:r>
      <w:r w:rsidRPr="00721F64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5AB2922F" w14:textId="77777777" w:rsidR="00412CAF" w:rsidRPr="00721F64" w:rsidRDefault="00412CAF" w:rsidP="00412CAF">
      <w:pPr>
        <w:pStyle w:val="ab"/>
        <w:ind w:left="284" w:firstLine="567"/>
        <w:rPr>
          <w:sz w:val="22"/>
          <w:szCs w:val="22"/>
        </w:rPr>
      </w:pPr>
    </w:p>
    <w:p w14:paraId="4AC6D590" w14:textId="4991408D" w:rsidR="00A505CB" w:rsidRPr="00721F64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721F64">
        <w:rPr>
          <w:rFonts w:ascii="Times New Roman" w:cs="Times New Roman"/>
          <w:sz w:val="32"/>
          <w:szCs w:val="32"/>
        </w:rPr>
        <w:t>Сведение</w:t>
      </w:r>
      <w:r w:rsidRPr="00721F64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B75D0D" w:rsidRPr="00721F64">
        <w:rPr>
          <w:rFonts w:ascii="Times New Roman" w:cs="Times New Roman"/>
          <w:i/>
          <w:iCs/>
          <w:sz w:val="32"/>
          <w:szCs w:val="32"/>
        </w:rPr>
        <w:t>Предоставление</w:t>
      </w:r>
      <w:r w:rsidR="007B3788" w:rsidRPr="00721F64">
        <w:rPr>
          <w:rFonts w:ascii="Times New Roman" w:cs="Times New Roman"/>
          <w:i/>
          <w:iCs/>
          <w:sz w:val="32"/>
          <w:szCs w:val="32"/>
        </w:rPr>
        <w:t xml:space="preserve"> информации </w:t>
      </w:r>
      <w:r w:rsidR="0076253A" w:rsidRPr="00721F64">
        <w:rPr>
          <w:rFonts w:ascii="Times New Roman" w:cs="Times New Roman"/>
          <w:i/>
          <w:iCs/>
          <w:sz w:val="32"/>
          <w:szCs w:val="32"/>
        </w:rPr>
        <w:t>о возврате</w:t>
      </w:r>
      <w:r w:rsidRPr="00721F64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18B4DE0F" w:rsidR="0096243A" w:rsidRPr="00721F64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721F64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721F64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7E6A0E" w:rsidRPr="00721F64">
        <w:rPr>
          <w:rFonts w:ascii="Times New Roman" w:cs="Times New Roman"/>
          <w:i/>
          <w:iCs/>
          <w:sz w:val="32"/>
          <w:szCs w:val="32"/>
        </w:rPr>
        <w:t>VS00667v00</w:t>
      </w:r>
      <w:r w:rsidR="00C72E8B" w:rsidRPr="00721F64">
        <w:rPr>
          <w:rFonts w:ascii="Times New Roman" w:cs="Times New Roman"/>
          <w:i/>
          <w:iCs/>
          <w:sz w:val="32"/>
          <w:szCs w:val="32"/>
        </w:rPr>
        <w:t>3</w:t>
      </w:r>
      <w:r w:rsidR="007E6A0E" w:rsidRPr="00721F64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721F64" w:rsidRDefault="00A505CB">
      <w:pPr>
        <w:pStyle w:val="a9"/>
        <w:rPr>
          <w:color w:val="000000"/>
          <w:u w:color="000000"/>
        </w:rPr>
      </w:pPr>
    </w:p>
    <w:p w14:paraId="101715FA" w14:textId="77777777" w:rsidR="001E44E5" w:rsidRPr="00721F64" w:rsidRDefault="001E44E5">
      <w:pPr>
        <w:pStyle w:val="a9"/>
        <w:rPr>
          <w:color w:val="000000"/>
          <w:u w:color="000000"/>
        </w:rPr>
      </w:pPr>
    </w:p>
    <w:p w14:paraId="60B2CD18" w14:textId="77777777" w:rsidR="00A505CB" w:rsidRPr="00721F64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721F64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721F64" w:rsidRDefault="00A505CB" w:rsidP="001C39BF">
      <w:pPr>
        <w:pStyle w:val="a9"/>
        <w:ind w:left="0" w:firstLine="0"/>
        <w:jc w:val="left"/>
        <w:rPr>
          <w:color w:val="000000"/>
          <w:u w:color="000000"/>
        </w:rPr>
      </w:pPr>
    </w:p>
    <w:p w14:paraId="50CF84DE" w14:textId="25EFD0B1" w:rsidR="00A505CB" w:rsidRPr="00900FB5" w:rsidRDefault="009224AB">
      <w:pPr>
        <w:pStyle w:val="ac"/>
        <w:rPr>
          <w:rFonts w:ascii="Times New Roman" w:cs="Times New Roman"/>
          <w:bCs w:val="0"/>
          <w:iCs/>
        </w:rPr>
      </w:pPr>
      <w:r w:rsidRPr="00900FB5">
        <w:rPr>
          <w:rFonts w:ascii="Times New Roman" w:cs="Times New Roman"/>
          <w:bCs w:val="0"/>
          <w:iCs/>
        </w:rPr>
        <w:t>Дата:</w:t>
      </w:r>
      <w:r w:rsidR="00E8586C" w:rsidRPr="00900FB5">
        <w:rPr>
          <w:rFonts w:ascii="Times New Roman" w:cs="Times New Roman"/>
          <w:bCs w:val="0"/>
          <w:iCs/>
        </w:rPr>
        <w:t xml:space="preserve"> </w:t>
      </w:r>
      <w:r w:rsidR="00900FB5">
        <w:rPr>
          <w:rFonts w:ascii="Times New Roman" w:cs="Times New Roman"/>
          <w:bCs w:val="0"/>
          <w:iCs/>
        </w:rPr>
        <w:t>02.07.2025</w:t>
      </w:r>
    </w:p>
    <w:p w14:paraId="44292A3D" w14:textId="0EDA9C98" w:rsidR="00A505CB" w:rsidRPr="00721F64" w:rsidRDefault="009224AB" w:rsidP="00991571">
      <w:pPr>
        <w:pStyle w:val="ac"/>
        <w:rPr>
          <w:rFonts w:ascii="Times New Roman" w:cs="Times New Roman"/>
        </w:rPr>
      </w:pPr>
      <w:r w:rsidRPr="00A514BF">
        <w:rPr>
          <w:rFonts w:ascii="Times New Roman" w:cs="Times New Roman"/>
        </w:rPr>
        <w:t>Версия</w:t>
      </w:r>
      <w:r w:rsidR="00654901" w:rsidRPr="00A514BF">
        <w:rPr>
          <w:rFonts w:ascii="Times New Roman" w:cs="Times New Roman"/>
        </w:rPr>
        <w:t xml:space="preserve">: </w:t>
      </w:r>
      <w:r w:rsidR="00DA188A">
        <w:rPr>
          <w:rFonts w:ascii="Times New Roman" w:cs="Times New Roman"/>
          <w:bCs w:val="0"/>
          <w:iCs/>
        </w:rPr>
        <w:t>7.0</w:t>
      </w:r>
      <w:r w:rsidRPr="00721F64">
        <w:rPr>
          <w:rFonts w:ascii="Times New Roman" w:cs="Times New Roman"/>
        </w:rPr>
        <w:br w:type="page"/>
      </w:r>
    </w:p>
    <w:p w14:paraId="7A464E15" w14:textId="77777777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21F64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7A0497F1" w:rsidR="00991571" w:rsidRPr="00721F64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21F64">
        <w:rPr>
          <w:rStyle w:val="34"/>
          <w:color w:val="000000"/>
        </w:rPr>
        <w:t xml:space="preserve">Данный документ является </w:t>
      </w:r>
      <w:r w:rsidR="007B3788" w:rsidRPr="00721F64">
        <w:rPr>
          <w:rStyle w:val="34"/>
          <w:color w:val="000000"/>
        </w:rPr>
        <w:t>руководством пользователя</w:t>
      </w:r>
      <w:r w:rsidRPr="00721F64">
        <w:rPr>
          <w:rStyle w:val="34"/>
          <w:color w:val="000000"/>
        </w:rPr>
        <w:t xml:space="preserve"> вида сведений </w:t>
      </w:r>
      <w:r w:rsidR="007B3788" w:rsidRPr="00721F64">
        <w:rPr>
          <w:rStyle w:val="34"/>
          <w:color w:val="000000"/>
        </w:rPr>
        <w:t>«</w:t>
      </w:r>
      <w:r w:rsidR="00B75D0D" w:rsidRPr="00721F64">
        <w:rPr>
          <w:rStyle w:val="34"/>
          <w:color w:val="000000"/>
        </w:rPr>
        <w:t>Предоставление</w:t>
      </w:r>
      <w:r w:rsidR="007B3788" w:rsidRPr="00721F64">
        <w:rPr>
          <w:rStyle w:val="34"/>
          <w:color w:val="000000"/>
        </w:rPr>
        <w:t xml:space="preserve"> информации</w:t>
      </w:r>
      <w:r w:rsidR="0076253A" w:rsidRPr="00721F64">
        <w:rPr>
          <w:rStyle w:val="34"/>
          <w:color w:val="000000"/>
        </w:rPr>
        <w:t xml:space="preserve"> о возврате</w:t>
      </w:r>
      <w:r w:rsidR="007B3788" w:rsidRPr="00721F64">
        <w:rPr>
          <w:rStyle w:val="34"/>
          <w:color w:val="000000"/>
        </w:rPr>
        <w:t xml:space="preserve">» </w:t>
      </w:r>
      <w:r w:rsidRPr="00721F64">
        <w:rPr>
          <w:rStyle w:val="34"/>
          <w:color w:val="000000"/>
        </w:rPr>
        <w:t xml:space="preserve">СМЭВ, которое в соответствии с пунктом </w:t>
      </w:r>
      <w:r w:rsidR="00AA626F">
        <w:rPr>
          <w:rStyle w:val="34"/>
          <w:color w:val="000000"/>
        </w:rPr>
        <w:t>97</w:t>
      </w:r>
      <w:r w:rsidR="00AA626F" w:rsidRPr="00721F64">
        <w:rPr>
          <w:rStyle w:val="34"/>
          <w:color w:val="000000"/>
        </w:rPr>
        <w:t xml:space="preserve"> </w:t>
      </w:r>
      <w:r w:rsidRPr="00721F64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AA626F">
        <w:rPr>
          <w:rStyle w:val="34"/>
          <w:color w:val="000000"/>
        </w:rPr>
        <w:t>23.06.2015</w:t>
      </w:r>
      <w:r w:rsidRPr="00721F64">
        <w:rPr>
          <w:rStyle w:val="34"/>
          <w:color w:val="000000"/>
        </w:rPr>
        <w:t xml:space="preserve"> № </w:t>
      </w:r>
      <w:r w:rsidR="00AA626F">
        <w:rPr>
          <w:rStyle w:val="34"/>
          <w:color w:val="000000"/>
        </w:rPr>
        <w:t>210</w:t>
      </w:r>
      <w:r w:rsidR="00AA626F" w:rsidRPr="00721F64">
        <w:rPr>
          <w:rStyle w:val="34"/>
          <w:color w:val="000000"/>
        </w:rPr>
        <w:t xml:space="preserve"> </w:t>
      </w:r>
      <w:r w:rsidRPr="00721F64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721F64" w:rsidRDefault="00991571">
      <w:pPr>
        <w:rPr>
          <w:rFonts w:ascii="Times New Roman" w:cs="Times New Roman"/>
          <w:b/>
          <w:bCs/>
        </w:rPr>
      </w:pPr>
      <w:r w:rsidRPr="00721F64">
        <w:rPr>
          <w:rFonts w:ascii="Times New Roman" w:cs="Times New Roman"/>
        </w:rPr>
        <w:br w:type="page"/>
      </w:r>
    </w:p>
    <w:p w14:paraId="721C6BCB" w14:textId="77777777" w:rsidR="00A505CB" w:rsidRPr="00721F64" w:rsidRDefault="009224AB">
      <w:pPr>
        <w:pStyle w:val="ad"/>
        <w:rPr>
          <w:rFonts w:ascii="Times New Roman" w:hAnsi="Times New Roman" w:cs="Times New Roman"/>
        </w:rPr>
      </w:pPr>
      <w:r w:rsidRPr="00721F64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721F64" w:rsidRDefault="004506C9">
          <w:pPr>
            <w:pStyle w:val="af4"/>
            <w:rPr>
              <w:rFonts w:ascii="Times New Roman" w:hAnsi="Times New Roman" w:cs="Times New Roman"/>
            </w:rPr>
          </w:pPr>
        </w:p>
        <w:p w14:paraId="6B321F25" w14:textId="7815D432" w:rsidR="00900FB5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721F64">
            <w:fldChar w:fldCharType="begin"/>
          </w:r>
          <w:r w:rsidRPr="00721F64">
            <w:instrText xml:space="preserve"> TOC \o "1-3" \h \z \u </w:instrText>
          </w:r>
          <w:r w:rsidRPr="00721F64">
            <w:fldChar w:fldCharType="separate"/>
          </w:r>
          <w:hyperlink w:anchor="_Toc209145371" w:history="1">
            <w:r w:rsidR="00900FB5" w:rsidRPr="00F14174">
              <w:rPr>
                <w:rStyle w:val="a5"/>
                <w:noProof/>
              </w:rPr>
              <w:t>1</w:t>
            </w:r>
            <w:r w:rsidR="00900FB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Общие сведения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_Toc209145371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11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7CE1ABCD" w14:textId="1911D3A2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72" w:history="1">
            <w:r w:rsidR="00900FB5" w:rsidRPr="00F14174">
              <w:rPr>
                <w:rStyle w:val="a5"/>
                <w:noProof/>
              </w:rPr>
              <w:t>1.1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Руководящие документы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_Toc209145372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11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7888C949" w14:textId="3A326F0F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73" w:history="1">
            <w:r w:rsidR="00900FB5" w:rsidRPr="00F14174">
              <w:rPr>
                <w:rStyle w:val="a5"/>
                <w:noProof/>
              </w:rPr>
              <w:t>1.2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Описание вида сведения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_Toc209145373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11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329EF26D" w14:textId="00FB47C7" w:rsidR="00900FB5" w:rsidRDefault="009778B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74" w:history="1">
            <w:r w:rsidR="00900FB5" w:rsidRPr="00F14174">
              <w:rPr>
                <w:rStyle w:val="a5"/>
                <w:noProof/>
              </w:rPr>
              <w:t>2</w:t>
            </w:r>
            <w:r w:rsidR="00900FB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Схема вида сведений и эталонные запросы и ответы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_Toc209145374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12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16C711A6" w14:textId="17D7CBCE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75" w:history="1">
            <w:r w:rsidR="00900FB5" w:rsidRPr="00F14174">
              <w:rPr>
                <w:rStyle w:val="a5"/>
                <w:noProof/>
              </w:rPr>
              <w:t>2.1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Схема вида сведений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_Toc209145375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12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6DFCBCCF" w14:textId="115BF5FA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76" w:history="1">
            <w:r w:rsidR="00900FB5" w:rsidRPr="00F14174">
              <w:rPr>
                <w:rStyle w:val="a5"/>
                <w:noProof/>
                <w:lang w:val="en-US"/>
              </w:rPr>
              <w:t>2.2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Эталонные</w:t>
            </w:r>
            <w:r w:rsidR="00900FB5" w:rsidRPr="00F14174">
              <w:rPr>
                <w:rStyle w:val="a5"/>
                <w:noProof/>
                <w:lang w:val="en-US"/>
              </w:rPr>
              <w:t xml:space="preserve"> </w:t>
            </w:r>
            <w:r w:rsidR="00900FB5" w:rsidRPr="00F14174">
              <w:rPr>
                <w:rStyle w:val="a5"/>
                <w:noProof/>
              </w:rPr>
              <w:t>запросы</w:t>
            </w:r>
            <w:r w:rsidR="00900FB5" w:rsidRPr="00F14174">
              <w:rPr>
                <w:rStyle w:val="a5"/>
                <w:noProof/>
                <w:lang w:val="en-US"/>
              </w:rPr>
              <w:t xml:space="preserve"> </w:t>
            </w:r>
            <w:r w:rsidR="00900FB5" w:rsidRPr="00F14174">
              <w:rPr>
                <w:rStyle w:val="a5"/>
                <w:noProof/>
              </w:rPr>
              <w:t>и</w:t>
            </w:r>
            <w:r w:rsidR="00900FB5" w:rsidRPr="00F14174">
              <w:rPr>
                <w:rStyle w:val="a5"/>
                <w:noProof/>
                <w:lang w:val="en-US"/>
              </w:rPr>
              <w:t xml:space="preserve"> </w:t>
            </w:r>
            <w:r w:rsidR="00900FB5" w:rsidRPr="00F14174">
              <w:rPr>
                <w:rStyle w:val="a5"/>
                <w:noProof/>
              </w:rPr>
              <w:t>ответы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_Toc209145376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76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13E4312F" w14:textId="4D5E9938" w:rsidR="00900FB5" w:rsidRDefault="009778B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77" w:history="1">
            <w:r w:rsidR="00900FB5" w:rsidRPr="00F14174">
              <w:rPr>
                <w:rStyle w:val="a5"/>
                <w:noProof/>
                <w:lang w:val="en-US"/>
              </w:rPr>
              <w:t>3</w:t>
            </w:r>
            <w:r w:rsidR="00900FB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Тестовые</w:t>
            </w:r>
            <w:r w:rsidR="00900FB5" w:rsidRPr="00F14174">
              <w:rPr>
                <w:rStyle w:val="a5"/>
                <w:noProof/>
                <w:lang w:val="en-US"/>
              </w:rPr>
              <w:t xml:space="preserve"> </w:t>
            </w:r>
            <w:r w:rsidR="00900FB5" w:rsidRPr="00F14174">
              <w:rPr>
                <w:rStyle w:val="a5"/>
                <w:noProof/>
              </w:rPr>
              <w:t>сценарии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_Toc209145377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78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343FA5C7" w14:textId="24B3CAB0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78" w:history="1">
            <w:r w:rsidR="00900FB5" w:rsidRPr="00F14174">
              <w:rPr>
                <w:rStyle w:val="a5"/>
                <w:noProof/>
              </w:rPr>
              <w:t>3.1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Тестовый сценарий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_Toc209145378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78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08C784A2" w14:textId="0C79ED15" w:rsidR="00900FB5" w:rsidRDefault="009778B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79" w:history="1">
            <w:r w:rsidR="00900FB5" w:rsidRPr="00F14174">
              <w:rPr>
                <w:rStyle w:val="a5"/>
                <w:noProof/>
              </w:rPr>
              <w:t>4</w:t>
            </w:r>
            <w:r w:rsidR="00900FB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Состав передаваемой информации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_Toc209145379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79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6937FD50" w14:textId="0B3E96F4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0" w:history="1">
            <w:r w:rsidR="00900FB5" w:rsidRPr="00F14174">
              <w:rPr>
                <w:rStyle w:val="a5"/>
                <w:noProof/>
              </w:rPr>
              <w:t>4.1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Описание полей запроса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_Toc209145380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79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23FDC453" w14:textId="0F4E4991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1" w:history="1">
            <w:r w:rsidR="00900FB5" w:rsidRPr="00F14174">
              <w:rPr>
                <w:rStyle w:val="a5"/>
                <w:noProof/>
              </w:rPr>
              <w:t>4.2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Описание полей ответа на запрос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_Toc209145381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82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59616AF5" w14:textId="4464111E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2" w:history="1">
            <w:r w:rsidR="00900FB5" w:rsidRPr="00F14174">
              <w:rPr>
                <w:rStyle w:val="a5"/>
                <w:noProof/>
              </w:rPr>
              <w:t>4.3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Описание комплексных типов полей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_Toc209145382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84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09512BCC" w14:textId="14CAE5FC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3" w:history="1">
            <w:r w:rsidR="00900FB5" w:rsidRPr="00F14174">
              <w:rPr>
                <w:rStyle w:val="a5"/>
                <w:noProof/>
              </w:rPr>
              <w:t>4.4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Описание простых типов полей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_Toc209145383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97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0A09EF14" w14:textId="2F9A27B4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4" w:history="1">
            <w:r w:rsidR="00900FB5" w:rsidRPr="00F14174">
              <w:rPr>
                <w:rStyle w:val="a5"/>
                <w:noProof/>
              </w:rPr>
              <w:t>4.5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Описание проверок запроса на стороне поставщика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_Toc209145384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99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3A258E0F" w14:textId="1C0A3695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5" w:history="1">
            <w:r w:rsidR="00900FB5" w:rsidRPr="00F14174">
              <w:rPr>
                <w:rStyle w:val="a5"/>
                <w:noProof/>
              </w:rPr>
              <w:t>4.6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_Toc209145385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102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4DC7AD57" w14:textId="31458CCD" w:rsidR="00900FB5" w:rsidRDefault="009778B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6" w:history="1">
            <w:r w:rsidR="00900FB5" w:rsidRPr="00F14174">
              <w:rPr>
                <w:rStyle w:val="a5"/>
                <w:noProof/>
              </w:rPr>
              <w:t>5</w:t>
            </w:r>
            <w:r w:rsidR="00900FB5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Дополнительная информация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_Toc209145386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103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0051BEEC" w14:textId="463BCAD5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7" w:history="1">
            <w:r w:rsidR="00900FB5" w:rsidRPr="00F14174">
              <w:rPr>
                <w:rStyle w:val="a5"/>
                <w:noProof/>
              </w:rPr>
              <w:t>5.1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Уникальный идентификатор возврата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_Toc209145387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103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5B160ED1" w14:textId="60C9560C" w:rsidR="00900FB5" w:rsidRDefault="009778B4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8" w:history="1">
            <w:r w:rsidR="00900FB5" w:rsidRPr="00F14174">
              <w:rPr>
                <w:rStyle w:val="a5"/>
                <w:noProof/>
              </w:rPr>
              <w:t>5.1.1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Структура УИВ для АН и ГАН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_Toc209145388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103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784352C6" w14:textId="70780B2F" w:rsidR="00900FB5" w:rsidRDefault="009778B4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89" w:history="1">
            <w:r w:rsidR="00900FB5" w:rsidRPr="00F14174">
              <w:rPr>
                <w:rStyle w:val="a5"/>
                <w:noProof/>
              </w:rPr>
              <w:t>5.1.2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Структура УИВ для ТОФК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_Toc209145389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104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49CB5EE7" w14:textId="63C0F951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90" w:history="1">
            <w:r w:rsidR="00900FB5" w:rsidRPr="00F14174">
              <w:rPr>
                <w:rStyle w:val="a5"/>
                <w:noProof/>
              </w:rPr>
              <w:t>5.2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Идентификатор плательщика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_Toc209145390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104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1A04B031" w14:textId="7EC03EF9" w:rsidR="00900FB5" w:rsidRDefault="009778B4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91" w:history="1">
            <w:r w:rsidR="00900FB5" w:rsidRPr="00F14174">
              <w:rPr>
                <w:rStyle w:val="a5"/>
                <w:noProof/>
              </w:rPr>
              <w:t>5.2.1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_Toc209145391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105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40E80D56" w14:textId="24942CB3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92" w:history="1">
            <w:r w:rsidR="00900FB5" w:rsidRPr="00F14174">
              <w:rPr>
                <w:rStyle w:val="a5"/>
                <w:noProof/>
              </w:rPr>
              <w:t>5.3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Уникальный присваиваемый номер операции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_Toc209145392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106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2154654D" w14:textId="745A1C3A" w:rsidR="00900FB5" w:rsidRDefault="009778B4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93" w:history="1">
            <w:r w:rsidR="00900FB5" w:rsidRPr="00F14174">
              <w:rPr>
                <w:rStyle w:val="a5"/>
                <w:noProof/>
              </w:rPr>
              <w:t>5.3.1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Структура УПНО для кредитных организаций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_Toc209145393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106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3DBEF245" w14:textId="151DA268" w:rsidR="00900FB5" w:rsidRDefault="009778B4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94" w:history="1">
            <w:r w:rsidR="00900FB5" w:rsidRPr="00F14174">
              <w:rPr>
                <w:rStyle w:val="a5"/>
                <w:noProof/>
              </w:rPr>
              <w:t>5.3.2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Структура УПНО для территориальных органов Федерального казначейства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_Toc209145394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107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61611CDA" w14:textId="6D2A912B" w:rsidR="00900FB5" w:rsidRDefault="009778B4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95" w:history="1">
            <w:r w:rsidR="00900FB5" w:rsidRPr="00F14174">
              <w:rPr>
                <w:rStyle w:val="a5"/>
                <w:noProof/>
              </w:rPr>
              <w:t>5.3.3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Структура УПНО для иных участников, принимающих платежи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_Toc209145395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107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659CC497" w14:textId="2909F349" w:rsidR="00900FB5" w:rsidRDefault="009778B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5396" w:history="1">
            <w:r w:rsidR="00900FB5" w:rsidRPr="00F14174">
              <w:rPr>
                <w:rStyle w:val="a5"/>
                <w:noProof/>
              </w:rPr>
              <w:t>5.4</w:t>
            </w:r>
            <w:r w:rsidR="00900FB5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900FB5" w:rsidRPr="00F14174">
              <w:rPr>
                <w:rStyle w:val="a5"/>
                <w:noProof/>
              </w:rPr>
              <w:t>Контактная информация</w:t>
            </w:r>
            <w:r w:rsidR="00900FB5">
              <w:rPr>
                <w:noProof/>
                <w:webHidden/>
              </w:rPr>
              <w:tab/>
            </w:r>
            <w:r w:rsidR="00900FB5">
              <w:rPr>
                <w:noProof/>
                <w:webHidden/>
              </w:rPr>
              <w:fldChar w:fldCharType="begin"/>
            </w:r>
            <w:r w:rsidR="00900FB5">
              <w:rPr>
                <w:noProof/>
                <w:webHidden/>
              </w:rPr>
              <w:instrText xml:space="preserve"> PAGEREF _Toc209145396 \h </w:instrText>
            </w:r>
            <w:r w:rsidR="00900FB5">
              <w:rPr>
                <w:noProof/>
                <w:webHidden/>
              </w:rPr>
            </w:r>
            <w:r w:rsidR="00900FB5">
              <w:rPr>
                <w:noProof/>
                <w:webHidden/>
              </w:rPr>
              <w:fldChar w:fldCharType="separate"/>
            </w:r>
            <w:r w:rsidR="00900FB5">
              <w:rPr>
                <w:noProof/>
                <w:webHidden/>
              </w:rPr>
              <w:t>107</w:t>
            </w:r>
            <w:r w:rsidR="00900FB5">
              <w:rPr>
                <w:noProof/>
                <w:webHidden/>
              </w:rPr>
              <w:fldChar w:fldCharType="end"/>
            </w:r>
          </w:hyperlink>
        </w:p>
        <w:p w14:paraId="40058493" w14:textId="4A2EB630" w:rsidR="004506C9" w:rsidRPr="00721F64" w:rsidRDefault="004506C9">
          <w:pPr>
            <w:rPr>
              <w:rFonts w:ascii="Times New Roman" w:cs="Times New Roman"/>
            </w:rPr>
          </w:pPr>
          <w:r w:rsidRPr="00721F64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2EBBD70B" w14:textId="77777777" w:rsidR="00A505CB" w:rsidRPr="00721F64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77357A17" w14:textId="77777777" w:rsidR="00A505CB" w:rsidRPr="00721F64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721F64">
        <w:rPr>
          <w:rFonts w:ascii="Times New Roman" w:cs="Times New Roman"/>
        </w:rPr>
        <w:br w:type="page"/>
      </w:r>
    </w:p>
    <w:p w14:paraId="5999ADEE" w14:textId="77777777" w:rsidR="00A505CB" w:rsidRPr="00721F64" w:rsidRDefault="009224AB">
      <w:pPr>
        <w:pStyle w:val="ad"/>
        <w:rPr>
          <w:rFonts w:ascii="Times New Roman" w:eastAsia="Calibri" w:hAnsi="Times New Roman" w:cs="Times New Roman"/>
        </w:rPr>
      </w:pPr>
      <w:r w:rsidRPr="00721F64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721F64" w14:paraId="433FDB2A" w14:textId="77777777" w:rsidTr="00D72210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721F64" w:rsidRDefault="009224AB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Изменения</w:t>
            </w:r>
          </w:p>
        </w:tc>
      </w:tr>
      <w:tr w:rsidR="00A505CB" w:rsidRPr="00721F64" w14:paraId="7645F8EB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721F64" w:rsidRDefault="007B3788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BE2CA09" w:rsidR="00A505CB" w:rsidRPr="00721F64" w:rsidRDefault="007E36D3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5A7F72DF" w:rsidR="00A505CB" w:rsidRPr="00721F64" w:rsidRDefault="007368DD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Пузанов П.Н</w:t>
            </w:r>
            <w:r w:rsidR="001C737C" w:rsidRPr="00721F64">
              <w:rPr>
                <w:rFonts w:ascii="Times New Roman" w:cs="Times New Roman"/>
              </w:rPr>
              <w:t>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721F64" w:rsidRDefault="001C737C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721F64" w14:paraId="54DEAB2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33762F69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58059A4C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03.08.2017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69FD3690" w:rsidR="00A505CB" w:rsidRPr="00721F64" w:rsidRDefault="0065490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E0BC9" w14:textId="77777777" w:rsidR="00654901" w:rsidRPr="00721F64" w:rsidRDefault="00654901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3076E5E1" w14:textId="7A1D3A22" w:rsidR="00654901" w:rsidRPr="00721F64" w:rsidRDefault="00654901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Удалено описание схем BudgetIndex.xsd, Charge.xsd, Package.xsd, Payment.xsd, Quttance.xsd (п. 2.1).</w:t>
            </w:r>
          </w:p>
          <w:p w14:paraId="398F989E" w14:textId="523D1B1E" w:rsidR="00A505CB" w:rsidRPr="00721F64" w:rsidRDefault="00313B4A" w:rsidP="00654901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Скорректировано описание типа</w:t>
            </w:r>
            <w:r w:rsidR="00654901" w:rsidRPr="00721F64">
              <w:rPr>
                <w:rFonts w:ascii="Times New Roman" w:cs="Times New Roman"/>
              </w:rPr>
              <w:t xml:space="preserve"> </w:t>
            </w:r>
            <w:proofErr w:type="spellStart"/>
            <w:r w:rsidR="00654901" w:rsidRPr="00721F64">
              <w:rPr>
                <w:rFonts w:ascii="Times New Roman" w:cs="Times New Roman"/>
              </w:rPr>
              <w:t>ResponseType</w:t>
            </w:r>
            <w:proofErr w:type="spellEnd"/>
            <w:r w:rsidR="00654901" w:rsidRPr="00721F64">
              <w:rPr>
                <w:rFonts w:ascii="Times New Roman" w:cs="Times New Roman"/>
              </w:rPr>
              <w:t xml:space="preserve"> (п. 4.3)</w:t>
            </w:r>
          </w:p>
        </w:tc>
      </w:tr>
      <w:tr w:rsidR="004D32FE" w:rsidRPr="00721F64" w14:paraId="1FB22B72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0A42DB6B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6042544F" w:rsidR="004D32FE" w:rsidRPr="00721F64" w:rsidRDefault="0002388D" w:rsidP="0002388D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16</w:t>
            </w:r>
            <w:r w:rsidR="004D32FE" w:rsidRPr="00721F64">
              <w:rPr>
                <w:rFonts w:ascii="Times New Roman" w:cs="Times New Roman"/>
              </w:rPr>
              <w:t>.11.2017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058B9EEF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787CD" w14:textId="5CFFDE3A" w:rsidR="00611FD7" w:rsidRPr="00721F64" w:rsidRDefault="00611FD7" w:rsidP="00611FD7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Внесены изменения в схему </w:t>
            </w:r>
            <w:r w:rsidR="009272C0" w:rsidRPr="00721F64">
              <w:rPr>
                <w:rFonts w:ascii="Times New Roman" w:cs="Times New Roman"/>
              </w:rPr>
              <w:t>ExportRefunds.xsd</w:t>
            </w:r>
            <w:r w:rsidR="00A6002D" w:rsidRPr="00721F64">
              <w:rPr>
                <w:rFonts w:ascii="Times New Roman" w:cs="Times New Roman"/>
              </w:rPr>
              <w:t>, Common.xsd (изменено наименование контейнера</w:t>
            </w:r>
            <w:r w:rsidR="00A6002D" w:rsidRPr="00721F64">
              <w:rPr>
                <w:rFonts w:ascii="Times New Roman"/>
              </w:rPr>
              <w:t xml:space="preserve"> </w:t>
            </w:r>
            <w:proofErr w:type="spellStart"/>
            <w:r w:rsidR="00A6002D" w:rsidRPr="00721F64">
              <w:rPr>
                <w:rFonts w:ascii="Times New Roman"/>
              </w:rPr>
              <w:t>Discount</w:t>
            </w:r>
            <w:proofErr w:type="spellEnd"/>
            <w:r w:rsidR="00A6002D" w:rsidRPr="00721F64">
              <w:rPr>
                <w:rFonts w:ascii="Times New Roman"/>
                <w:lang w:val="en-US"/>
              </w:rPr>
              <w:t>Part</w:t>
            </w:r>
            <w:r w:rsidR="00A6002D" w:rsidRPr="00721F64">
              <w:rPr>
                <w:rFonts w:ascii="Times New Roman"/>
              </w:rPr>
              <w:t xml:space="preserve"> на </w:t>
            </w:r>
            <w:proofErr w:type="spellStart"/>
            <w:r w:rsidR="00A6002D" w:rsidRPr="00721F64">
              <w:rPr>
                <w:rFonts w:ascii="Times New Roman"/>
              </w:rPr>
              <w:t>DiscountSize</w:t>
            </w:r>
            <w:proofErr w:type="spellEnd"/>
            <w:r w:rsidR="00A6002D" w:rsidRPr="00721F64">
              <w:rPr>
                <w:rFonts w:ascii="Times New Roman"/>
              </w:rPr>
              <w:t>)</w:t>
            </w:r>
            <w:r w:rsidRPr="00721F64">
              <w:rPr>
                <w:rFonts w:ascii="Times New Roman" w:cs="Times New Roman"/>
              </w:rPr>
              <w:t>.</w:t>
            </w:r>
          </w:p>
          <w:p w14:paraId="6BB02B9D" w14:textId="582E51E7" w:rsidR="009272C0" w:rsidRPr="00721F64" w:rsidRDefault="009272C0" w:rsidP="009272C0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_Ref497924183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2.1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), эталонные запросы и ответы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_Ref497924192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2.2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), тестовые сценарии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_Ref497924201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3.1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7161FCC2" w14:textId="679271BD" w:rsidR="004D32FE" w:rsidRPr="00721F64" w:rsidRDefault="004D32FE" w:rsidP="004D32FE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Актуализировано описание </w:t>
            </w:r>
            <w:r w:rsidRPr="00721F64">
              <w:rPr>
                <w:rFonts w:ascii="Times New Roman"/>
              </w:rPr>
              <w:t xml:space="preserve">атрибута </w:t>
            </w:r>
            <w:proofErr w:type="spellStart"/>
            <w:r w:rsidRPr="00721F64">
              <w:rPr>
                <w:rFonts w:ascii="Times New Roman"/>
                <w:lang w:val="en-US"/>
              </w:rPr>
              <w:t>senderRole</w:t>
            </w:r>
            <w:proofErr w:type="spellEnd"/>
            <w:r w:rsidRPr="00721F64">
              <w:rPr>
                <w:rFonts w:ascii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t xml:space="preserve">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_Ref497407929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4.1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07596BC8" w14:textId="73B63ED2" w:rsidR="00611FD7" w:rsidRPr="00721F64" w:rsidRDefault="00611FD7" w:rsidP="00611FD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Удалено описание комплексных типов полей </w:t>
            </w:r>
            <w:proofErr w:type="spellStart"/>
            <w:r w:rsidRPr="00721F64">
              <w:rPr>
                <w:rFonts w:ascii="Times New Roman" w:cs="Times New Roman"/>
              </w:rPr>
              <w:t>LsvTOFK</w:t>
            </w:r>
            <w:proofErr w:type="spellEnd"/>
            <w:r w:rsidRPr="00721F64">
              <w:rPr>
                <w:rFonts w:ascii="Times New Roman" w:cs="Times New Roman"/>
              </w:rPr>
              <w:t xml:space="preserve"> и </w:t>
            </w:r>
            <w:proofErr w:type="spellStart"/>
            <w:r w:rsidRPr="00721F64">
              <w:rPr>
                <w:rFonts w:ascii="Times New Roman" w:cs="Times New Roman"/>
              </w:rPr>
              <w:t>LsvFO</w:t>
            </w:r>
            <w:proofErr w:type="spellEnd"/>
            <w:r w:rsidRPr="00721F64">
              <w:rPr>
                <w:rFonts w:ascii="Times New Roman" w:cs="Times New Roman"/>
              </w:rPr>
              <w:t xml:space="preserve"> (</w:t>
            </w:r>
            <w:r w:rsidR="00895EB3" w:rsidRPr="00721F64">
              <w:rPr>
                <w:rFonts w:ascii="Times New Roman" w:cs="Times New Roman"/>
              </w:rPr>
              <w:fldChar w:fldCharType="begin"/>
            </w:r>
            <w:r w:rsidR="00895EB3" w:rsidRPr="00721F64">
              <w:rPr>
                <w:rFonts w:ascii="Times New Roman" w:cs="Times New Roman"/>
              </w:rPr>
              <w:instrText xml:space="preserve"> REF _Ref488238789 \h  \* MERGEFORMAT </w:instrText>
            </w:r>
            <w:r w:rsidR="00895EB3" w:rsidRPr="00721F64">
              <w:rPr>
                <w:rFonts w:ascii="Times New Roman" w:cs="Times New Roman"/>
              </w:rPr>
            </w:r>
            <w:r w:rsidR="00895EB3" w:rsidRPr="00721F64">
              <w:rPr>
                <w:rFonts w:ascii="Times New Roman" w:cs="Times New Roman"/>
              </w:rPr>
              <w:fldChar w:fldCharType="separate"/>
            </w:r>
            <w:r w:rsidR="005714F0" w:rsidRPr="00900FB5">
              <w:rPr>
                <w:rFonts w:ascii="Times New Roman" w:cs="Times New Roman"/>
              </w:rPr>
              <w:t>Таблица 4</w:t>
            </w:r>
            <w:r w:rsidR="00895EB3"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895EB3" w:rsidRPr="00721F64">
              <w:rPr>
                <w:rFonts w:ascii="Times New Roman" w:cs="Times New Roman"/>
              </w:rPr>
              <w:t>.</w:t>
            </w:r>
          </w:p>
          <w:p w14:paraId="56E1637A" w14:textId="129A3527" w:rsidR="004D32FE" w:rsidRPr="00721F64" w:rsidRDefault="00611FD7" w:rsidP="00562283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и кодов возвратов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 w:rsidR="009272C0" w:rsidRPr="00721F64">
              <w:rPr>
                <w:rFonts w:ascii="Times New Roman" w:cs="Times New Roman"/>
              </w:rPr>
              <w:t>.</w:t>
            </w:r>
          </w:p>
        </w:tc>
      </w:tr>
      <w:tr w:rsidR="00042CB1" w:rsidRPr="00721F64" w14:paraId="19396FBE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D62F" w14:textId="3C5A213F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AADB" w14:textId="68BA44F4" w:rsidR="00042CB1" w:rsidRPr="00721F64" w:rsidRDefault="00042CB1" w:rsidP="00042CB1">
            <w:pP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6EF8" w14:textId="4CF42107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1102" w14:textId="47140635" w:rsidR="00042CB1" w:rsidRPr="00721F64" w:rsidRDefault="00042CB1" w:rsidP="00042CB1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</w:t>
            </w:r>
            <w:proofErr w:type="spellStart"/>
            <w:r w:rsidRPr="00721F64">
              <w:rPr>
                <w:rFonts w:ascii="Times New Roman" w:cs="Times New Roman"/>
              </w:rPr>
              <w:t>п.п</w:t>
            </w:r>
            <w:proofErr w:type="spellEnd"/>
            <w:r w:rsidRPr="00721F64">
              <w:rPr>
                <w:rFonts w:ascii="Times New Roman" w:cs="Times New Roman"/>
              </w:rPr>
              <w:t xml:space="preserve">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,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C5532F" w:rsidRPr="00721F64">
              <w:rPr>
                <w:rFonts w:ascii="Times New Roman"/>
              </w:rPr>
              <w:t>со структурой запроса</w:t>
            </w:r>
            <w:r w:rsidRPr="00721F64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D57A45" w:rsidRPr="00721F64" w14:paraId="5816EA4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42E93" w14:textId="1A2F966A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8375" w14:textId="2827EE80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11.05.2018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F1956" w14:textId="72DADDE8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553E" w14:textId="17826F6E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описание вида сведения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_Ref513818776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доступа</w:t>
            </w:r>
            <w:r w:rsidRPr="00721F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0A72E2E6" w14:textId="5DD3FFED" w:rsidR="00D57A45" w:rsidRPr="00721F64" w:rsidRDefault="00D57A45" w:rsidP="00D57A45">
            <w:pPr>
              <w:rPr>
                <w:rFonts w:ascii="Times New Roman" w:cs="Times New Roman"/>
                <w:spacing w:val="-5"/>
                <w:lang w:eastAsia="en-US"/>
              </w:rPr>
            </w:pPr>
            <w:r w:rsidRPr="00721F64">
              <w:rPr>
                <w:rFonts w:ascii="Times New Roman" w:cs="Times New Roman"/>
              </w:rPr>
              <w:t xml:space="preserve">Добавлено описание контроля </w:t>
            </w:r>
            <w:r w:rsidRPr="00721F64">
              <w:rPr>
                <w:rFonts w:ascii="Times New Roman" w:cs="Times New Roman"/>
                <w:lang w:val="en-US"/>
              </w:rPr>
              <w:t>c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 xml:space="preserve">кодом ошибки «11») (п.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instrText xml:space="preserve"> REF _Ref497409003 \r \h </w:instrText>
            </w:r>
            <w:r w:rsidR="00721F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5714F0">
              <w:rPr>
                <w:rFonts w:ascii="Times New Roman" w:cs="Times New Roman"/>
                <w:spacing w:val="-5"/>
                <w:lang w:eastAsia="en-US"/>
              </w:rPr>
              <w:t>4.5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  <w:p w14:paraId="52DBDF6B" w14:textId="195DDED5" w:rsidR="00D57A45" w:rsidRPr="00721F64" w:rsidRDefault="00D57A45" w:rsidP="00D57A45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instrText xml:space="preserve"> REF _Ref513818804 \r \h </w:instrText>
            </w:r>
            <w:r w:rsidR="00721F64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5714F0">
              <w:rPr>
                <w:rFonts w:ascii="Times New Roman" w:cs="Times New Roman"/>
                <w:spacing w:val="-5"/>
                <w:lang w:eastAsia="en-US"/>
              </w:rPr>
              <w:t>5.4</w:t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721F64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822F52" w:rsidRPr="00721F64" w14:paraId="0C9DDE4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C16F" w14:textId="1B26A0D2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6A90C" w14:textId="33F46983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1696" w14:textId="42809C88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618A" w14:textId="72D23E57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 w:cs="Times New Roman"/>
              </w:rPr>
              <w:t xml:space="preserve">В описание вида сведения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_Ref513818776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доступа</w:t>
            </w:r>
            <w:r w:rsidRPr="00721F64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822F52" w:rsidRPr="00721F64" w14:paraId="32D48B9A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CF82" w14:textId="516AC908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87EA" w14:textId="20914F4A" w:rsidR="00822F52" w:rsidRPr="00721F64" w:rsidRDefault="00822F52" w:rsidP="00591C9A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14.</w:t>
            </w:r>
            <w:r w:rsidR="00591C9A" w:rsidRPr="00721F64">
              <w:rPr>
                <w:rFonts w:ascii="Times New Roman" w:cs="Times New Roman"/>
              </w:rPr>
              <w:t>11</w:t>
            </w:r>
            <w:r w:rsidRPr="00721F64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061B" w14:textId="51E85360" w:rsidR="00822F52" w:rsidRPr="00721F64" w:rsidRDefault="00822F52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79DD" w14:textId="713770DF" w:rsidR="0081533F" w:rsidRPr="00721F64" w:rsidRDefault="0081533F" w:rsidP="0081533F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_Ref528847422 \r \h </w:instrText>
            </w:r>
            <w:r w:rsidR="00721F64"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1.2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58D3795E" w14:textId="18D6F81F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Внесены изменения в схему ExportRefunds.xsd, Refund.xsd, Common.xsd (</w:t>
            </w:r>
            <w:r w:rsidRPr="00721F64">
              <w:rPr>
                <w:rFonts w:ascii="Times New Roman" w:cs="Times New Roman"/>
              </w:rPr>
              <w:t xml:space="preserve">изменен тип атрибута </w:t>
            </w:r>
            <w:proofErr w:type="spellStart"/>
            <w:r w:rsidRPr="00721F64">
              <w:rPr>
                <w:rFonts w:ascii="Times New Roman" w:cs="Times New Roman"/>
              </w:rPr>
              <w:t>refundDocDate</w:t>
            </w:r>
            <w:proofErr w:type="spellEnd"/>
            <w:r w:rsidRPr="00721F64">
              <w:rPr>
                <w:rFonts w:ascii="Times New Roman" w:cs="Times New Roman"/>
              </w:rPr>
              <w:t>,</w:t>
            </w:r>
            <w:r w:rsidR="008A6A45" w:rsidRPr="00721F64">
              <w:rPr>
                <w:rFonts w:ascii="Times New Roman" w:cs="Times New Roman"/>
              </w:rPr>
              <w:t xml:space="preserve"> атрибута </w:t>
            </w:r>
            <w:proofErr w:type="spellStart"/>
            <w:r w:rsidR="008A6A45" w:rsidRPr="00721F64">
              <w:rPr>
                <w:rFonts w:ascii="Times New Roman" w:cs="Times New Roman"/>
              </w:rPr>
              <w:t>kodUBP</w:t>
            </w:r>
            <w:proofErr w:type="spellEnd"/>
            <w:r w:rsidR="008A6A45" w:rsidRPr="00721F64">
              <w:rPr>
                <w:rFonts w:ascii="Times New Roman" w:cs="Times New Roman"/>
              </w:rPr>
              <w:t>,</w:t>
            </w:r>
            <w:r w:rsidRPr="00721F64">
              <w:rPr>
                <w:rFonts w:ascii="Times New Roman"/>
              </w:rPr>
              <w:t xml:space="preserve"> уточнен шаблон атрибута </w:t>
            </w:r>
            <w:proofErr w:type="spellStart"/>
            <w:r w:rsidRPr="00721F64">
              <w:rPr>
                <w:rFonts w:ascii="Times New Roman"/>
              </w:rPr>
              <w:t>refundId</w:t>
            </w:r>
            <w:proofErr w:type="spellEnd"/>
            <w:r w:rsidRPr="00721F64">
              <w:rPr>
                <w:rFonts w:ascii="Times New Roman"/>
              </w:rPr>
              <w:t xml:space="preserve">, атрибута </w:t>
            </w:r>
            <w:proofErr w:type="spellStart"/>
            <w:r w:rsidRPr="00721F64">
              <w:rPr>
                <w:rFonts w:ascii="Times New Roman"/>
              </w:rPr>
              <w:t>paymentId</w:t>
            </w:r>
            <w:proofErr w:type="spellEnd"/>
            <w:r w:rsidRPr="00721F64">
              <w:rPr>
                <w:rFonts w:ascii="Times New Roman"/>
              </w:rPr>
              <w:t xml:space="preserve"> и элемента </w:t>
            </w:r>
            <w:proofErr w:type="spellStart"/>
            <w:r w:rsidRPr="00721F64">
              <w:rPr>
                <w:rFonts w:ascii="Times New Roman"/>
              </w:rPr>
              <w:t>AdditionalData</w:t>
            </w:r>
            <w:proofErr w:type="spellEnd"/>
            <w:r w:rsidRPr="00721F64">
              <w:rPr>
                <w:rFonts w:ascii="Times New Roman"/>
              </w:rPr>
              <w:t xml:space="preserve">/Value, изменена </w:t>
            </w:r>
            <w:r w:rsidRPr="00721F64">
              <w:rPr>
                <w:rFonts w:ascii="Times New Roman"/>
              </w:rPr>
              <w:lastRenderedPageBreak/>
              <w:t xml:space="preserve">обязательность контейнера </w:t>
            </w:r>
            <w:proofErr w:type="spellStart"/>
            <w:r w:rsidRPr="00721F64">
              <w:rPr>
                <w:rFonts w:ascii="Times New Roman"/>
              </w:rPr>
              <w:t>Refund</w:t>
            </w:r>
            <w:proofErr w:type="spellEnd"/>
            <w:r w:rsidRPr="00721F64">
              <w:rPr>
                <w:rFonts w:ascii="Times New Roman" w:cs="Times New Roman"/>
              </w:rPr>
              <w:t xml:space="preserve">, количество элементов </w:t>
            </w:r>
            <w:proofErr w:type="spellStart"/>
            <w:r w:rsidRPr="00721F64">
              <w:rPr>
                <w:rFonts w:ascii="Times New Roman" w:cs="Times New Roman"/>
              </w:rPr>
              <w:t>AdditionalData</w:t>
            </w:r>
            <w:proofErr w:type="spellEnd"/>
            <w:r w:rsidRPr="00721F64">
              <w:rPr>
                <w:rFonts w:ascii="Times New Roman" w:cs="Times New Roman"/>
              </w:rPr>
              <w:t xml:space="preserve"> увеличено до 10, удален контейнер </w:t>
            </w:r>
            <w:proofErr w:type="spellStart"/>
            <w:r w:rsidRPr="00721F64">
              <w:rPr>
                <w:rFonts w:ascii="Times New Roman"/>
                <w:lang w:val="en-US"/>
              </w:rPr>
              <w:t>ChangeStatus</w:t>
            </w:r>
            <w:proofErr w:type="spellEnd"/>
            <w:r w:rsidRPr="00721F64">
              <w:rPr>
                <w:rFonts w:ascii="Times New Roman" w:cs="Times New Roman"/>
              </w:rPr>
              <w:t xml:space="preserve"> в </w:t>
            </w:r>
            <w:proofErr w:type="spellStart"/>
            <w:r w:rsidRPr="00721F64">
              <w:rPr>
                <w:rFonts w:ascii="Times New Roman"/>
              </w:rPr>
              <w:t>Refund</w:t>
            </w:r>
            <w:proofErr w:type="spellEnd"/>
            <w:r w:rsidRPr="00721F64">
              <w:rPr>
                <w:rFonts w:ascii="Times New Roman"/>
                <w:lang w:val="en-US"/>
              </w:rPr>
              <w:t>Type</w:t>
            </w:r>
            <w:r w:rsidRPr="00721F64">
              <w:rPr>
                <w:rFonts w:ascii="Times New Roman"/>
              </w:rPr>
              <w:t xml:space="preserve">, </w:t>
            </w:r>
            <w:r w:rsidRPr="00721F64">
              <w:rPr>
                <w:rFonts w:ascii="Times New Roman" w:cs="Times New Roman"/>
              </w:rPr>
              <w:t xml:space="preserve">добавлен элемент </w:t>
            </w:r>
            <w:proofErr w:type="spellStart"/>
            <w:r w:rsidRPr="00721F64">
              <w:rPr>
                <w:rFonts w:ascii="Times New Roman" w:cs="Times New Roman"/>
              </w:rPr>
              <w:t>ChangeStatusInfo</w:t>
            </w:r>
            <w:proofErr w:type="spellEnd"/>
            <w:r w:rsidRPr="00721F64">
              <w:rPr>
                <w:rFonts w:ascii="Times New Roman" w:cs="Times New Roman"/>
              </w:rPr>
              <w:t xml:space="preserve"> в контейнер </w:t>
            </w:r>
            <w:proofErr w:type="spellStart"/>
            <w:r w:rsidRPr="00721F64">
              <w:rPr>
                <w:rFonts w:ascii="Times New Roman"/>
              </w:rPr>
              <w:t>Refund</w:t>
            </w:r>
            <w:proofErr w:type="spellEnd"/>
            <w:r w:rsidRPr="00721F64">
              <w:rPr>
                <w:rFonts w:ascii="Times New Roman" w:cs="Times New Roman"/>
              </w:rPr>
              <w:t xml:space="preserve">, </w:t>
            </w:r>
            <w:r w:rsidR="00E93696" w:rsidRPr="00721F64">
              <w:rPr>
                <w:rFonts w:ascii="Times New Roman" w:cs="Times New Roman"/>
              </w:rPr>
              <w:t xml:space="preserve">добавлен элемент </w:t>
            </w:r>
            <w:proofErr w:type="spellStart"/>
            <w:r w:rsidR="00E93696" w:rsidRPr="00721F64">
              <w:rPr>
                <w:rFonts w:ascii="Times New Roman" w:cs="Times New Roman"/>
              </w:rPr>
              <w:t>ChangeDate</w:t>
            </w:r>
            <w:proofErr w:type="spellEnd"/>
            <w:r w:rsidR="00E93696" w:rsidRPr="00721F64">
              <w:rPr>
                <w:rFonts w:ascii="Times New Roman" w:cs="Times New Roman"/>
              </w:rPr>
              <w:t xml:space="preserve">, </w:t>
            </w:r>
            <w:r w:rsidRPr="00721F64">
              <w:rPr>
                <w:rFonts w:ascii="Times New Roman" w:cs="Times New Roman"/>
              </w:rPr>
              <w:t xml:space="preserve">тип </w:t>
            </w:r>
            <w:proofErr w:type="spellStart"/>
            <w:r w:rsidRPr="00721F64">
              <w:rPr>
                <w:rFonts w:ascii="Times New Roman" w:cs="Times New Roman"/>
              </w:rPr>
              <w:t>BudgetI</w:t>
            </w:r>
            <w:r w:rsidRPr="00721F64">
              <w:rPr>
                <w:rFonts w:ascii="Times New Roman"/>
                <w:lang w:val="en-US"/>
              </w:rPr>
              <w:t>ndexType</w:t>
            </w:r>
            <w:proofErr w:type="spellEnd"/>
            <w:r w:rsidRPr="00721F64">
              <w:rPr>
                <w:rFonts w:ascii="Times New Roman"/>
              </w:rPr>
              <w:t xml:space="preserve"> перенесен в схему </w:t>
            </w:r>
            <w:r w:rsidRPr="00721F64">
              <w:rPr>
                <w:rFonts w:ascii="Times New Roman"/>
                <w:lang w:val="en-US"/>
              </w:rPr>
              <w:t>Common</w:t>
            </w:r>
            <w:r w:rsidRPr="00721F64">
              <w:rPr>
                <w:rFonts w:ascii="Times New Roman"/>
              </w:rPr>
              <w:t>.</w:t>
            </w:r>
            <w:proofErr w:type="spellStart"/>
            <w:r w:rsidRPr="00721F64">
              <w:rPr>
                <w:rFonts w:ascii="Times New Roman"/>
                <w:lang w:val="en-US"/>
              </w:rPr>
              <w:t>xsd</w:t>
            </w:r>
            <w:proofErr w:type="spellEnd"/>
            <w:r w:rsidRPr="00721F64">
              <w:rPr>
                <w:rFonts w:ascii="Times New Roman"/>
              </w:rPr>
              <w:t xml:space="preserve">, </w:t>
            </w:r>
            <w:proofErr w:type="spellStart"/>
            <w:r w:rsidRPr="00721F64">
              <w:rPr>
                <w:rFonts w:ascii="Times New Roman"/>
                <w:lang w:val="en-US"/>
              </w:rPr>
              <w:t>BudgetIndex</w:t>
            </w:r>
            <w:proofErr w:type="spellEnd"/>
            <w:r w:rsidRPr="00721F64">
              <w:rPr>
                <w:rFonts w:ascii="Times New Roman"/>
              </w:rPr>
              <w:t>.</w:t>
            </w:r>
            <w:proofErr w:type="spellStart"/>
            <w:r w:rsidRPr="00721F64">
              <w:rPr>
                <w:rFonts w:ascii="Times New Roman"/>
                <w:lang w:val="en-US"/>
              </w:rPr>
              <w:t>xsd</w:t>
            </w:r>
            <w:proofErr w:type="spellEnd"/>
            <w:r w:rsidRPr="00721F64">
              <w:rPr>
                <w:rFonts w:ascii="Times New Roman"/>
              </w:rPr>
              <w:t xml:space="preserve"> удален из схемы ВС). Версия схем изменена на 2.1.0.</w:t>
            </w:r>
          </w:p>
          <w:p w14:paraId="7E69C65F" w14:textId="78EAA3FD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Внесены изменения в эталонные запросы и ответы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_Ref497924192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="005714F0">
              <w:rPr>
                <w:rFonts w:ascii="Times New Roman"/>
              </w:rPr>
              <w:t>2.2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 xml:space="preserve">) и тестовые сценарии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_Ref519003735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="005714F0">
              <w:rPr>
                <w:rFonts w:ascii="Times New Roman"/>
              </w:rPr>
              <w:t>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508C1B44" w14:textId="4F9B8CC9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proofErr w:type="spellStart"/>
            <w:r w:rsidRPr="00721F64">
              <w:rPr>
                <w:rFonts w:ascii="Times New Roman"/>
              </w:rPr>
              <w:t>senderRole</w:t>
            </w:r>
            <w:proofErr w:type="spellEnd"/>
            <w:r w:rsidRPr="00721F64">
              <w:rPr>
                <w:rFonts w:ascii="Times New Roman"/>
              </w:rPr>
              <w:t xml:space="preserve">)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_Ref497407929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="005714F0">
              <w:rPr>
                <w:rFonts w:ascii="Times New Roman"/>
              </w:rPr>
              <w:t>4.1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214463ED" w14:textId="27F11842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Изменена обязательность контейнера </w:t>
            </w:r>
            <w:proofErr w:type="spellStart"/>
            <w:r w:rsidRPr="00721F64">
              <w:rPr>
                <w:rFonts w:ascii="Times New Roman"/>
              </w:rPr>
              <w:t>Refund</w:t>
            </w:r>
            <w:proofErr w:type="spellEnd"/>
            <w:r w:rsidRPr="00721F64">
              <w:rPr>
                <w:rFonts w:ascii="Times New Roman"/>
              </w:rPr>
              <w:t xml:space="preserve">, 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добавлено описание контейнера </w:t>
            </w:r>
            <w:proofErr w:type="spellStart"/>
            <w:r w:rsidRPr="00721F64">
              <w:rPr>
                <w:rFonts w:ascii="Times New Roman"/>
              </w:rPr>
              <w:t>ChangeStatusInfo</w:t>
            </w:r>
            <w:proofErr w:type="spellEnd"/>
            <w:r w:rsidRPr="00721F64">
              <w:rPr>
                <w:rFonts w:ascii="Times New Roman"/>
              </w:rPr>
              <w:t xml:space="preserve">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_Ref519005923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="005714F0">
              <w:rPr>
                <w:rFonts w:ascii="Times New Roman"/>
              </w:rPr>
              <w:t>4.2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4257BF2D" w14:textId="1144F55B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>И</w:t>
            </w:r>
            <w:r w:rsidRPr="00721F64">
              <w:rPr>
                <w:rFonts w:ascii="Times New Roman" w:cs="Times New Roman"/>
              </w:rPr>
              <w:t xml:space="preserve">зменен тип атрибута </w:t>
            </w:r>
            <w:proofErr w:type="spellStart"/>
            <w:r w:rsidRPr="00721F64">
              <w:rPr>
                <w:rFonts w:ascii="Times New Roman" w:cs="Times New Roman"/>
              </w:rPr>
              <w:t>refundDocDate</w:t>
            </w:r>
            <w:proofErr w:type="spellEnd"/>
            <w:r w:rsidRPr="00721F64">
              <w:rPr>
                <w:rFonts w:ascii="Times New Roman" w:cs="Times New Roman"/>
              </w:rPr>
              <w:t>,</w:t>
            </w:r>
            <w:r w:rsidRPr="00721F64">
              <w:rPr>
                <w:rFonts w:ascii="Times New Roman"/>
              </w:rPr>
              <w:t xml:space="preserve"> количество дополнительных полей </w:t>
            </w:r>
            <w:proofErr w:type="spellStart"/>
            <w:r w:rsidRPr="00721F64">
              <w:rPr>
                <w:rFonts w:ascii="Times New Roman"/>
              </w:rPr>
              <w:t>AdditionalData</w:t>
            </w:r>
            <w:proofErr w:type="spellEnd"/>
            <w:r w:rsidRPr="00721F64">
              <w:rPr>
                <w:rFonts w:ascii="Times New Roman"/>
              </w:rPr>
              <w:t xml:space="preserve"> увеличено до 10, 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удален контейнер </w:t>
            </w:r>
            <w:proofErr w:type="spellStart"/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ChangeStatus</w:t>
            </w:r>
            <w:proofErr w:type="spellEnd"/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 в </w:t>
            </w:r>
            <w:proofErr w:type="spellStart"/>
            <w:r w:rsidRPr="00721F64">
              <w:rPr>
                <w:rFonts w:ascii="Times New Roman"/>
              </w:rPr>
              <w:t>Refund</w:t>
            </w:r>
            <w:proofErr w:type="spellEnd"/>
            <w:r w:rsidRPr="00721F64">
              <w:rPr>
                <w:rFonts w:ascii="Times New Roman"/>
                <w:lang w:val="en-US"/>
              </w:rPr>
              <w:t>Type</w:t>
            </w:r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, добавлен новый комплексный тип, </w:t>
            </w:r>
            <w:proofErr w:type="spellStart"/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ChangeType</w:t>
            </w:r>
            <w:proofErr w:type="spellEnd"/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, изменена маска атрибутов </w:t>
            </w:r>
            <w:proofErr w:type="spellStart"/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purpose</w:t>
            </w:r>
            <w:proofErr w:type="spellEnd"/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, </w:t>
            </w:r>
            <w:proofErr w:type="spellStart"/>
            <w:r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>name</w:t>
            </w:r>
            <w:proofErr w:type="spellEnd"/>
            <w:r w:rsidR="000C0FA9" w:rsidRPr="00721F64">
              <w:rPr>
                <w:rFonts w:ascii="Times New Roman" w:eastAsia="Times New Roman" w:cs="Times New Roman"/>
                <w:color w:val="auto"/>
                <w:szCs w:val="20"/>
                <w:bdr w:val="none" w:sz="0" w:space="0" w:color="auto"/>
                <w:lang w:eastAsia="en-US"/>
              </w:rPr>
              <w:t xml:space="preserve">, </w:t>
            </w:r>
            <w:r w:rsidR="000C0FA9" w:rsidRPr="00721F64">
              <w:rPr>
                <w:rFonts w:ascii="Times New Roman" w:cs="Times New Roman"/>
              </w:rPr>
              <w:t xml:space="preserve">изменена обязательность контейнера </w:t>
            </w:r>
            <w:proofErr w:type="spellStart"/>
            <w:r w:rsidR="000C0FA9" w:rsidRPr="00721F64">
              <w:rPr>
                <w:rFonts w:ascii="Times New Roman" w:cs="Times New Roman"/>
              </w:rPr>
              <w:t>RefundPayee</w:t>
            </w:r>
            <w:proofErr w:type="spellEnd"/>
            <w:r w:rsidRPr="00721F64">
              <w:rPr>
                <w:rFonts w:ascii="Times New Roman"/>
              </w:rPr>
              <w:t xml:space="preserve">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_Ref523920780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="005714F0">
              <w:rPr>
                <w:rFonts w:ascii="Times New Roman"/>
              </w:rPr>
              <w:t>4.3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60BB5F0D" w14:textId="2247B43E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Уточнен шаблон поля </w:t>
            </w:r>
            <w:proofErr w:type="spellStart"/>
            <w:r w:rsidRPr="00721F64">
              <w:rPr>
                <w:rFonts w:ascii="Times New Roman"/>
              </w:rPr>
              <w:t>RefundIdType</w:t>
            </w:r>
            <w:proofErr w:type="spellEnd"/>
            <w:r w:rsidRPr="00721F64">
              <w:rPr>
                <w:rFonts w:ascii="Times New Roman"/>
              </w:rPr>
              <w:t xml:space="preserve">, поля </w:t>
            </w:r>
            <w:proofErr w:type="spellStart"/>
            <w:r w:rsidRPr="00721F64">
              <w:rPr>
                <w:rFonts w:ascii="Times New Roman"/>
              </w:rPr>
              <w:t>PaymentIdType</w:t>
            </w:r>
            <w:proofErr w:type="spellEnd"/>
            <w:r w:rsidRPr="00721F64">
              <w:rPr>
                <w:rFonts w:ascii="Times New Roman"/>
              </w:rPr>
              <w:t>,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t>добавлены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</w:rPr>
              <w:t xml:space="preserve">простые типы </w:t>
            </w:r>
            <w:proofErr w:type="spellStart"/>
            <w:r w:rsidRPr="00721F64">
              <w:rPr>
                <w:rFonts w:ascii="Times New Roman" w:cs="Times New Roman"/>
              </w:rPr>
              <w:t>ChangeValueType</w:t>
            </w:r>
            <w:proofErr w:type="spellEnd"/>
            <w:r w:rsidRPr="00721F64">
              <w:rPr>
                <w:rFonts w:ascii="Times New Roman" w:cs="Times New Roman"/>
              </w:rPr>
              <w:t xml:space="preserve">, </w:t>
            </w:r>
            <w:proofErr w:type="spellStart"/>
            <w:r w:rsidRPr="00721F64">
              <w:rPr>
                <w:rFonts w:ascii="Times New Roman" w:cs="Times New Roman"/>
              </w:rPr>
              <w:t>MeaningType</w:t>
            </w:r>
            <w:proofErr w:type="spellEnd"/>
            <w:r w:rsidRPr="00721F64">
              <w:rPr>
                <w:rFonts w:ascii="Times New Roman" w:cs="Times New Roman"/>
              </w:rPr>
              <w:t xml:space="preserve">, </w:t>
            </w:r>
            <w:proofErr w:type="spellStart"/>
            <w:r w:rsidRPr="00721F64">
              <w:rPr>
                <w:rFonts w:ascii="Times New Roman" w:cs="Times New Roman"/>
              </w:rPr>
              <w:t>Reason</w:t>
            </w:r>
            <w:proofErr w:type="spellEnd"/>
            <w:r w:rsidRPr="00721F64">
              <w:rPr>
                <w:rFonts w:ascii="Times New Roman" w:cs="Times New Roman"/>
              </w:rPr>
              <w:t xml:space="preserve"> Type</w:t>
            </w:r>
            <w:r w:rsidR="008A6A45" w:rsidRPr="00721F64">
              <w:rPr>
                <w:rFonts w:ascii="Times New Roman" w:cs="Times New Roman"/>
              </w:rPr>
              <w:t xml:space="preserve">, изменен тип атрибута </w:t>
            </w:r>
            <w:proofErr w:type="spellStart"/>
            <w:r w:rsidR="008A6A45" w:rsidRPr="00721F64">
              <w:rPr>
                <w:rFonts w:ascii="Times New Roman" w:cs="Times New Roman"/>
              </w:rPr>
              <w:t>kodUBP</w:t>
            </w:r>
            <w:proofErr w:type="spellEnd"/>
            <w:r w:rsidRPr="00721F64">
              <w:rPr>
                <w:rFonts w:ascii="Times New Roman"/>
              </w:rPr>
              <w:t xml:space="preserve">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_Ref519069146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="005714F0">
              <w:rPr>
                <w:rFonts w:ascii="Times New Roman"/>
              </w:rPr>
              <w:t>4.4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28E439B2" w14:textId="51ABAE8A" w:rsidR="006D7E84" w:rsidRPr="00721F64" w:rsidRDefault="006D7E84" w:rsidP="00822F52">
            <w:pP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</w:t>
            </w:r>
            <w:r w:rsidRPr="00721F64">
              <w:t>обавлено</w:t>
            </w:r>
            <w:r w:rsidRPr="00721F64">
              <w:t xml:space="preserve"> </w:t>
            </w:r>
            <w:r w:rsidRPr="00721F64">
              <w:t>описание</w:t>
            </w:r>
            <w:r w:rsidRPr="00721F64">
              <w:t xml:space="preserve"> </w:t>
            </w:r>
            <w:r w:rsidRPr="00721F64">
              <w:t>проверки</w:t>
            </w:r>
            <w:r w:rsidRPr="00721F64">
              <w:t xml:space="preserve"> </w:t>
            </w:r>
            <w:r w:rsidRPr="00721F64">
              <w:t>указания</w:t>
            </w:r>
            <w:r w:rsidRPr="00721F64">
              <w:t xml:space="preserve"> </w:t>
            </w:r>
            <w:r w:rsidRPr="00721F64">
              <w:t>актуального</w:t>
            </w:r>
            <w:r w:rsidRPr="00721F64">
              <w:t xml:space="preserve"> </w:t>
            </w:r>
            <w:r w:rsidRPr="00721F64">
              <w:t>номера</w:t>
            </w:r>
            <w:r w:rsidRPr="00721F64">
              <w:t xml:space="preserve"> </w:t>
            </w:r>
            <w:r w:rsidRPr="00721F64">
              <w:rPr>
                <w:rFonts w:ascii="Times New Roman" w:cs="Times New Roman"/>
              </w:rPr>
              <w:t xml:space="preserve">версии ВС в запросе (п.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_Ref497409003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4.5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 xml:space="preserve">,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_Ref497409015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4.6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).</w:t>
            </w:r>
          </w:p>
          <w:p w14:paraId="71A71B70" w14:textId="23A2D480" w:rsidR="00822F52" w:rsidRPr="00721F64" w:rsidRDefault="00822F52" w:rsidP="00822F52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Из списка кодов документов, допустимых к использованию при формировании идентификатора плательщика ФЛ исключен код «27» - «Номер мобильного телефона»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_Ref519252404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="005714F0">
              <w:rPr>
                <w:rFonts w:ascii="Times New Roman"/>
              </w:rPr>
              <w:t>5.2.1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</w:tc>
      </w:tr>
      <w:tr w:rsidR="00D9671F" w:rsidRPr="00721F64" w14:paraId="47CBEAC6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C0E3" w14:textId="74FA83F2" w:rsidR="00D9671F" w:rsidRPr="00721F64" w:rsidRDefault="00D9671F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8F65" w14:textId="49A4C8D5" w:rsidR="00D9671F" w:rsidRPr="00721F64" w:rsidRDefault="00D9671F" w:rsidP="00591C9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20.05.2019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E1BF" w14:textId="51B97F33" w:rsidR="00D9671F" w:rsidRPr="00721F64" w:rsidRDefault="00D9671F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F688" w14:textId="77777777" w:rsidR="00C453D7" w:rsidRPr="00C453D7" w:rsidRDefault="00C453D7" w:rsidP="00C453D7">
            <w:pPr>
              <w:pStyle w:val="af2"/>
              <w:ind w:left="0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6323731B" w14:textId="77777777" w:rsidR="00C453D7" w:rsidRPr="00C453D7" w:rsidRDefault="00C453D7" w:rsidP="00322405">
            <w:pPr>
              <w:pStyle w:val="af2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 xml:space="preserve">в импортированной схеме Common.xsd изменен формат </w:t>
            </w:r>
            <w:proofErr w:type="spellStart"/>
            <w:r w:rsidRPr="00C453D7">
              <w:rPr>
                <w:rFonts w:ascii="Times New Roman" w:cs="Times New Roman"/>
              </w:rPr>
              <w:t>PayerIdentifierType</w:t>
            </w:r>
            <w:proofErr w:type="spellEnd"/>
            <w:r w:rsidRPr="00C453D7">
              <w:rPr>
                <w:rFonts w:ascii="Times New Roman" w:cs="Times New Roman"/>
              </w:rPr>
              <w:t>;</w:t>
            </w:r>
          </w:p>
          <w:p w14:paraId="49C9FA9F" w14:textId="77777777" w:rsidR="00C453D7" w:rsidRPr="00C453D7" w:rsidRDefault="00C453D7" w:rsidP="00322405">
            <w:pPr>
              <w:pStyle w:val="af2"/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 xml:space="preserve">в импортированной схеме Refund.xsd изменено описание </w:t>
            </w:r>
            <w:proofErr w:type="spellStart"/>
            <w:r w:rsidRPr="00C453D7">
              <w:rPr>
                <w:rFonts w:ascii="Times New Roman" w:cs="Times New Roman"/>
              </w:rPr>
              <w:t>PayereType</w:t>
            </w:r>
            <w:proofErr w:type="spellEnd"/>
            <w:r w:rsidRPr="00C453D7">
              <w:rPr>
                <w:rFonts w:ascii="Times New Roman" w:cs="Times New Roman"/>
              </w:rPr>
              <w:t xml:space="preserve"> и формат атрибута </w:t>
            </w:r>
            <w:proofErr w:type="spellStart"/>
            <w:r w:rsidRPr="00C453D7">
              <w:rPr>
                <w:rFonts w:ascii="Times New Roman" w:cs="Times New Roman"/>
              </w:rPr>
              <w:t>payerIdentifier</w:t>
            </w:r>
            <w:proofErr w:type="spellEnd"/>
            <w:r w:rsidRPr="00C453D7">
              <w:rPr>
                <w:rFonts w:ascii="Times New Roman" w:cs="Times New Roman"/>
              </w:rPr>
              <w:t>.</w:t>
            </w:r>
          </w:p>
          <w:p w14:paraId="63E547F3" w14:textId="0FA04CF3" w:rsidR="00C453D7" w:rsidRDefault="00C453D7" w:rsidP="00C453D7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24"/>
              </w:tabs>
              <w:ind w:left="0"/>
              <w:rPr>
                <w:rFonts w:ascii="Times New Roman" w:cs="Times New Roman"/>
              </w:rPr>
            </w:pPr>
            <w:r w:rsidRPr="00C453D7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_Ref497924183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5018381D" w14:textId="4FA5CF60" w:rsidR="00C453D7" w:rsidRPr="00721F64" w:rsidRDefault="00C453D7" w:rsidP="00C453D7">
            <w:pPr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Внесены изменения в эталонные запросы и ответы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_Ref497924192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="005714F0">
              <w:rPr>
                <w:rFonts w:ascii="Times New Roman"/>
              </w:rPr>
              <w:t>2.2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 xml:space="preserve">) и тестовые сценарии (п.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/>
              </w:rPr>
              <w:instrText xml:space="preserve"> REF _Ref519003735 \r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 w:rsidR="005714F0">
              <w:rPr>
                <w:rFonts w:ascii="Times New Roman"/>
              </w:rPr>
              <w:t>3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/>
              </w:rPr>
              <w:t>).</w:t>
            </w:r>
          </w:p>
          <w:p w14:paraId="1B091DE0" w14:textId="3194E2B2" w:rsidR="00D9671F" w:rsidRPr="00721F64" w:rsidRDefault="00D9671F" w:rsidP="00D9671F">
            <w:pPr>
              <w:pStyle w:val="af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24"/>
              </w:tabs>
              <w:ind w:left="0"/>
              <w:rPr>
                <w:rFonts w:ascii="Times New Roman" w:cs="Times New Roman"/>
              </w:rPr>
            </w:pPr>
            <w:r w:rsidRPr="0063616E">
              <w:rPr>
                <w:rFonts w:ascii="Times New Roman" w:cs="Times New Roman"/>
              </w:rPr>
              <w:lastRenderedPageBreak/>
              <w:t xml:space="preserve">Номер поля </w:t>
            </w:r>
            <w:proofErr w:type="spellStart"/>
            <w:r w:rsidRPr="0063616E">
              <w:rPr>
                <w:rFonts w:ascii="Times New Roman" w:cs="Times New Roman"/>
              </w:rPr>
              <w:t>PayeeAccount</w:t>
            </w:r>
            <w:proofErr w:type="spellEnd"/>
            <w:r w:rsidRPr="0063616E">
              <w:rPr>
                <w:rFonts w:ascii="Times New Roman" w:cs="Times New Roman"/>
              </w:rPr>
              <w:t xml:space="preserve"> изменен на 3008</w:t>
            </w:r>
            <w:r w:rsidRPr="00D9671F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п.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 xml:space="preserve">,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_Ref488238789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 w:rsidR="005714F0" w:rsidRPr="00900FB5">
              <w:rPr>
                <w:rFonts w:ascii="Times New Roman" w:cs="Times New Roman"/>
              </w:rPr>
              <w:t>Таблица 4</w:t>
            </w:r>
            <w:r>
              <w:rPr>
                <w:rFonts w:ascii="Times New Roman" w:cs="Times New Roman"/>
              </w:rPr>
              <w:fldChar w:fldCharType="end"/>
            </w:r>
            <w:r w:rsidRPr="00D9671F">
              <w:rPr>
                <w:rFonts w:ascii="Times New Roman" w:cs="Times New Roman"/>
              </w:rPr>
              <w:t>)</w:t>
            </w:r>
          </w:p>
        </w:tc>
      </w:tr>
      <w:tr w:rsidR="00131797" w:rsidRPr="00721F64" w14:paraId="5A22CF1A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415C" w14:textId="670543B3" w:rsidR="00131797" w:rsidRPr="00092EFE" w:rsidRDefault="00131797" w:rsidP="002747B4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lastRenderedPageBreak/>
              <w:t>2.</w:t>
            </w:r>
            <w:r w:rsidR="002747B4">
              <w:rPr>
                <w:rFonts w:ascii="Times New Roman" w:cs="Times New Roman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14BA" w14:textId="367B1E53" w:rsidR="00131797" w:rsidRDefault="00FD15A4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131797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90727" w14:textId="47BFAB94" w:rsidR="00131797" w:rsidRDefault="00131797" w:rsidP="00822F5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6D2D" w14:textId="77777777" w:rsidR="00131797" w:rsidRDefault="00131797" w:rsidP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</w:t>
            </w:r>
            <w:proofErr w:type="spellStart"/>
            <w:r w:rsidRPr="007172F8">
              <w:rPr>
                <w:rFonts w:ascii="Times New Roman" w:cs="Times New Roman"/>
              </w:rPr>
              <w:t>BankType</w:t>
            </w:r>
            <w:proofErr w:type="spellEnd"/>
            <w:r w:rsidRPr="007172F8">
              <w:rPr>
                <w:rFonts w:ascii="Times New Roman" w:cs="Times New Roman"/>
              </w:rPr>
              <w:t>», «</w:t>
            </w:r>
            <w:proofErr w:type="spellStart"/>
            <w:r w:rsidRPr="007172F8">
              <w:rPr>
                <w:rFonts w:ascii="Times New Roman" w:cs="Times New Roman"/>
              </w:rPr>
              <w:t>AccountNumType</w:t>
            </w:r>
            <w:proofErr w:type="spellEnd"/>
            <w:r w:rsidRPr="007172F8">
              <w:rPr>
                <w:rFonts w:ascii="Times New Roman" w:cs="Times New Roman"/>
              </w:rPr>
              <w:t>», допустимые значения реквизитов «UFK», «KBK», «</w:t>
            </w:r>
            <w:proofErr w:type="spellStart"/>
            <w:r w:rsidRPr="007172F8">
              <w:rPr>
                <w:rFonts w:ascii="Times New Roman" w:cs="Times New Roman"/>
              </w:rPr>
              <w:t>paymentId</w:t>
            </w:r>
            <w:proofErr w:type="spellEnd"/>
            <w:r w:rsidRPr="007172F8">
              <w:rPr>
                <w:rFonts w:ascii="Times New Roman" w:cs="Times New Roman"/>
              </w:rPr>
              <w:t>»).</w:t>
            </w:r>
          </w:p>
          <w:p w14:paraId="40F71816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6263DB6F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Введены термины «Единый казначейский счет», «Казначейский счет», «Номер счета получателя средств», «Номер счета банка получателя средств»</w:t>
            </w:r>
          </w:p>
          <w:p w14:paraId="18060C7E" w14:textId="68880041" w:rsidR="00DE1B3B" w:rsidRDefault="00DE1B3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термина «УИП»</w:t>
            </w:r>
          </w:p>
          <w:p w14:paraId="2BE60A31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3321BD9D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3073F246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B2230C8" w14:textId="77777777" w:rsidR="00131797" w:rsidRDefault="0013179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поля «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BankAccountNumber</w:t>
            </w:r>
            <w:proofErr w:type="spellEnd"/>
            <w:r>
              <w:rPr>
                <w:rFonts w:ascii="Times New Roman" w:cs="Times New Roman"/>
              </w:rPr>
              <w:t>» типа данных «</w:t>
            </w:r>
            <w:proofErr w:type="spellStart"/>
            <w:r w:rsidRPr="00AD6BD5">
              <w:rPr>
                <w:rFonts w:ascii="Times New Roman" w:cs="Times New Roman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 xml:space="preserve">» (п. 4.3) </w:t>
            </w:r>
          </w:p>
          <w:p w14:paraId="19B66231" w14:textId="77777777" w:rsidR="00131797" w:rsidRPr="00AD6BD5" w:rsidRDefault="00131797">
            <w:pPr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Уточнено описание полей типо</w:t>
            </w:r>
            <w:r>
              <w:rPr>
                <w:rFonts w:ascii="Times New Roman" w:cs="Times New Roman"/>
              </w:rPr>
              <w:t>в данных «</w:t>
            </w:r>
            <w:proofErr w:type="spellStart"/>
            <w:r>
              <w:rPr>
                <w:rFonts w:ascii="Times New Roman" w:cs="Times New Roman"/>
              </w:rPr>
              <w:t>BankType</w:t>
            </w:r>
            <w:proofErr w:type="spellEnd"/>
            <w:r>
              <w:rPr>
                <w:rFonts w:ascii="Times New Roman" w:cs="Times New Roman"/>
              </w:rPr>
              <w:t>», «</w:t>
            </w:r>
            <w:proofErr w:type="spellStart"/>
            <w:r>
              <w:rPr>
                <w:rFonts w:ascii="Times New Roman" w:cs="Times New Roman"/>
              </w:rPr>
              <w:t>Account</w:t>
            </w:r>
            <w:r w:rsidRPr="00AD6BD5">
              <w:rPr>
                <w:rFonts w:ascii="Times New Roman" w:cs="Times New Roman"/>
              </w:rPr>
              <w:t>Type</w:t>
            </w:r>
            <w:proofErr w:type="spellEnd"/>
            <w:r w:rsidRPr="00AD6BD5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, «</w:t>
            </w:r>
            <w:proofErr w:type="spellStart"/>
            <w:r w:rsidRPr="00AD6BD5">
              <w:rPr>
                <w:rFonts w:ascii="Times New Roman" w:cs="Times New Roman"/>
              </w:rPr>
              <w:t>AccountNumTyp</w:t>
            </w:r>
            <w:proofErr w:type="spellEnd"/>
            <w:r>
              <w:rPr>
                <w:rFonts w:ascii="Times New Roman" w:cs="Times New Roman"/>
                <w:lang w:val="en-US"/>
              </w:rPr>
              <w:t>e</w:t>
            </w:r>
            <w:r>
              <w:rPr>
                <w:rFonts w:ascii="Times New Roman" w:cs="Times New Roman"/>
              </w:rPr>
              <w:t>»</w:t>
            </w:r>
            <w:r w:rsidRPr="00AD6BD5">
              <w:rPr>
                <w:rFonts w:ascii="Times New Roman" w:cs="Times New Roman"/>
              </w:rPr>
              <w:t xml:space="preserve"> (п. 4.3 – 4.4)</w:t>
            </w:r>
          </w:p>
          <w:p w14:paraId="40B42601" w14:textId="04E1BD42" w:rsidR="00131797" w:rsidRPr="00C453D7" w:rsidRDefault="00131797" w:rsidP="00092EF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D6BD5">
              <w:rPr>
                <w:rFonts w:ascii="Times New Roman" w:cs="Times New Roman"/>
              </w:rPr>
              <w:t>Изменено допустимое значение типов данных «</w:t>
            </w:r>
            <w:proofErr w:type="spellStart"/>
            <w:r w:rsidRPr="00AD6BD5">
              <w:rPr>
                <w:rFonts w:ascii="Times New Roman" w:cs="Times New Roman"/>
              </w:rPr>
              <w:t>KBKType</w:t>
            </w:r>
            <w:proofErr w:type="spellEnd"/>
            <w:r w:rsidRPr="00AD6BD5">
              <w:rPr>
                <w:rFonts w:ascii="Times New Roman" w:cs="Times New Roman"/>
              </w:rPr>
              <w:t>», «</w:t>
            </w:r>
            <w:proofErr w:type="spellStart"/>
            <w:r w:rsidRPr="00AD6BD5">
              <w:rPr>
                <w:rFonts w:ascii="Times New Roman" w:cs="Times New Roman"/>
              </w:rPr>
              <w:t>PaymentIdType</w:t>
            </w:r>
            <w:proofErr w:type="spellEnd"/>
            <w:r w:rsidRPr="00AD6BD5">
              <w:rPr>
                <w:rFonts w:ascii="Times New Roman" w:cs="Times New Roman"/>
              </w:rPr>
              <w:t>» (п. 4.4).</w:t>
            </w:r>
          </w:p>
        </w:tc>
      </w:tr>
      <w:tr w:rsidR="00524A8F" w:rsidRPr="00721F64" w14:paraId="5A538360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38A8" w14:textId="43E5DB96" w:rsidR="00524A8F" w:rsidRDefault="00524A8F" w:rsidP="00524A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4F22" w14:textId="6C098079" w:rsidR="00524A8F" w:rsidRDefault="00524A8F" w:rsidP="00524A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3BDD8" w14:textId="6E5458D9" w:rsidR="00524A8F" w:rsidRDefault="00524A8F" w:rsidP="00524A8F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Смольянинова</w:t>
            </w:r>
            <w:proofErr w:type="spellEnd"/>
            <w:r>
              <w:rPr>
                <w:rFonts w:ascii="Times New Roman" w:cs="Times New Roman"/>
              </w:rPr>
              <w:t xml:space="preserve">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C23E" w14:textId="77777777" w:rsidR="00524A8F" w:rsidRPr="00B16412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C3D3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ы</w:t>
            </w:r>
            <w:r w:rsidRPr="00DC3D38">
              <w:rPr>
                <w:rFonts w:ascii="Times New Roman" w:cs="Times New Roman"/>
              </w:rPr>
              <w:t xml:space="preserve"> </w:t>
            </w:r>
            <w:r w:rsidRPr="00DC3D38">
              <w:rPr>
                <w:rFonts w:ascii="Times New Roman" w:cs="Times New Roman"/>
                <w:lang w:val="en-US"/>
              </w:rPr>
              <w:t>Common</w:t>
            </w:r>
            <w:r w:rsidRPr="00DC3D38">
              <w:rPr>
                <w:rFonts w:ascii="Times New Roman" w:cs="Times New Roman"/>
              </w:rPr>
              <w:t>.</w:t>
            </w:r>
            <w:proofErr w:type="spellStart"/>
            <w:r w:rsidRPr="00DC3D38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Pr="00DC3D38">
              <w:rPr>
                <w:rFonts w:ascii="Times New Roman" w:cs="Times New Roman"/>
              </w:rPr>
              <w:t xml:space="preserve">, </w:t>
            </w:r>
            <w:proofErr w:type="spellStart"/>
            <w:r w:rsidRPr="00647ED5">
              <w:rPr>
                <w:rFonts w:ascii="Times New Roman" w:cs="Times New Roman"/>
                <w:bCs/>
                <w:lang w:val="en-US"/>
              </w:rPr>
              <w:t>SearchConditions</w:t>
            </w:r>
            <w:proofErr w:type="spellEnd"/>
            <w:r w:rsidRPr="00647ED5">
              <w:rPr>
                <w:rFonts w:ascii="Times New Roman" w:cs="Times New Roman"/>
                <w:bCs/>
              </w:rPr>
              <w:t>.</w:t>
            </w:r>
            <w:proofErr w:type="spellStart"/>
            <w:r w:rsidRPr="00647ED5">
              <w:rPr>
                <w:rFonts w:ascii="Times New Roman" w:cs="Times New Roman"/>
                <w:bCs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bCs/>
              </w:rPr>
              <w:t>.</w:t>
            </w:r>
          </w:p>
          <w:p w14:paraId="636A9E5C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3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0C4A2776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Термин УИП заменен на УПНО (УИП).</w:t>
            </w:r>
          </w:p>
          <w:p w14:paraId="13D88CE5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proofErr w:type="spellStart"/>
            <w:r w:rsidRPr="00146D64">
              <w:rPr>
                <w:rFonts w:ascii="Times New Roman"/>
                <w:lang w:val="en-US"/>
              </w:rPr>
              <w:t>senderRole</w:t>
            </w:r>
            <w:proofErr w:type="spellEnd"/>
            <w:r>
              <w:rPr>
                <w:rFonts w:ascii="Times New Roman" w:cs="Times New Roman"/>
              </w:rPr>
              <w:t>» (п.4.1).</w:t>
            </w:r>
          </w:p>
          <w:p w14:paraId="75A1FB6A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115A3">
              <w:rPr>
                <w:rFonts w:ascii="Times New Roman" w:cs="Times New Roman"/>
              </w:rPr>
              <w:t>Уточнено описание контейнера «</w:t>
            </w:r>
            <w:proofErr w:type="spellStart"/>
            <w:r w:rsidRPr="008115A3">
              <w:rPr>
                <w:rFonts w:ascii="Times New Roman" w:cs="Times New Roman"/>
              </w:rPr>
              <w:t>KBKlist</w:t>
            </w:r>
            <w:proofErr w:type="spellEnd"/>
            <w:r w:rsidRPr="008115A3">
              <w:rPr>
                <w:rFonts w:ascii="Times New Roman" w:cs="Times New Roman"/>
              </w:rPr>
              <w:t>» (п. 4.1, 4.3)</w:t>
            </w:r>
            <w:r>
              <w:rPr>
                <w:rFonts w:ascii="Times New Roman" w:cs="Times New Roman"/>
              </w:rPr>
              <w:t>.</w:t>
            </w:r>
          </w:p>
          <w:p w14:paraId="6237039F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Уточнено</w:t>
            </w:r>
            <w:r w:rsidRPr="00647ED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описание</w:t>
            </w:r>
            <w:r w:rsidRPr="00647ED5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контейнеров</w:t>
            </w:r>
            <w:r w:rsidRPr="00647ED5">
              <w:rPr>
                <w:rFonts w:ascii="Times New Roman" w:cs="Times New Roman"/>
                <w:lang w:val="en-US"/>
              </w:rPr>
              <w:t xml:space="preserve"> «</w:t>
            </w:r>
            <w:proofErr w:type="spellStart"/>
            <w:r w:rsidRPr="000F3A7F">
              <w:rPr>
                <w:rFonts w:ascii="Times New Roman" w:cs="Times New Roman"/>
                <w:lang w:val="en-US"/>
              </w:rPr>
              <w:t>RefundsConditions</w:t>
            </w:r>
            <w:proofErr w:type="spellEnd"/>
            <w:r w:rsidRPr="00647ED5">
              <w:rPr>
                <w:rFonts w:ascii="Times New Roman" w:cs="Times New Roman"/>
                <w:lang w:val="en-US"/>
              </w:rPr>
              <w:t>»</w:t>
            </w:r>
            <w:r w:rsidRPr="000F3A7F">
              <w:rPr>
                <w:rFonts w:ascii="Times New Roman" w:cs="Times New Roman"/>
                <w:lang w:val="en-US"/>
              </w:rPr>
              <w:t xml:space="preserve">, </w:t>
            </w:r>
            <w:r w:rsidRPr="00647ED5">
              <w:rPr>
                <w:rFonts w:ascii="Times New Roman" w:cs="Times New Roman"/>
                <w:lang w:val="en-US"/>
              </w:rPr>
              <w:t>«</w:t>
            </w:r>
            <w:proofErr w:type="spellStart"/>
            <w:r w:rsidRPr="00647ED5">
              <w:rPr>
                <w:rFonts w:ascii="Times New Roman" w:cs="Times New Roman"/>
                <w:lang w:val="en-US"/>
              </w:rPr>
              <w:t>PayersCondition»s</w:t>
            </w:r>
            <w:proofErr w:type="spellEnd"/>
            <w:r w:rsidRPr="00647ED5">
              <w:rPr>
                <w:rFonts w:ascii="Times New Roman" w:cs="Times New Roman"/>
                <w:lang w:val="en-US"/>
              </w:rPr>
              <w:t>, «</w:t>
            </w:r>
            <w:proofErr w:type="spellStart"/>
            <w:r w:rsidRPr="00647ED5">
              <w:rPr>
                <w:rFonts w:ascii="Times New Roman" w:cs="Times New Roman"/>
                <w:lang w:val="en-US"/>
              </w:rPr>
              <w:t>PaymentsConditions</w:t>
            </w:r>
            <w:proofErr w:type="spellEnd"/>
            <w:r w:rsidRPr="00647ED5">
              <w:rPr>
                <w:rFonts w:ascii="Times New Roman" w:cs="Times New Roman"/>
                <w:lang w:val="en-US"/>
              </w:rPr>
              <w:t>», «</w:t>
            </w:r>
            <w:proofErr w:type="spellStart"/>
            <w:r w:rsidRPr="00647ED5">
              <w:rPr>
                <w:rFonts w:ascii="Times New Roman" w:cs="Times New Roman"/>
                <w:lang w:val="en-US"/>
              </w:rPr>
              <w:t>TimeConditions</w:t>
            </w:r>
            <w:proofErr w:type="spellEnd"/>
            <w:r w:rsidRPr="00647ED5">
              <w:rPr>
                <w:rFonts w:ascii="Times New Roman" w:cs="Times New Roman"/>
                <w:lang w:val="en-US"/>
              </w:rPr>
              <w:t>» (</w:t>
            </w:r>
            <w:r>
              <w:rPr>
                <w:rFonts w:ascii="Times New Roman" w:cs="Times New Roman"/>
              </w:rPr>
              <w:t>п</w:t>
            </w:r>
            <w:r w:rsidRPr="00647ED5">
              <w:rPr>
                <w:rFonts w:ascii="Times New Roman" w:cs="Times New Roman"/>
                <w:lang w:val="en-US"/>
              </w:rPr>
              <w:t>.4.1).</w:t>
            </w:r>
          </w:p>
          <w:p w14:paraId="7392DD2D" w14:textId="77777777" w:rsidR="00524A8F" w:rsidRPr="008115A3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8115A3">
              <w:rPr>
                <w:rFonts w:ascii="Times New Roman" w:cs="Times New Roman"/>
                <w:lang w:val="en-US"/>
              </w:rPr>
              <w:t>Уточнено</w:t>
            </w:r>
            <w:proofErr w:type="spellEnd"/>
            <w:r w:rsidRPr="008115A3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8115A3">
              <w:rPr>
                <w:rFonts w:ascii="Times New Roman" w:cs="Times New Roman"/>
                <w:lang w:val="en-US"/>
              </w:rPr>
              <w:t>описание</w:t>
            </w:r>
            <w:proofErr w:type="spellEnd"/>
            <w:r w:rsidRPr="008115A3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8115A3">
              <w:rPr>
                <w:rFonts w:ascii="Times New Roman" w:cs="Times New Roman"/>
                <w:lang w:val="en-US"/>
              </w:rPr>
              <w:t>элемента</w:t>
            </w:r>
            <w:proofErr w:type="spellEnd"/>
            <w:r w:rsidRPr="008115A3">
              <w:rPr>
                <w:rFonts w:ascii="Times New Roman" w:cs="Times New Roman"/>
                <w:lang w:val="en-US"/>
              </w:rPr>
              <w:t xml:space="preserve"> </w:t>
            </w:r>
            <w:r w:rsidRPr="003E63AE">
              <w:rPr>
                <w:rFonts w:ascii="Times New Roman" w:cs="Times New Roman"/>
                <w:lang w:val="en-US"/>
              </w:rPr>
              <w:t>«</w:t>
            </w:r>
            <w:proofErr w:type="spellStart"/>
            <w:r w:rsidRPr="008115A3">
              <w:rPr>
                <w:rFonts w:ascii="Times New Roman" w:cs="Times New Roman"/>
                <w:lang w:val="en-US"/>
              </w:rPr>
              <w:t>RefundId</w:t>
            </w:r>
            <w:proofErr w:type="spellEnd"/>
            <w:r w:rsidRPr="003E63AE">
              <w:rPr>
                <w:rFonts w:ascii="Times New Roman" w:cs="Times New Roman"/>
                <w:lang w:val="en-US"/>
              </w:rPr>
              <w:t>»</w:t>
            </w:r>
            <w:r w:rsidRPr="008115A3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8115A3">
              <w:rPr>
                <w:rFonts w:ascii="Times New Roman" w:cs="Times New Roman"/>
                <w:lang w:val="en-US"/>
              </w:rPr>
              <w:t>типа</w:t>
            </w:r>
            <w:proofErr w:type="spellEnd"/>
            <w:r w:rsidRPr="008115A3">
              <w:rPr>
                <w:rFonts w:ascii="Times New Roman" w:cs="Times New Roman"/>
                <w:lang w:val="en-US"/>
              </w:rPr>
              <w:t xml:space="preserve"> </w:t>
            </w:r>
            <w:r w:rsidRPr="003E63AE">
              <w:rPr>
                <w:rFonts w:ascii="Times New Roman" w:cs="Times New Roman"/>
                <w:lang w:val="en-US"/>
              </w:rPr>
              <w:t>«</w:t>
            </w:r>
            <w:proofErr w:type="spellStart"/>
            <w:r w:rsidRPr="008115A3">
              <w:rPr>
                <w:rFonts w:ascii="Times New Roman" w:cs="Times New Roman"/>
                <w:lang w:val="en-US"/>
              </w:rPr>
              <w:t>RefundsConditionsType</w:t>
            </w:r>
            <w:proofErr w:type="spellEnd"/>
            <w:r w:rsidRPr="003E63AE">
              <w:rPr>
                <w:rFonts w:ascii="Times New Roman" w:cs="Times New Roman"/>
                <w:lang w:val="en-US"/>
              </w:rPr>
              <w:t>» (</w:t>
            </w:r>
            <w:r>
              <w:rPr>
                <w:rFonts w:ascii="Times New Roman" w:cs="Times New Roman"/>
              </w:rPr>
              <w:t>п</w:t>
            </w:r>
            <w:r w:rsidRPr="003E63AE">
              <w:rPr>
                <w:rFonts w:ascii="Times New Roman" w:cs="Times New Roman"/>
                <w:lang w:val="en-US"/>
              </w:rPr>
              <w:t>. 4.3).</w:t>
            </w:r>
          </w:p>
          <w:p w14:paraId="643BEF32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</w:t>
            </w:r>
            <w:r>
              <w:rPr>
                <w:rFonts w:ascii="Times New Roman" w:cs="Times New Roman"/>
              </w:rPr>
              <w:t>ов</w:t>
            </w:r>
            <w:r w:rsidRPr="00D87208">
              <w:rPr>
                <w:rFonts w:ascii="Times New Roman" w:cs="Times New Roman"/>
              </w:rPr>
              <w:t xml:space="preserve"> данных «</w:t>
            </w:r>
            <w:proofErr w:type="spellStart"/>
            <w:r w:rsidRPr="00D87208">
              <w:rPr>
                <w:rFonts w:ascii="Times New Roman" w:cs="Times New Roman"/>
              </w:rPr>
              <w:t>KBKType</w:t>
            </w:r>
            <w:proofErr w:type="spellEnd"/>
            <w:r w:rsidRPr="00D87208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, «</w:t>
            </w:r>
            <w:proofErr w:type="spellStart"/>
            <w:r w:rsidRPr="005B4217">
              <w:rPr>
                <w:rFonts w:ascii="Times New Roman" w:cs="Times New Roman"/>
              </w:rPr>
              <w:t>RefundIdType</w:t>
            </w:r>
            <w:proofErr w:type="spellEnd"/>
            <w:r>
              <w:rPr>
                <w:rFonts w:ascii="Times New Roman" w:cs="Times New Roman"/>
              </w:rPr>
              <w:t>» (п. 4.4).</w:t>
            </w:r>
          </w:p>
          <w:p w14:paraId="6A544813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идентификатора возврата: добавлен раздел 5.1.2 Структура УИВ для ТОФК (п. 5.1).</w:t>
            </w:r>
          </w:p>
          <w:p w14:paraId="3E5DE4DB" w14:textId="77777777" w:rsidR="00524A8F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</w:t>
            </w:r>
            <w:r w:rsidRPr="00652BB5">
              <w:rPr>
                <w:rFonts w:ascii="Times New Roman" w:cs="Times New Roman"/>
              </w:rPr>
              <w:t xml:space="preserve">описание идентификатора плательщика (п. 5.2). </w:t>
            </w:r>
          </w:p>
          <w:p w14:paraId="22B6CFED" w14:textId="33218B3D" w:rsidR="00524A8F" w:rsidRPr="007172F8" w:rsidRDefault="00524A8F" w:rsidP="00524A8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E5884">
              <w:rPr>
                <w:rFonts w:ascii="Times New Roman" w:cs="Times New Roman"/>
                <w:shd w:val="clear" w:color="auto" w:fill="FFFFFF"/>
              </w:rPr>
              <w:lastRenderedPageBreak/>
              <w:t xml:space="preserve">Уточнено описание поля типа данных </w:t>
            </w:r>
            <w:r w:rsidRPr="00AE5884">
              <w:rPr>
                <w:rFonts w:ascii="Times New Roman" w:cs="Times New Roman"/>
                <w:sz w:val="22"/>
                <w:szCs w:val="22"/>
                <w:shd w:val="clear" w:color="auto" w:fill="FFFFFF"/>
              </w:rPr>
              <w:t>«</w:t>
            </w:r>
            <w:proofErr w:type="spellStart"/>
            <w:r w:rsidRPr="00AE5884">
              <w:rPr>
                <w:rFonts w:ascii="Times New Roman" w:cs="Times New Roman"/>
                <w:sz w:val="22"/>
                <w:szCs w:val="22"/>
                <w:shd w:val="clear" w:color="auto" w:fill="FFFFFF"/>
              </w:rPr>
              <w:t>PayerIdentifierType</w:t>
            </w:r>
            <w:proofErr w:type="spellEnd"/>
            <w:r w:rsidRPr="00AE5884">
              <w:rPr>
                <w:rFonts w:ascii="Times New Roman" w:cs="Times New Roman"/>
                <w:sz w:val="22"/>
                <w:szCs w:val="22"/>
                <w:shd w:val="clear" w:color="auto" w:fill="FFFFFF"/>
              </w:rPr>
              <w:t xml:space="preserve"> (п. 4.4)</w:t>
            </w:r>
          </w:p>
        </w:tc>
      </w:tr>
      <w:tr w:rsidR="001F10EA" w:rsidRPr="00721F64" w14:paraId="56E82E8F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A24C" w14:textId="78AD7E55" w:rsidR="001F10EA" w:rsidRDefault="00A514BF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0F62E" w14:textId="6226E678" w:rsidR="001F10EA" w:rsidRDefault="00AB5F27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A514BF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7</w:t>
            </w:r>
            <w:r w:rsidR="00A514BF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21DE" w14:textId="6B30AC56" w:rsidR="001F10EA" w:rsidRDefault="005F0981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D8153" w14:textId="456A5A5E" w:rsidR="00A71C55" w:rsidRPr="00754442" w:rsidRDefault="00A71C55" w:rsidP="00A71C5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Внесены изменения в схем</w:t>
            </w:r>
            <w:r w:rsidR="00754442">
              <w:rPr>
                <w:rFonts w:ascii="Times New Roman" w:cs="Times New Roman"/>
              </w:rPr>
              <w:t xml:space="preserve">ы </w:t>
            </w:r>
            <w:r w:rsidRPr="00A71C55">
              <w:rPr>
                <w:rFonts w:ascii="Times New Roman" w:cs="Times New Roman"/>
              </w:rPr>
              <w:t>Common.xsd</w:t>
            </w:r>
            <w:r w:rsidR="00754442" w:rsidRPr="00C6099B">
              <w:rPr>
                <w:rFonts w:ascii="Times New Roman" w:cs="Times New Roman"/>
              </w:rPr>
              <w:t xml:space="preserve">, </w:t>
            </w:r>
            <w:r w:rsidR="00754442">
              <w:rPr>
                <w:rFonts w:ascii="Times New Roman" w:cs="Times New Roman"/>
                <w:lang w:val="en-US"/>
              </w:rPr>
              <w:t>Refund</w:t>
            </w:r>
            <w:r w:rsidR="00754442" w:rsidRPr="00C6099B">
              <w:rPr>
                <w:rFonts w:ascii="Times New Roman" w:cs="Times New Roman"/>
              </w:rPr>
              <w:t>.</w:t>
            </w:r>
            <w:proofErr w:type="spellStart"/>
            <w:r w:rsidR="00754442">
              <w:rPr>
                <w:rFonts w:ascii="Times New Roman" w:cs="Times New Roman"/>
                <w:lang w:val="en-US"/>
              </w:rPr>
              <w:t>xsd</w:t>
            </w:r>
            <w:proofErr w:type="spellEnd"/>
            <w:r w:rsidR="00754442" w:rsidRPr="00C6099B">
              <w:rPr>
                <w:rFonts w:ascii="Times New Roman" w:cs="Times New Roman"/>
              </w:rPr>
              <w:t>.</w:t>
            </w:r>
          </w:p>
          <w:p w14:paraId="71A6FCA7" w14:textId="77777777" w:rsidR="00A71C55" w:rsidRPr="00A71C55" w:rsidRDefault="00A71C55" w:rsidP="00A71C5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Версия схем изменена на 2.4.0</w:t>
            </w:r>
          </w:p>
          <w:p w14:paraId="2E379904" w14:textId="1CC27127" w:rsidR="00A71C55" w:rsidRDefault="00A71C55" w:rsidP="00A71C55">
            <w:pPr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145D35DD" w14:textId="37C9896D" w:rsidR="001F10EA" w:rsidRPr="00DC3D38" w:rsidRDefault="00A71C55" w:rsidP="0030648B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Добавлен контроль с кодом ошибки «102»</w:t>
            </w:r>
            <w:r w:rsidRPr="00A71C55">
              <w:rPr>
                <w:rFonts w:ascii="Times New Roman" w:cs="Times New Roman"/>
                <w:spacing w:val="-5"/>
              </w:rPr>
              <w:t xml:space="preserve"> (п.</w:t>
            </w:r>
            <w:r w:rsidR="00AF34DE">
              <w:rPr>
                <w:rFonts w:ascii="Times New Roman" w:cs="Times New Roman"/>
                <w:spacing w:val="-5"/>
              </w:rPr>
              <w:t xml:space="preserve"> 4.5</w:t>
            </w:r>
            <w:r w:rsidRPr="00A71C55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1C011E" w:rsidRPr="00721F64" w14:paraId="6CD124F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EB5A" w14:textId="16D15DC5" w:rsidR="001C011E" w:rsidRDefault="001C011E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826E" w14:textId="2AD54C21" w:rsidR="001C011E" w:rsidRDefault="00142FCB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08</w:t>
            </w:r>
            <w:r w:rsidR="001C011E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4</w:t>
            </w:r>
            <w:r w:rsidR="001C011E"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B2A5" w14:textId="5957F940" w:rsidR="001C011E" w:rsidRDefault="001C011E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2102" w14:textId="70952D87" w:rsidR="001C011E" w:rsidRPr="00A71C55" w:rsidRDefault="001C011E" w:rsidP="00C95D5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Актуализировано описание </w:t>
            </w:r>
            <w:r w:rsidR="00C95D53">
              <w:rPr>
                <w:rFonts w:ascii="Times New Roman" w:cs="Times New Roman"/>
              </w:rPr>
              <w:t>элемента</w:t>
            </w:r>
            <w:r>
              <w:rPr>
                <w:rFonts w:ascii="Times New Roman" w:cs="Times New Roman"/>
              </w:rPr>
              <w:t xml:space="preserve"> </w:t>
            </w:r>
            <w:proofErr w:type="spellStart"/>
            <w:r w:rsidRPr="001C011E">
              <w:rPr>
                <w:rFonts w:ascii="Times New Roman" w:cs="Times New Roman"/>
              </w:rPr>
              <w:t>TimeConditions</w:t>
            </w:r>
            <w:proofErr w:type="spellEnd"/>
            <w:r>
              <w:rPr>
                <w:rFonts w:ascii="Times New Roman" w:cs="Times New Roman"/>
              </w:rPr>
              <w:t xml:space="preserve"> (п. 4.1)</w:t>
            </w:r>
          </w:p>
        </w:tc>
      </w:tr>
      <w:tr w:rsidR="00142FCB" w:rsidRPr="00721F64" w14:paraId="0B65BC58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97240" w14:textId="7F0D6997" w:rsidR="00142FCB" w:rsidRDefault="00142FC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C402" w14:textId="18049E77" w:rsidR="00142FCB" w:rsidRDefault="00142FCB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01.06.2022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C7ADC" w14:textId="57B8DCB8" w:rsidR="00142FCB" w:rsidRDefault="00142FC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1EDBB" w14:textId="2A3CADB6" w:rsidR="00142FCB" w:rsidRDefault="00142FCB" w:rsidP="00142FCB">
            <w:pPr>
              <w:rPr>
                <w:rFonts w:ascii="Times New Roman" w:cs="Times New Roman"/>
              </w:rPr>
            </w:pPr>
            <w:r w:rsidRPr="00A71C55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098CC442" w14:textId="14647440" w:rsidR="00535676" w:rsidRDefault="00535676" w:rsidP="0053567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</w:t>
            </w:r>
            <w:r w:rsidRPr="007C51A0">
              <w:rPr>
                <w:rFonts w:ascii="Times New Roman" w:cs="Times New Roman"/>
              </w:rPr>
              <w:t>5</w:t>
            </w:r>
            <w:r w:rsidRPr="007172F8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4571D418" w14:textId="5D24D598" w:rsidR="00535676" w:rsidRDefault="00535676" w:rsidP="0053567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>
              <w:rPr>
                <w:rFonts w:ascii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 (п.4.</w:t>
            </w:r>
            <w:r w:rsidRPr="007C51A0">
              <w:rPr>
                <w:rFonts w:ascii="Times New Roman" w:cs="Times New Roman"/>
              </w:rPr>
              <w:t>3</w:t>
            </w:r>
            <w:r>
              <w:rPr>
                <w:rFonts w:ascii="Times New Roman" w:cs="Times New Roman"/>
              </w:rPr>
              <w:t>).</w:t>
            </w:r>
          </w:p>
          <w:p w14:paraId="74E0DDAE" w14:textId="0B64AFA5" w:rsidR="00535676" w:rsidRDefault="00535676" w:rsidP="00142FCB">
            <w:pPr>
              <w:rPr>
                <w:rFonts w:ascii="Times New Roman" w:cs="Times New Roman"/>
              </w:rPr>
            </w:pPr>
            <w:r w:rsidRPr="00535676">
              <w:rPr>
                <w:rFonts w:ascii="Times New Roman" w:cs="Times New Roman"/>
              </w:rPr>
              <w:t>Уточнено описание идентификатора плательщика (п. 5.2).</w:t>
            </w:r>
          </w:p>
          <w:p w14:paraId="181226C3" w14:textId="2B78E328" w:rsidR="00142FCB" w:rsidRDefault="00535676" w:rsidP="0053567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535676">
              <w:rPr>
                <w:rFonts w:ascii="Times New Roman" w:cs="Times New Roman"/>
              </w:rPr>
              <w:t xml:space="preserve">Уточнено описание </w:t>
            </w:r>
            <w:r>
              <w:rPr>
                <w:rFonts w:ascii="Times New Roman" w:cs="Times New Roman"/>
              </w:rPr>
              <w:t xml:space="preserve">уникального </w:t>
            </w:r>
            <w:proofErr w:type="spellStart"/>
            <w:r>
              <w:rPr>
                <w:rFonts w:ascii="Times New Roman" w:cs="Times New Roman"/>
              </w:rPr>
              <w:t>присваевомого</w:t>
            </w:r>
            <w:proofErr w:type="spellEnd"/>
            <w:r>
              <w:rPr>
                <w:rFonts w:ascii="Times New Roman" w:cs="Times New Roman"/>
              </w:rPr>
              <w:t xml:space="preserve"> номера операции</w:t>
            </w:r>
            <w:r w:rsidRPr="00535676">
              <w:rPr>
                <w:rFonts w:ascii="Times New Roman" w:cs="Times New Roman"/>
              </w:rPr>
              <w:t xml:space="preserve"> (п. 5.</w:t>
            </w:r>
            <w:r>
              <w:rPr>
                <w:rFonts w:ascii="Times New Roman" w:cs="Times New Roman"/>
              </w:rPr>
              <w:t>3</w:t>
            </w:r>
            <w:r w:rsidRPr="00535676">
              <w:rPr>
                <w:rFonts w:ascii="Times New Roman" w:cs="Times New Roman"/>
              </w:rPr>
              <w:t>).</w:t>
            </w:r>
          </w:p>
        </w:tc>
      </w:tr>
      <w:tr w:rsidR="006E6507" w:rsidRPr="00721F64" w14:paraId="7CBE0D1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B7EA8" w14:textId="12828E51" w:rsidR="006E6507" w:rsidRDefault="006E6507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DC14" w14:textId="26293B9F" w:rsidR="006E6507" w:rsidRDefault="006E6507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23.11.2022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DE6F" w14:textId="054B4779" w:rsidR="006E6507" w:rsidRDefault="006E6507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857D" w14:textId="5359171E" w:rsidR="003255EC" w:rsidRPr="003255EC" w:rsidRDefault="003255EC" w:rsidP="003255EC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>Изменено описание блока данных «</w:t>
            </w:r>
            <w:proofErr w:type="spellStart"/>
            <w:r w:rsidRPr="003255EC">
              <w:rPr>
                <w:rFonts w:ascii="Times New Roman" w:cs="Times New Roman"/>
              </w:rPr>
              <w:t>RefundBasis</w:t>
            </w:r>
            <w:proofErr w:type="spellEnd"/>
            <w:r w:rsidRPr="003255EC">
              <w:rPr>
                <w:rFonts w:ascii="Times New Roman" w:cs="Times New Roman"/>
              </w:rPr>
              <w:t xml:space="preserve">» </w:t>
            </w:r>
            <w:proofErr w:type="spellStart"/>
            <w:r w:rsidRPr="003255EC">
              <w:rPr>
                <w:rFonts w:ascii="Times New Roman" w:cs="Times New Roman"/>
              </w:rPr>
              <w:t>ком</w:t>
            </w:r>
            <w:r>
              <w:rPr>
                <w:rFonts w:ascii="Times New Roman" w:cs="Times New Roman"/>
              </w:rPr>
              <w:t>лексного</w:t>
            </w:r>
            <w:proofErr w:type="spellEnd"/>
            <w:r>
              <w:rPr>
                <w:rFonts w:ascii="Times New Roman" w:cs="Times New Roman"/>
              </w:rPr>
              <w:t xml:space="preserve"> типа «</w:t>
            </w:r>
            <w:proofErr w:type="spellStart"/>
            <w:r>
              <w:rPr>
                <w:rFonts w:ascii="Times New Roman" w:cs="Times New Roman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>» (п. 4</w:t>
            </w:r>
            <w:r w:rsidRPr="003255EC">
              <w:rPr>
                <w:rFonts w:ascii="Times New Roman" w:cs="Times New Roman"/>
              </w:rPr>
              <w:t>.3)</w:t>
            </w:r>
          </w:p>
          <w:p w14:paraId="63F302C4" w14:textId="63831466" w:rsidR="006E6507" w:rsidRPr="00A71C55" w:rsidRDefault="003255EC" w:rsidP="003255EC">
            <w:pPr>
              <w:jc w:val="both"/>
              <w:rPr>
                <w:rFonts w:ascii="Times New Roman" w:cs="Times New Roman"/>
              </w:rPr>
            </w:pPr>
            <w:r w:rsidRPr="003255EC">
              <w:rPr>
                <w:rFonts w:ascii="Times New Roman" w:cs="Times New Roman"/>
              </w:rPr>
              <w:t>Добавлено описание по заполнению в случае отсутствия атрибута «</w:t>
            </w:r>
            <w:proofErr w:type="spellStart"/>
            <w:r w:rsidRPr="003255EC">
              <w:rPr>
                <w:rFonts w:ascii="Times New Roman" w:cs="Times New Roman"/>
              </w:rPr>
              <w:t>payerIdentifier</w:t>
            </w:r>
            <w:proofErr w:type="spellEnd"/>
            <w:r w:rsidRPr="003255EC">
              <w:rPr>
                <w:rFonts w:ascii="Times New Roman" w:cs="Times New Roman"/>
              </w:rPr>
              <w:t>» блока данных «</w:t>
            </w:r>
            <w:proofErr w:type="spellStart"/>
            <w:r w:rsidRPr="003255EC">
              <w:rPr>
                <w:rFonts w:ascii="Times New Roman" w:cs="Times New Roman"/>
              </w:rPr>
              <w:t>RefundPayee</w:t>
            </w:r>
            <w:proofErr w:type="spellEnd"/>
            <w:r w:rsidRPr="003255EC">
              <w:rPr>
                <w:rFonts w:ascii="Times New Roman" w:cs="Times New Roman"/>
              </w:rPr>
              <w:t xml:space="preserve">» </w:t>
            </w:r>
            <w:proofErr w:type="spellStart"/>
            <w:r w:rsidRPr="003255EC">
              <w:rPr>
                <w:rFonts w:ascii="Times New Roman" w:cs="Times New Roman"/>
              </w:rPr>
              <w:t>комлексного</w:t>
            </w:r>
            <w:proofErr w:type="spellEnd"/>
            <w:r w:rsidRPr="003255EC">
              <w:rPr>
                <w:rFonts w:ascii="Times New Roman" w:cs="Times New Roman"/>
              </w:rPr>
              <w:t xml:space="preserve"> типа «</w:t>
            </w:r>
            <w:proofErr w:type="spellStart"/>
            <w:r w:rsidRPr="003255EC">
              <w:rPr>
                <w:rFonts w:ascii="Times New Roman" w:cs="Times New Roman"/>
              </w:rPr>
              <w:t>RefundType</w:t>
            </w:r>
            <w:proofErr w:type="spellEnd"/>
            <w:r w:rsidRPr="003255EC"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t>4.3</w:t>
            </w:r>
            <w:r w:rsidRPr="003255EC">
              <w:rPr>
                <w:rFonts w:ascii="Times New Roman" w:cs="Times New Roman"/>
              </w:rPr>
              <w:t>)</w:t>
            </w:r>
          </w:p>
        </w:tc>
      </w:tr>
      <w:tr w:rsidR="006C77BB" w:rsidRPr="00721F64" w14:paraId="5D2338DD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F7D86" w14:textId="44BB038C" w:rsidR="006C77BB" w:rsidRDefault="006C77B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6F0B" w14:textId="75B255D7" w:rsidR="006C77BB" w:rsidRDefault="006C77BB" w:rsidP="00142FC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01.03.2023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F261" w14:textId="68671147" w:rsidR="006C77BB" w:rsidRDefault="006C77BB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82B8D" w14:textId="77777777" w:rsidR="006C77BB" w:rsidRDefault="006C77BB" w:rsidP="003255EC">
            <w:pPr>
              <w:jc w:val="both"/>
              <w:rPr>
                <w:rFonts w:ascii="Times New Roman" w:cs="Times New Roman"/>
              </w:rPr>
            </w:pPr>
            <w:r>
              <w:t>Добавлено</w:t>
            </w:r>
            <w:r>
              <w:t xml:space="preserve"> </w:t>
            </w:r>
            <w:r>
              <w:t>описание</w:t>
            </w:r>
            <w:r>
              <w:t xml:space="preserve"> </w:t>
            </w:r>
            <w:r>
              <w:t>результата</w:t>
            </w:r>
            <w:r>
              <w:t xml:space="preserve"> </w:t>
            </w:r>
            <w:r>
              <w:t>обработки</w:t>
            </w:r>
            <w:r>
              <w:t xml:space="preserve"> </w:t>
            </w:r>
            <w:r>
              <w:t>запроса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кодом</w:t>
            </w:r>
            <w:r>
              <w:t xml:space="preserve"> </w:t>
            </w:r>
            <w:r>
              <w:t>«</w:t>
            </w:r>
            <w:r w:rsidRPr="0057401B">
              <w:rPr>
                <w:rFonts w:ascii="Times New Roman" w:cs="Times New Roman"/>
                <w:lang w:val="en-US"/>
              </w:rPr>
              <w:t>NO</w:t>
            </w:r>
            <w:r w:rsidRPr="007F7AE0">
              <w:rPr>
                <w:rFonts w:ascii="Times New Roman" w:cs="Times New Roman"/>
              </w:rPr>
              <w:t>_</w:t>
            </w:r>
            <w:r w:rsidRPr="0057401B">
              <w:rPr>
                <w:rFonts w:ascii="Times New Roman" w:cs="Times New Roman"/>
                <w:lang w:val="en-US"/>
              </w:rPr>
              <w:t>DATA</w:t>
            </w:r>
            <w:r>
              <w:rPr>
                <w:rFonts w:ascii="Times New Roman" w:cs="Times New Roman"/>
              </w:rPr>
              <w:t>»</w:t>
            </w:r>
            <w:r w:rsidR="0062461F">
              <w:rPr>
                <w:rFonts w:ascii="Times New Roman" w:cs="Times New Roman"/>
              </w:rPr>
              <w:t xml:space="preserve"> (п.</w:t>
            </w:r>
            <w:r w:rsidR="0062461F" w:rsidRPr="007F7AE0">
              <w:t xml:space="preserve"> </w:t>
            </w:r>
            <w:r w:rsidR="0062461F" w:rsidRPr="007F7AE0">
              <w:rPr>
                <w:rFonts w:ascii="Times New Roman" w:cs="Times New Roman"/>
              </w:rPr>
              <w:t>4.5, 4.6</w:t>
            </w:r>
            <w:r w:rsidR="0062461F">
              <w:rPr>
                <w:rFonts w:ascii="Times New Roman" w:cs="Times New Roman"/>
              </w:rPr>
              <w:t>)</w:t>
            </w:r>
          </w:p>
          <w:p w14:paraId="5C6656F7" w14:textId="3E08BBC8" w:rsidR="003F4470" w:rsidRPr="006C77BB" w:rsidRDefault="003F4470" w:rsidP="003255EC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Уточнена информация</w:t>
            </w:r>
            <w:r w:rsidR="00BE01D8">
              <w:rPr>
                <w:rFonts w:ascii="Times New Roman" w:cs="Times New Roman"/>
              </w:rPr>
              <w:t xml:space="preserve"> о Потребителях ВС (п. 1.2)</w:t>
            </w:r>
          </w:p>
        </w:tc>
      </w:tr>
      <w:tr w:rsidR="00F11AF8" w:rsidRPr="00721F64" w14:paraId="364EBF23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DBBE3" w14:textId="5A87A508" w:rsidR="00F11AF8" w:rsidRDefault="00F11AF8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DCDAF" w14:textId="5735D12A" w:rsidR="00F11AF8" w:rsidRDefault="00F11AF8" w:rsidP="00C76C4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</w:t>
            </w:r>
            <w:r w:rsidR="00C76C41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.0</w:t>
            </w:r>
            <w:r w:rsidR="00C76C41">
              <w:rPr>
                <w:rFonts w:ascii="Times New Roman" w:cs="Times New Roman"/>
              </w:rPr>
              <w:t>8</w:t>
            </w:r>
            <w:r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85A5D" w14:textId="6619F53C" w:rsidR="00F11AF8" w:rsidRDefault="00F11AF8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6C6E" w14:textId="77777777" w:rsidR="00CE4A62" w:rsidRDefault="00CE4A62" w:rsidP="00CE4A6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Внесены изменения в схемы – версия схем изменена на 2.6.0.</w:t>
            </w:r>
          </w:p>
          <w:p w14:paraId="6FB27A45" w14:textId="77777777" w:rsidR="00CE4A62" w:rsidRDefault="00CE4A6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2D099FC1" w14:textId="77777777" w:rsidR="00CE4A62" w:rsidRDefault="00CE4A62" w:rsidP="00412CAF">
            <w:pPr>
              <w:jc w:val="both"/>
              <w:rPr>
                <w:rFonts w:ascii="Times New Roman" w:cs="Times New Roman"/>
              </w:rPr>
            </w:pPr>
            <w:r>
              <w:t>Уточнено</w:t>
            </w:r>
            <w:r w:rsidRPr="00B5086A">
              <w:t xml:space="preserve"> </w:t>
            </w:r>
            <w:r>
              <w:t>описание</w:t>
            </w:r>
            <w:r w:rsidRPr="00B5086A">
              <w:t xml:space="preserve"> </w:t>
            </w:r>
            <w:r>
              <w:t>формата</w:t>
            </w:r>
            <w:r w:rsidRPr="00B5086A">
              <w:t xml:space="preserve"> </w:t>
            </w:r>
            <w:r w:rsidRPr="00C42EEA">
              <w:rPr>
                <w:rFonts w:ascii="Times New Roman" w:cs="Times New Roman"/>
              </w:rPr>
              <w:t>атрибутов</w:t>
            </w:r>
            <w:r w:rsidRPr="00B5086A">
              <w:rPr>
                <w:rFonts w:ascii="Times New Roman" w:cs="Times New Roman"/>
              </w:rPr>
              <w:t xml:space="preserve"> «</w:t>
            </w:r>
            <w:r w:rsidRPr="00C42EEA">
              <w:rPr>
                <w:rFonts w:ascii="Times New Roman" w:cs="Times New Roman"/>
                <w:lang w:val="en-US"/>
              </w:rPr>
              <w:t>purpose</w:t>
            </w:r>
            <w:r>
              <w:rPr>
                <w:rFonts w:ascii="Times New Roman" w:cs="Times New Roman"/>
              </w:rPr>
              <w:t xml:space="preserve">»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proofErr w:type="spellStart"/>
            <w:r w:rsidRPr="00B5086A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65427E29" w14:textId="7540A469" w:rsidR="00CE4A62" w:rsidRDefault="00CE4A62" w:rsidP="00412CA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обязательность заполнения атрибута «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RefundPayee</w:t>
            </w:r>
            <w:proofErr w:type="spellEnd"/>
            <w:r>
              <w:rPr>
                <w:rFonts w:ascii="Times New Roman" w:cs="Times New Roman"/>
              </w:rPr>
              <w:t>/</w:t>
            </w:r>
            <w:r w:rsidRPr="00B5086A">
              <w:rPr>
                <w:rFonts w:ascii="Times New Roman"/>
              </w:rPr>
              <w:t>@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payerIdentifier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375B0C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proofErr w:type="spellStart"/>
            <w:r w:rsidRPr="00B5086A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4BF04DCD" w14:textId="4B8FD77B" w:rsidR="00F10A1D" w:rsidRDefault="00F10A1D" w:rsidP="00412CAF">
            <w:pPr>
              <w:jc w:val="both"/>
              <w:rPr>
                <w:rFonts w:ascii="Times New Roman" w:cs="Times New Roman"/>
              </w:rPr>
            </w:pPr>
            <w:r w:rsidRPr="00F10A1D">
              <w:rPr>
                <w:rFonts w:ascii="Times New Roman" w:cs="Times New Roman"/>
              </w:rPr>
              <w:lastRenderedPageBreak/>
              <w:t>Изменено описание формата атрибута «@</w:t>
            </w:r>
            <w:proofErr w:type="spellStart"/>
            <w:r w:rsidRPr="00F10A1D">
              <w:rPr>
                <w:rFonts w:ascii="Times New Roman" w:cs="Times New Roman"/>
              </w:rPr>
              <w:t>paymentId</w:t>
            </w:r>
            <w:proofErr w:type="spellEnd"/>
            <w:r w:rsidRPr="00F10A1D">
              <w:rPr>
                <w:rFonts w:ascii="Times New Roman" w:cs="Times New Roman"/>
              </w:rPr>
              <w:t>» комплексного типа данных «</w:t>
            </w:r>
            <w:proofErr w:type="spellStart"/>
            <w:r w:rsidRPr="00B5086A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 w:rsidRPr="00F10A1D">
              <w:rPr>
                <w:rFonts w:ascii="Times New Roman" w:cs="Times New Roman"/>
              </w:rPr>
              <w:t>» (п. 4.3)</w:t>
            </w:r>
          </w:p>
          <w:p w14:paraId="42EEDCEF" w14:textId="77777777" w:rsidR="00CE4A62" w:rsidRDefault="00CE4A62" w:rsidP="00412CAF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формата атрибута «</w:t>
            </w:r>
            <w:r w:rsidRPr="00826107">
              <w:rPr>
                <w:rFonts w:ascii="Times New Roman" w:cs="Times New Roman"/>
              </w:rPr>
              <w:t>@</w:t>
            </w:r>
            <w:r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</w:t>
            </w:r>
            <w:r w:rsidRPr="0082610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комплексного типа данных «</w:t>
            </w:r>
            <w:proofErr w:type="spellStart"/>
            <w:r w:rsidRPr="00826107">
              <w:rPr>
                <w:rFonts w:ascii="Times New Roman" w:cs="Times New Roman"/>
              </w:rPr>
              <w:t>OrganizationType</w:t>
            </w:r>
            <w:proofErr w:type="spellEnd"/>
            <w:r>
              <w:rPr>
                <w:rFonts w:ascii="Times New Roman" w:cs="Times New Roman"/>
              </w:rPr>
              <w:t>» (п. 4.3)</w:t>
            </w:r>
          </w:p>
          <w:p w14:paraId="609EA832" w14:textId="2E187886" w:rsidR="00CE4A62" w:rsidRDefault="00CE4A62" w:rsidP="00CE4A6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типа данных атрибута «</w:t>
            </w:r>
            <w:r w:rsidRPr="00B50AF0">
              <w:rPr>
                <w:rFonts w:ascii="Times New Roman" w:cs="Times New Roman"/>
              </w:rPr>
              <w:t>@</w:t>
            </w:r>
            <w:proofErr w:type="spellStart"/>
            <w:r w:rsidRPr="007B0CF9">
              <w:rPr>
                <w:rFonts w:ascii="Times New Roman"/>
                <w:lang w:val="en-US"/>
              </w:rPr>
              <w:t>pageLength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B50AF0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комплексного типа данных «</w:t>
            </w:r>
            <w:proofErr w:type="spellStart"/>
            <w:r w:rsidRPr="006919DC">
              <w:rPr>
                <w:rFonts w:ascii="Times New Roman" w:cs="Times New Roman"/>
              </w:rPr>
              <w:t>PagingType</w:t>
            </w:r>
            <w:proofErr w:type="spellEnd"/>
            <w:r>
              <w:rPr>
                <w:rFonts w:ascii="Times New Roman" w:cs="Times New Roman"/>
              </w:rPr>
              <w:t xml:space="preserve">» </w:t>
            </w:r>
            <w:r w:rsidRPr="00274792">
              <w:rPr>
                <w:rFonts w:ascii="Times New Roman" w:cs="Times New Roman"/>
              </w:rPr>
              <w:t>(п. 4.3)</w:t>
            </w:r>
          </w:p>
          <w:p w14:paraId="7BD478BB" w14:textId="2005DC8D" w:rsidR="00F10A1D" w:rsidRDefault="00F10A1D" w:rsidP="00CE4A62">
            <w:pPr>
              <w:jc w:val="both"/>
              <w:rPr>
                <w:rFonts w:ascii="Times New Roman" w:cs="Times New Roman"/>
              </w:rPr>
            </w:pPr>
            <w:r w:rsidRPr="00F10A1D">
              <w:rPr>
                <w:rFonts w:ascii="Times New Roman" w:cs="Times New Roman"/>
              </w:rPr>
              <w:t>Изменено описание формата поля «</w:t>
            </w:r>
            <w:proofErr w:type="spellStart"/>
            <w:r w:rsidRPr="00F10A1D">
              <w:rPr>
                <w:rFonts w:ascii="Times New Roman" w:cs="Times New Roman"/>
              </w:rPr>
              <w:t>PaymentId</w:t>
            </w:r>
            <w:proofErr w:type="spellEnd"/>
            <w:r w:rsidRPr="00F10A1D">
              <w:rPr>
                <w:rFonts w:ascii="Times New Roman" w:cs="Times New Roman"/>
              </w:rPr>
              <w:t>» комплексного типа данных «</w:t>
            </w:r>
            <w:proofErr w:type="spellStart"/>
            <w:r w:rsidRPr="00F10A1D">
              <w:rPr>
                <w:rFonts w:ascii="Times New Roman" w:cs="Times New Roman"/>
              </w:rPr>
              <w:t>PaymentsConditionsType</w:t>
            </w:r>
            <w:proofErr w:type="spellEnd"/>
            <w:r w:rsidRPr="00F10A1D">
              <w:rPr>
                <w:rFonts w:ascii="Times New Roman" w:cs="Times New Roman"/>
              </w:rPr>
              <w:t>»  (п. 4.3)</w:t>
            </w:r>
          </w:p>
          <w:p w14:paraId="57044C87" w14:textId="77777777" w:rsidR="00E75698" w:rsidRPr="002D015E" w:rsidRDefault="00E75698" w:rsidP="00E75698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Изменено описание формата атрибута «</w:t>
            </w:r>
            <w:proofErr w:type="spellStart"/>
            <w:r w:rsidRPr="002D015E">
              <w:rPr>
                <w:rFonts w:ascii="Times New Roman" w:cs="Times New Roman"/>
              </w:rPr>
              <w:t>RefundBasis</w:t>
            </w:r>
            <w:proofErr w:type="spellEnd"/>
            <w:r>
              <w:rPr>
                <w:rFonts w:ascii="Times New Roman" w:cs="Times New Roman"/>
              </w:rPr>
              <w:t>/</w:t>
            </w:r>
            <w:r w:rsidRPr="002D015E">
              <w:rPr>
                <w:rFonts w:ascii="Times New Roman" w:cs="Times New Roman"/>
              </w:rPr>
              <w:t>@</w:t>
            </w:r>
            <w:proofErr w:type="spellStart"/>
            <w:r w:rsidRPr="00146D64">
              <w:rPr>
                <w:rFonts w:ascii="Times New Roman" w:cs="Times New Roman"/>
                <w:lang w:val="en-US"/>
              </w:rPr>
              <w:t>docNumber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2D015E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комплексн</w:t>
            </w:r>
            <w:r>
              <w:rPr>
                <w:rFonts w:ascii="Times New Roman" w:cs="Times New Roman"/>
              </w:rPr>
              <w:t>ого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B5086A">
              <w:rPr>
                <w:rFonts w:ascii="Times New Roman" w:cs="Times New Roman"/>
              </w:rPr>
              <w:t xml:space="preserve"> </w:t>
            </w:r>
            <w:r w:rsidRPr="00C42EEA">
              <w:rPr>
                <w:rFonts w:ascii="Times New Roman" w:cs="Times New Roman"/>
              </w:rPr>
              <w:t>данных</w:t>
            </w:r>
            <w:r w:rsidRPr="00B5086A">
              <w:rPr>
                <w:rFonts w:ascii="Times New Roman" w:cs="Times New Roman"/>
              </w:rPr>
              <w:t xml:space="preserve"> «</w:t>
            </w:r>
            <w:proofErr w:type="spellStart"/>
            <w:r w:rsidRPr="00B5086A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B5086A">
              <w:rPr>
                <w:rFonts w:ascii="Times New Roman" w:cs="Times New Roman"/>
              </w:rPr>
              <w:t xml:space="preserve"> (</w:t>
            </w:r>
            <w:r w:rsidRPr="00C42EEA">
              <w:rPr>
                <w:rFonts w:ascii="Times New Roman" w:cs="Times New Roman"/>
              </w:rPr>
              <w:t>п</w:t>
            </w:r>
            <w:r>
              <w:rPr>
                <w:rFonts w:ascii="Times New Roman" w:cs="Times New Roman"/>
              </w:rPr>
              <w:t>. 4.3)</w:t>
            </w:r>
          </w:p>
          <w:p w14:paraId="573F6691" w14:textId="3B6C4AE0" w:rsidR="00F11AF8" w:rsidRPr="00412CAF" w:rsidRDefault="00CE4A62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простого типа данных «</w:t>
            </w:r>
            <w:proofErr w:type="spellStart"/>
            <w:r w:rsidRPr="00AF6EC4">
              <w:rPr>
                <w:rFonts w:ascii="Times New Roman" w:cs="Times New Roman"/>
              </w:rPr>
              <w:t>OrgNameType</w:t>
            </w:r>
            <w:proofErr w:type="spellEnd"/>
            <w:r>
              <w:rPr>
                <w:rFonts w:ascii="Times New Roman" w:cs="Times New Roman"/>
              </w:rPr>
              <w:t>» (п. 4.4).</w:t>
            </w:r>
          </w:p>
        </w:tc>
      </w:tr>
      <w:tr w:rsidR="0009367C" w:rsidRPr="00721F64" w14:paraId="5F7DA452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B7F37" w14:textId="3C8F5052" w:rsidR="0009367C" w:rsidRDefault="0009367C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6.1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4C20" w14:textId="16E3928B" w:rsidR="0009367C" w:rsidRDefault="0009367C" w:rsidP="00C76C4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09.10.2024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5E3E" w14:textId="2BB6E688" w:rsidR="0009367C" w:rsidRDefault="0009367C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123E" w14:textId="56EED2F2" w:rsidR="0009367C" w:rsidRDefault="0009367C" w:rsidP="00CE4A6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Внесение изменений в список потребителей Вида сведений (п.2.1).</w:t>
            </w:r>
          </w:p>
        </w:tc>
      </w:tr>
      <w:tr w:rsidR="00DA188A" w:rsidRPr="00721F64" w14:paraId="200E4ABE" w14:textId="77777777" w:rsidTr="0090126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86AC" w14:textId="09DFC0BC" w:rsidR="00DA188A" w:rsidRDefault="00DA188A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7.0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54854" w14:textId="61F2BA48" w:rsidR="00DA188A" w:rsidRDefault="00EE7A94" w:rsidP="00C76C4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02.07.2025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4A22B" w14:textId="18093B7A" w:rsidR="00DA188A" w:rsidRDefault="00DA188A" w:rsidP="0030648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Астафурова А.В.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9ECAB" w14:textId="4878A69F" w:rsidR="00AF34DE" w:rsidRDefault="00AF34DE" w:rsidP="00AF34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Внесены изменения в схемы – версия схем изменена на 2.7.0.</w:t>
            </w:r>
          </w:p>
          <w:p w14:paraId="136940C1" w14:textId="77777777" w:rsidR="00AF34DE" w:rsidRDefault="00AF34DE" w:rsidP="00AF34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3E77C36A" w14:textId="77777777" w:rsidR="00AF34DE" w:rsidRDefault="00AF34DE" w:rsidP="00CE4A62">
            <w:pPr>
              <w:pStyle w:val="af2"/>
              <w:ind w:left="0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Уточнен перечень допустимых значений для атрибута «</w:t>
            </w:r>
            <w:proofErr w:type="spellStart"/>
            <w:r w:rsidRPr="00146D64">
              <w:rPr>
                <w:rFonts w:ascii="Times New Roman"/>
                <w:lang w:val="en-US"/>
              </w:rPr>
              <w:t>senderRole</w:t>
            </w:r>
            <w:proofErr w:type="spellEnd"/>
            <w:r>
              <w:rPr>
                <w:rFonts w:ascii="Times New Roman"/>
              </w:rPr>
              <w:t>» полей запроса (</w:t>
            </w:r>
            <w:r>
              <w:rPr>
                <w:rFonts w:ascii="Times New Roman" w:cs="Times New Roman"/>
              </w:rPr>
              <w:t xml:space="preserve">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_Ref497407929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/>
              </w:rPr>
              <w:t>)</w:t>
            </w:r>
          </w:p>
          <w:p w14:paraId="64D1A3AE" w14:textId="025B9C9A" w:rsidR="00E130FF" w:rsidRDefault="00E130FF" w:rsidP="00E130F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Добавлены рекомендации по заполнению атрибут</w:t>
            </w:r>
            <w:r w:rsidR="005014F0">
              <w:rPr>
                <w:rFonts w:ascii="Times New Roman" w:cs="Times New Roman"/>
              </w:rPr>
              <w:t>ов</w:t>
            </w:r>
            <w:r>
              <w:rPr>
                <w:rFonts w:ascii="Times New Roman" w:cs="Times New Roman"/>
              </w:rPr>
              <w:t xml:space="preserve"> «</w:t>
            </w:r>
            <w:proofErr w:type="spellStart"/>
            <w:r w:rsidRPr="00146D64">
              <w:rPr>
                <w:rFonts w:ascii="Times New Roman" w:cs="Times New Roman"/>
                <w:bCs/>
                <w:color w:val="000000" w:themeColor="text1"/>
                <w:lang w:val="en-US"/>
              </w:rPr>
              <w:t>oktmo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="005014F0">
              <w:rPr>
                <w:rFonts w:ascii="Times New Roman" w:cs="Times New Roman"/>
              </w:rPr>
              <w:t xml:space="preserve"> и «</w:t>
            </w:r>
            <w:proofErr w:type="spellStart"/>
            <w:r w:rsidR="005014F0" w:rsidRPr="006A105C">
              <w:rPr>
                <w:rFonts w:ascii="Times New Roman" w:cs="Times New Roman"/>
              </w:rPr>
              <w:t>source</w:t>
            </w:r>
            <w:proofErr w:type="spellEnd"/>
            <w:r w:rsidR="005014F0" w:rsidRPr="006A105C">
              <w:rPr>
                <w:rFonts w:ascii="Times New Roman" w:cs="Times New Roman"/>
                <w:lang w:val="en-US"/>
              </w:rPr>
              <w:t>IDIS</w:t>
            </w:r>
            <w:r w:rsidR="005014F0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 xml:space="preserve"> комплексного типа данных «</w:t>
            </w:r>
            <w:proofErr w:type="spellStart"/>
            <w:r w:rsidRPr="005D2826">
              <w:rPr>
                <w:rFonts w:ascii="Times New Roman" w:cs="Times New Roman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0F938448" w14:textId="54163BC9" w:rsidR="005029E4" w:rsidRDefault="005029E4" w:rsidP="00E130FF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 способ заполнения атрибутов «</w:t>
            </w:r>
            <w:r>
              <w:rPr>
                <w:rFonts w:ascii="Times New Roman" w:cs="Times New Roman"/>
                <w:lang w:val="en-US"/>
              </w:rPr>
              <w:t>purpose</w:t>
            </w:r>
            <w:r>
              <w:rPr>
                <w:rFonts w:ascii="Times New Roman" w:cs="Times New Roman"/>
              </w:rPr>
              <w:t>», «</w:t>
            </w:r>
            <w:r>
              <w:rPr>
                <w:rFonts w:ascii="Times New Roman" w:cs="Times New Roman"/>
                <w:lang w:val="en-US"/>
              </w:rPr>
              <w:t>amount</w:t>
            </w:r>
            <w:r>
              <w:rPr>
                <w:rFonts w:ascii="Times New Roman" w:cs="Times New Roman"/>
              </w:rPr>
              <w:t>»</w:t>
            </w:r>
            <w:r w:rsidRPr="00626C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комплексного типа данных «</w:t>
            </w:r>
            <w:proofErr w:type="spellStart"/>
            <w:r w:rsidRPr="005D2826">
              <w:rPr>
                <w:rFonts w:ascii="Times New Roman" w:cs="Times New Roman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37588016" w14:textId="77777777" w:rsidR="00E130FF" w:rsidRDefault="001A6050" w:rsidP="00CE4A6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атрибут «</w:t>
            </w:r>
            <w:proofErr w:type="spellStart"/>
            <w:r>
              <w:rPr>
                <w:rFonts w:ascii="Times New Roman"/>
                <w:lang w:val="en-US"/>
              </w:rPr>
              <w:t>statementID</w:t>
            </w:r>
            <w:proofErr w:type="spellEnd"/>
            <w:r>
              <w:rPr>
                <w:rFonts w:ascii="Times New Roman" w:cs="Times New Roman"/>
              </w:rPr>
              <w:t>» комплексного типа данных «</w:t>
            </w:r>
            <w:proofErr w:type="spellStart"/>
            <w:r w:rsidRPr="005D2826">
              <w:rPr>
                <w:rFonts w:ascii="Times New Roman" w:cs="Times New Roman"/>
              </w:rPr>
              <w:t>RefundType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01145DA1" w14:textId="4DE30E41" w:rsidR="00C06745" w:rsidRPr="008C04AE" w:rsidRDefault="00C06745" w:rsidP="00C0674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Удален</w:t>
            </w:r>
            <w:r w:rsidRPr="00FA2B5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комплексный</w:t>
            </w:r>
            <w:r w:rsidRPr="00FA2B5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тип</w:t>
            </w:r>
            <w:r w:rsidRPr="00FA2B5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FA2B55">
              <w:rPr>
                <w:rFonts w:ascii="Times New Roman" w:cs="Times New Roman"/>
              </w:rPr>
              <w:t xml:space="preserve"> «</w:t>
            </w:r>
            <w:proofErr w:type="spellStart"/>
            <w:r>
              <w:rPr>
                <w:rFonts w:ascii="Times New Roman" w:cs="Times New Roman"/>
                <w:lang w:val="en-US"/>
              </w:rPr>
              <w:t>UBP</w:t>
            </w:r>
            <w:r w:rsidRPr="005D1F9A">
              <w:rPr>
                <w:rFonts w:ascii="Times New Roman" w:cs="Times New Roman"/>
                <w:lang w:val="en-US"/>
              </w:rPr>
              <w:t>OrganizationType</w:t>
            </w:r>
            <w:proofErr w:type="spellEnd"/>
            <w:r w:rsidRPr="00FA2B55">
              <w:rPr>
                <w:rFonts w:ascii="Times New Roman" w:cs="Times New Roman"/>
              </w:rPr>
              <w:t xml:space="preserve">», </w:t>
            </w:r>
            <w:r>
              <w:rPr>
                <w:rFonts w:ascii="Times New Roman" w:cs="Times New Roman"/>
              </w:rPr>
              <w:t>комплексный</w:t>
            </w:r>
            <w:r w:rsidRPr="00FA2B5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тип</w:t>
            </w:r>
            <w:r w:rsidRPr="00FA2B5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FA2B55">
              <w:rPr>
                <w:rFonts w:ascii="Times New Roman" w:cs="Times New Roman"/>
              </w:rPr>
              <w:t xml:space="preserve"> «</w:t>
            </w:r>
            <w:proofErr w:type="spellStart"/>
            <w:r w:rsidRPr="005D1F9A">
              <w:rPr>
                <w:rFonts w:ascii="Times New Roman" w:cs="Times New Roman"/>
                <w:lang w:val="en-US"/>
              </w:rPr>
              <w:t>OrganizationType</w:t>
            </w:r>
            <w:proofErr w:type="spellEnd"/>
            <w:r w:rsidRPr="00FA2B55">
              <w:rPr>
                <w:rFonts w:ascii="Times New Roman" w:cs="Times New Roman"/>
              </w:rPr>
              <w:t xml:space="preserve">» </w:t>
            </w:r>
            <w:r>
              <w:rPr>
                <w:rFonts w:ascii="Times New Roman" w:cs="Times New Roman"/>
              </w:rPr>
              <w:t>переименован</w:t>
            </w:r>
            <w:r w:rsidRPr="00FA2B5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A2B55">
              <w:rPr>
                <w:rFonts w:ascii="Times New Roman" w:cs="Times New Roman"/>
              </w:rPr>
              <w:t xml:space="preserve"> «</w:t>
            </w:r>
            <w:proofErr w:type="spellStart"/>
            <w:r w:rsidRPr="00F35E8E">
              <w:rPr>
                <w:rFonts w:ascii="Times New Roman" w:cs="Times New Roman"/>
                <w:lang w:val="en-US"/>
              </w:rPr>
              <w:t>OrganizationIncomeType</w:t>
            </w:r>
            <w:proofErr w:type="spellEnd"/>
            <w:r w:rsidRPr="00FA2B55">
              <w:rPr>
                <w:rFonts w:ascii="Times New Roman" w:cs="Times New Roman"/>
              </w:rPr>
              <w:t>» (</w:t>
            </w:r>
            <w:r>
              <w:rPr>
                <w:rFonts w:ascii="Times New Roman" w:cs="Times New Roman"/>
              </w:rPr>
              <w:t>п</w:t>
            </w:r>
            <w:r w:rsidRPr="00FA2B55">
              <w:rPr>
                <w:rFonts w:ascii="Times New Roman" w:cs="Times New Roman"/>
              </w:rPr>
              <w:t xml:space="preserve">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 w:rsidRPr="008C04AE">
              <w:rPr>
                <w:rFonts w:ascii="Times New Roman" w:cs="Times New Roman"/>
              </w:rPr>
              <w:t>)</w:t>
            </w:r>
          </w:p>
          <w:p w14:paraId="27FD7D7B" w14:textId="32FDACB6" w:rsidR="00C06745" w:rsidRPr="008C04AE" w:rsidRDefault="00C06745" w:rsidP="00C0674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Удален</w:t>
            </w:r>
            <w:r w:rsidRPr="008C04AE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атрибут</w:t>
            </w:r>
            <w:r w:rsidRPr="008C04AE">
              <w:rPr>
                <w:rFonts w:ascii="Times New Roman" w:cs="Times New Roman"/>
              </w:rPr>
              <w:t xml:space="preserve"> «</w:t>
            </w:r>
            <w:proofErr w:type="spellStart"/>
            <w:r>
              <w:rPr>
                <w:rFonts w:ascii="Times New Roman" w:cs="Times New Roman"/>
                <w:lang w:val="en-US"/>
              </w:rPr>
              <w:t>ogrn</w:t>
            </w:r>
            <w:proofErr w:type="spellEnd"/>
            <w:r w:rsidRPr="008C04AE">
              <w:rPr>
                <w:rFonts w:ascii="Times New Roman" w:cs="Times New Roman"/>
              </w:rPr>
              <w:t xml:space="preserve">» </w:t>
            </w:r>
            <w:r>
              <w:rPr>
                <w:rFonts w:ascii="Times New Roman" w:cs="Times New Roman"/>
              </w:rPr>
              <w:t>комплексных</w:t>
            </w:r>
            <w:r w:rsidRPr="008C04AE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типов</w:t>
            </w:r>
            <w:r w:rsidRPr="008C04AE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8C04AE">
              <w:rPr>
                <w:rFonts w:ascii="Times New Roman" w:cs="Times New Roman"/>
              </w:rPr>
              <w:t xml:space="preserve"> «</w:t>
            </w:r>
            <w:proofErr w:type="spellStart"/>
            <w:r w:rsidRPr="00FA2B55">
              <w:rPr>
                <w:rFonts w:ascii="Times New Roman" w:cs="Times New Roman"/>
                <w:lang w:val="en-US"/>
              </w:rPr>
              <w:t>OrganizationIncomeType</w:t>
            </w:r>
            <w:proofErr w:type="spellEnd"/>
            <w:r w:rsidRPr="008C04AE">
              <w:rPr>
                <w:rFonts w:ascii="Times New Roman" w:cs="Times New Roman"/>
              </w:rPr>
              <w:t>», «</w:t>
            </w:r>
            <w:proofErr w:type="spellStart"/>
            <w:r w:rsidRPr="00DA32F5">
              <w:rPr>
                <w:rFonts w:ascii="Times New Roman" w:cs="Times New Roman"/>
                <w:lang w:val="en-US"/>
              </w:rPr>
              <w:t>RefundType</w:t>
            </w:r>
            <w:proofErr w:type="spellEnd"/>
            <w:r w:rsidRPr="008C04AE">
              <w:rPr>
                <w:rFonts w:ascii="Times New Roman" w:cs="Times New Roman"/>
              </w:rPr>
              <w:t>» (</w:t>
            </w:r>
            <w:r>
              <w:rPr>
                <w:rFonts w:ascii="Times New Roman" w:cs="Times New Roman"/>
              </w:rPr>
              <w:t>п</w:t>
            </w:r>
            <w:r w:rsidRPr="008C04AE">
              <w:rPr>
                <w:rFonts w:ascii="Times New Roman" w:cs="Times New Roman"/>
              </w:rPr>
              <w:t xml:space="preserve">. </w:t>
            </w:r>
            <w:r>
              <w:rPr>
                <w:rFonts w:ascii="Times New Roman" w:cs="Times New Roman"/>
              </w:rPr>
              <w:fldChar w:fldCharType="begin"/>
            </w:r>
            <w:r w:rsidRPr="008C04AE">
              <w:rPr>
                <w:rFonts w:ascii="Times New Roman" w:cs="Times New Roman"/>
              </w:rPr>
              <w:instrText xml:space="preserve"> </w:instrText>
            </w:r>
            <w:r w:rsidRPr="00900FB5">
              <w:rPr>
                <w:rFonts w:ascii="Times New Roman" w:cs="Times New Roman"/>
                <w:lang w:val="en-US"/>
              </w:rPr>
              <w:instrText>REF</w:instrText>
            </w:r>
            <w:r w:rsidRPr="008C04AE">
              <w:rPr>
                <w:rFonts w:ascii="Times New Roman" w:cs="Times New Roman"/>
              </w:rPr>
              <w:instrText xml:space="preserve"> _</w:instrText>
            </w:r>
            <w:r w:rsidRPr="00900FB5">
              <w:rPr>
                <w:rFonts w:ascii="Times New Roman" w:cs="Times New Roman"/>
                <w:lang w:val="en-US"/>
              </w:rPr>
              <w:instrText>Ref</w:instrText>
            </w:r>
            <w:r w:rsidRPr="008C04AE">
              <w:rPr>
                <w:rFonts w:ascii="Times New Roman" w:cs="Times New Roman"/>
              </w:rPr>
              <w:instrText>523920780 \</w:instrText>
            </w:r>
            <w:r w:rsidRPr="00900FB5">
              <w:rPr>
                <w:rFonts w:ascii="Times New Roman" w:cs="Times New Roman"/>
                <w:lang w:val="en-US"/>
              </w:rPr>
              <w:instrText>r</w:instrText>
            </w:r>
            <w:r w:rsidRPr="008C04AE">
              <w:rPr>
                <w:rFonts w:ascii="Times New Roman" w:cs="Times New Roman"/>
              </w:rPr>
              <w:instrText xml:space="preserve"> \</w:instrText>
            </w:r>
            <w:r w:rsidRPr="00900FB5">
              <w:rPr>
                <w:rFonts w:ascii="Times New Roman" w:cs="Times New Roman"/>
                <w:lang w:val="en-US"/>
              </w:rPr>
              <w:instrText>h</w:instrText>
            </w:r>
            <w:r w:rsidRPr="008C04AE">
              <w:rPr>
                <w:rFonts w:ascii="Times New Roman" w:cs="Times New Roman"/>
              </w:rPr>
              <w:instrText xml:space="preserve">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 w:rsidRPr="008C04AE">
              <w:rPr>
                <w:rFonts w:ascii="Times New Roman" w:cs="Times New Roman"/>
              </w:rPr>
              <w:t>)</w:t>
            </w:r>
          </w:p>
          <w:p w14:paraId="2C7A22D1" w14:textId="584931E3" w:rsidR="00D00B40" w:rsidRDefault="00D00B40" w:rsidP="00D00B40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Удалено поле «</w:t>
            </w:r>
            <w:r>
              <w:rPr>
                <w:rFonts w:ascii="Times New Roman" w:cs="Times New Roman"/>
                <w:lang w:val="en-US"/>
              </w:rPr>
              <w:t>name</w:t>
            </w:r>
            <w:r>
              <w:rPr>
                <w:rFonts w:ascii="Times New Roman" w:cs="Times New Roman"/>
              </w:rPr>
              <w:t>» комплексного типа данных «</w:t>
            </w:r>
            <w:proofErr w:type="spellStart"/>
            <w:r w:rsidRPr="005D2826">
              <w:rPr>
                <w:rFonts w:ascii="Times New Roman" w:cs="Times New Roman"/>
              </w:rPr>
              <w:t>BankType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39512C88" w14:textId="35DC0828" w:rsidR="00AE6095" w:rsidRDefault="008D4733" w:rsidP="008D473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</w:t>
            </w:r>
            <w:r w:rsidRPr="007935E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описание</w:t>
            </w:r>
            <w:r w:rsidRPr="007935EB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полей</w:t>
            </w:r>
            <w:r w:rsidRPr="007935EB">
              <w:rPr>
                <w:rFonts w:ascii="Times New Roman" w:cs="Times New Roman"/>
              </w:rPr>
              <w:t xml:space="preserve"> </w:t>
            </w:r>
            <w:r w:rsidRPr="00727EF2">
              <w:rPr>
                <w:rFonts w:ascii="Times New Roman" w:cs="Times New Roman"/>
              </w:rPr>
              <w:t>«</w:t>
            </w:r>
            <w:proofErr w:type="spellStart"/>
            <w:r w:rsidRPr="00146D64">
              <w:rPr>
                <w:rFonts w:ascii="Times New Roman"/>
                <w:lang w:val="en-US"/>
              </w:rPr>
              <w:t>accountNumber</w:t>
            </w:r>
            <w:proofErr w:type="spellEnd"/>
            <w:r w:rsidRPr="007935EB">
              <w:rPr>
                <w:rFonts w:ascii="Times New Roman" w:cs="Times New Roman"/>
              </w:rPr>
              <w:t>»</w:t>
            </w:r>
            <w:r w:rsidRPr="00727EF2">
              <w:rPr>
                <w:rFonts w:ascii="Times New Roman" w:cs="Times New Roman"/>
              </w:rPr>
              <w:t>, «</w:t>
            </w:r>
            <w:r>
              <w:rPr>
                <w:rFonts w:ascii="Times New Roman" w:cs="Times New Roman"/>
                <w:lang w:val="en-US"/>
              </w:rPr>
              <w:t>Bank</w:t>
            </w:r>
            <w:r w:rsidRPr="007935EB">
              <w:rPr>
                <w:rFonts w:ascii="Times New Roman" w:cs="Times New Roman"/>
              </w:rPr>
              <w:t>»</w:t>
            </w:r>
            <w:r w:rsidRPr="005D1F9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комплексного типа данных</w:t>
            </w:r>
            <w:r w:rsidRPr="005D1F9A">
              <w:rPr>
                <w:rFonts w:ascii="Times New Roman" w:cs="Times New Roman"/>
              </w:rPr>
              <w:t xml:space="preserve"> </w:t>
            </w:r>
            <w:r w:rsidRPr="007935EB">
              <w:rPr>
                <w:rFonts w:ascii="Times New Roman" w:cs="Times New Roman"/>
              </w:rPr>
              <w:t>«</w:t>
            </w:r>
            <w:proofErr w:type="spellStart"/>
            <w:r w:rsidRPr="005D1F9A">
              <w:rPr>
                <w:rFonts w:ascii="Times New Roman" w:cs="Times New Roman"/>
                <w:lang w:val="en-US"/>
              </w:rPr>
              <w:t>AccountType</w:t>
            </w:r>
            <w:proofErr w:type="spellEnd"/>
            <w:r w:rsidRPr="007935EB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1FEC0E86" w14:textId="77777777" w:rsidR="001A6050" w:rsidRDefault="00F302DE" w:rsidP="00CE4A6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F302DE">
              <w:rPr>
                <w:rFonts w:ascii="Times New Roman" w:cs="Times New Roman"/>
              </w:rPr>
              <w:lastRenderedPageBreak/>
              <w:t>Уточн</w:t>
            </w:r>
            <w:r w:rsidR="00A86E0D">
              <w:rPr>
                <w:rFonts w:ascii="Times New Roman" w:cs="Times New Roman"/>
              </w:rPr>
              <w:t xml:space="preserve">ены комментарии к </w:t>
            </w:r>
            <w:r w:rsidRPr="00F302DE">
              <w:rPr>
                <w:rFonts w:ascii="Times New Roman" w:cs="Times New Roman"/>
              </w:rPr>
              <w:t>атрибут</w:t>
            </w:r>
            <w:r w:rsidR="00A86E0D">
              <w:rPr>
                <w:rFonts w:ascii="Times New Roman" w:cs="Times New Roman"/>
              </w:rPr>
              <w:t>ам</w:t>
            </w:r>
            <w:r w:rsidRPr="00F302DE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F302DE">
              <w:rPr>
                <w:rFonts w:ascii="Times New Roman" w:cs="Times New Roman"/>
              </w:rPr>
              <w:t>PayerIdentifier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F302DE">
              <w:rPr>
                <w:rFonts w:ascii="Times New Roman" w:cs="Times New Roman"/>
              </w:rPr>
              <w:t xml:space="preserve"> и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F302DE">
              <w:rPr>
                <w:rFonts w:ascii="Times New Roman" w:cs="Times New Roman"/>
              </w:rPr>
              <w:t>PayerInn</w:t>
            </w:r>
            <w:proofErr w:type="spellEnd"/>
            <w:r>
              <w:rPr>
                <w:rFonts w:ascii="Times New Roman" w:cs="Times New Roman"/>
              </w:rPr>
              <w:t>»</w:t>
            </w:r>
            <w:r w:rsidRPr="00F302DE">
              <w:rPr>
                <w:rFonts w:ascii="Times New Roman" w:cs="Times New Roman"/>
              </w:rPr>
              <w:t xml:space="preserve"> комплексного типа данных </w:t>
            </w:r>
            <w:r>
              <w:rPr>
                <w:rFonts w:ascii="Times New Roman" w:cs="Times New Roman"/>
              </w:rPr>
              <w:t>«</w:t>
            </w:r>
            <w:proofErr w:type="spellStart"/>
            <w:r w:rsidRPr="00F302DE">
              <w:rPr>
                <w:rFonts w:ascii="Times New Roman" w:cs="Times New Roman"/>
              </w:rPr>
              <w:t>PayersConditionsType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_Ref523920780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1F0158E9" w14:textId="0322EFEE" w:rsidR="003740A7" w:rsidRDefault="003740A7" w:rsidP="003740A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простого типа данных «</w:t>
            </w:r>
            <w:proofErr w:type="spellStart"/>
            <w:r w:rsidRPr="00727EF2">
              <w:rPr>
                <w:rFonts w:ascii="Times New Roman" w:cs="Times New Roman"/>
              </w:rPr>
              <w:t>PayerIdentifierType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_Ref519069146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4.4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11BCADBA" w14:textId="3EE40753" w:rsidR="003740A7" w:rsidRDefault="003740A7" w:rsidP="003740A7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простой тип данных «</w:t>
            </w:r>
            <w:proofErr w:type="spellStart"/>
            <w:r w:rsidRPr="00727EF2">
              <w:rPr>
                <w:rFonts w:ascii="Times New Roman" w:cs="Times New Roman"/>
              </w:rPr>
              <w:t>AmountType</w:t>
            </w:r>
            <w:proofErr w:type="spellEnd"/>
            <w:r>
              <w:rPr>
                <w:rFonts w:ascii="Times New Roman" w:cs="Times New Roman"/>
              </w:rPr>
              <w:t xml:space="preserve">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_Ref519069146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4.4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1A3A3189" w14:textId="0B1F973F" w:rsidR="00AE6095" w:rsidRPr="00900FB5" w:rsidRDefault="00AE6095" w:rsidP="00900FB5">
            <w:pPr>
              <w:jc w:val="both"/>
              <w:rPr>
                <w:rFonts w:ascii="Times New Roman" w:cs="Times New Roman"/>
              </w:rPr>
            </w:pPr>
            <w:r w:rsidRPr="00900FB5">
              <w:rPr>
                <w:rFonts w:ascii="Times New Roman" w:cs="Times New Roman"/>
              </w:rPr>
              <w:t xml:space="preserve">Уточнено описание проверок с кодами ошибок «1», «30», «31», «102»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_Ref497409003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4.5</w:t>
            </w:r>
            <w:r>
              <w:rPr>
                <w:rFonts w:ascii="Times New Roman" w:cs="Times New Roman"/>
              </w:rPr>
              <w:fldChar w:fldCharType="end"/>
            </w:r>
            <w:r w:rsidRPr="00900FB5">
              <w:rPr>
                <w:rFonts w:ascii="Times New Roman" w:cs="Times New Roman"/>
              </w:rPr>
              <w:t>)</w:t>
            </w:r>
          </w:p>
          <w:p w14:paraId="41688C2F" w14:textId="77777777" w:rsidR="003740A7" w:rsidRDefault="00AE6095" w:rsidP="00AE609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AE6095">
              <w:rPr>
                <w:rFonts w:ascii="Times New Roman" w:cs="Times New Roman"/>
              </w:rPr>
              <w:t>Добавлены проверки с кодами ошибок «107», «108» (</w:t>
            </w:r>
            <w:r w:rsidRPr="005D1F9A">
              <w:rPr>
                <w:rFonts w:ascii="Times New Roman" w:cs="Times New Roman"/>
              </w:rPr>
              <w:t xml:space="preserve">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_Ref497409003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4.5</w:t>
            </w:r>
            <w:r>
              <w:rPr>
                <w:rFonts w:ascii="Times New Roman" w:cs="Times New Roman"/>
              </w:rPr>
              <w:fldChar w:fldCharType="end"/>
            </w:r>
            <w:r w:rsidRPr="00AE6095">
              <w:rPr>
                <w:rFonts w:ascii="Times New Roman" w:cs="Times New Roman"/>
              </w:rPr>
              <w:t>)</w:t>
            </w:r>
          </w:p>
          <w:p w14:paraId="5FBE3BF0" w14:textId="3778639A" w:rsidR="00CC2605" w:rsidRDefault="00CC2605" w:rsidP="00AE6095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</w:t>
            </w:r>
            <w:r w:rsidRPr="00652BB5">
              <w:rPr>
                <w:rFonts w:ascii="Times New Roman" w:cs="Times New Roman"/>
              </w:rPr>
              <w:t xml:space="preserve">описание идентификатора плательщика (п. 5.2). </w:t>
            </w:r>
          </w:p>
        </w:tc>
      </w:tr>
    </w:tbl>
    <w:p w14:paraId="3120BBC1" w14:textId="2B4E3015" w:rsidR="00A505CB" w:rsidRPr="00721F64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721F64" w:rsidRDefault="009224AB" w:rsidP="00F70952">
      <w:pPr>
        <w:pStyle w:val="ad"/>
        <w:keepNext/>
        <w:rPr>
          <w:rFonts w:ascii="Times New Roman" w:eastAsia="Calibri" w:hAnsi="Times New Roman" w:cs="Times New Roman"/>
        </w:rPr>
      </w:pPr>
      <w:r w:rsidRPr="00721F64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721F64" w14:paraId="69BD47BF" w14:textId="77777777" w:rsidTr="00901266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721F64" w:rsidRDefault="009224AB" w:rsidP="00F7095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721F64" w:rsidRDefault="009224AB" w:rsidP="00F7095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</w:t>
            </w:r>
          </w:p>
        </w:tc>
      </w:tr>
      <w:tr w:rsidR="0002388D" w:rsidRPr="00721F64" w14:paraId="602EB99A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007C89B8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7A3C7AC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запросов</w:t>
            </w:r>
          </w:p>
        </w:tc>
      </w:tr>
      <w:tr w:rsidR="0002388D" w:rsidRPr="00721F64" w14:paraId="5D79351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FD37" w14:textId="7D3F9D0D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D549" w14:textId="0C78FDB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начислений</w:t>
            </w:r>
          </w:p>
        </w:tc>
      </w:tr>
      <w:tr w:rsidR="0002388D" w:rsidRPr="00721F64" w14:paraId="660AC32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47A0" w14:textId="18AA81BE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9A79" w14:textId="6040203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Администратор платежей</w:t>
            </w:r>
          </w:p>
        </w:tc>
      </w:tr>
      <w:tr w:rsidR="0002388D" w:rsidRPr="00721F64" w14:paraId="1CBBAA0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7517" w14:textId="17203DFD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3F1B0" w14:textId="4AF6D73F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Банковский</w:t>
            </w:r>
            <w:r w:rsidRPr="00721F64">
              <w:t xml:space="preserve"> </w:t>
            </w:r>
            <w:r w:rsidRPr="00721F64">
              <w:t>платежный</w:t>
            </w:r>
            <w:r w:rsidRPr="00721F64">
              <w:t xml:space="preserve"> </w:t>
            </w:r>
            <w:r w:rsidRPr="00721F64">
              <w:t>агент</w:t>
            </w:r>
          </w:p>
        </w:tc>
      </w:tr>
      <w:tr w:rsidR="0002388D" w:rsidRPr="00721F64" w14:paraId="4021720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2D2DE" w14:textId="7AAC5889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57B5" w14:textId="40CD7901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запросов.</w:t>
            </w:r>
          </w:p>
        </w:tc>
      </w:tr>
      <w:tr w:rsidR="0002388D" w:rsidRPr="00721F64" w14:paraId="004778F1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7BC0" w14:textId="25A7F14F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  <w:lang w:val="en-US"/>
              </w:rPr>
              <w:t>ГА</w:t>
            </w:r>
            <w:r w:rsidRPr="00721F64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D7CBF" w14:textId="36E1244A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начислений</w:t>
            </w:r>
          </w:p>
        </w:tc>
      </w:tr>
      <w:tr w:rsidR="0002388D" w:rsidRPr="00721F64" w14:paraId="2F41BD7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50E6" w14:textId="7639F462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6D02" w14:textId="28615B1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Главный администратор платежей</w:t>
            </w:r>
          </w:p>
        </w:tc>
      </w:tr>
      <w:tr w:rsidR="0002388D" w:rsidRPr="00721F64" w14:paraId="17BF4D3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C6FE" w14:textId="39EFAAF7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D1BE" w14:textId="3A7E8F03" w:rsidR="0002388D" w:rsidRPr="00721F64" w:rsidRDefault="0002388D" w:rsidP="000238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Государственная</w:t>
            </w:r>
            <w:r w:rsidRPr="00721F64">
              <w:t xml:space="preserve"> </w:t>
            </w:r>
            <w:r w:rsidRPr="00721F64">
              <w:t>информационная</w:t>
            </w:r>
            <w:r w:rsidRPr="00721F64">
              <w:t xml:space="preserve"> </w:t>
            </w:r>
            <w:r w:rsidRPr="00721F64">
              <w:t>система</w:t>
            </w:r>
            <w:r w:rsidRPr="00721F64">
              <w:t xml:space="preserve"> </w:t>
            </w:r>
            <w:r w:rsidRPr="00721F64">
              <w:t>о</w:t>
            </w:r>
            <w:r w:rsidRPr="00721F64">
              <w:t xml:space="preserve"> </w:t>
            </w:r>
            <w:r w:rsidRPr="00721F64">
              <w:t>государственных</w:t>
            </w:r>
            <w:r w:rsidRPr="00721F64">
              <w:t xml:space="preserve"> </w:t>
            </w:r>
            <w:r w:rsidRPr="00721F64">
              <w:t>и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платежах</w:t>
            </w:r>
          </w:p>
        </w:tc>
      </w:tr>
      <w:tr w:rsidR="00754679" w:rsidRPr="00721F64" w14:paraId="4A0DD72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B5BB8" w14:textId="0BB4C39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Единый</w:t>
            </w:r>
            <w:r>
              <w:t xml:space="preserve"> </w:t>
            </w:r>
            <w:r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5864" w14:textId="246EEDB9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 w:rsidRPr="00DD4B64">
              <w:t>Банковский</w:t>
            </w:r>
            <w:r w:rsidRPr="00DD4B64">
              <w:t xml:space="preserve"> </w:t>
            </w:r>
            <w:r w:rsidRPr="00DD4B64">
              <w:t>счет</w:t>
            </w:r>
            <w:r w:rsidRPr="00DD4B64">
              <w:t xml:space="preserve"> (</w:t>
            </w:r>
            <w:r w:rsidRPr="00DD4B64">
              <w:t>совокупность</w:t>
            </w:r>
            <w:r w:rsidRPr="00DD4B64">
              <w:t xml:space="preserve"> </w:t>
            </w:r>
            <w:r w:rsidRPr="00DD4B64">
              <w:t>банковских</w:t>
            </w:r>
            <w:r w:rsidRPr="00DD4B64">
              <w:t xml:space="preserve"> </w:t>
            </w:r>
            <w:r w:rsidRPr="00DD4B64">
              <w:t>счетов</w:t>
            </w:r>
            <w:r w:rsidRPr="00DD4B64">
              <w:t xml:space="preserve">), </w:t>
            </w:r>
            <w:r w:rsidRPr="00DD4B64">
              <w:t>открытый</w:t>
            </w:r>
            <w:r w:rsidRPr="00DD4B64">
              <w:t xml:space="preserve"> (</w:t>
            </w:r>
            <w:r w:rsidRPr="00DD4B64">
              <w:t>открытых</w:t>
            </w:r>
            <w:r w:rsidRPr="00DD4B64">
              <w:t xml:space="preserve">) </w:t>
            </w:r>
            <w:r w:rsidRPr="00DD4B64">
              <w:t>Федеральному</w:t>
            </w:r>
            <w:r w:rsidRPr="00DD4B64">
              <w:t xml:space="preserve"> </w:t>
            </w:r>
            <w:r w:rsidRPr="00DD4B64">
              <w:t>казначейству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Центральном</w:t>
            </w:r>
            <w:r w:rsidRPr="00DD4B64">
              <w:t xml:space="preserve"> </w:t>
            </w:r>
            <w:r w:rsidRPr="00DD4B64">
              <w:t>банке</w:t>
            </w:r>
            <w:r w:rsidRPr="00DD4B64">
              <w:t xml:space="preserve"> </w:t>
            </w:r>
            <w:r w:rsidRPr="00DD4B64">
              <w:t>Российской</w:t>
            </w:r>
            <w:r w:rsidRPr="00DD4B64">
              <w:t xml:space="preserve"> </w:t>
            </w:r>
            <w:r w:rsidRPr="00DD4B64">
              <w:t>Федерации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валюте</w:t>
            </w:r>
            <w:r w:rsidRPr="00DD4B64">
              <w:t xml:space="preserve"> </w:t>
            </w:r>
            <w:r w:rsidRPr="00DD4B64">
              <w:t>Российской</w:t>
            </w:r>
            <w:r w:rsidRPr="00DD4B64">
              <w:t xml:space="preserve"> </w:t>
            </w:r>
            <w:r w:rsidRPr="00DD4B64">
              <w:t>Федерации</w:t>
            </w:r>
            <w:r w:rsidRPr="00DD4B64">
              <w:t xml:space="preserve"> </w:t>
            </w:r>
            <w:r w:rsidRPr="00DD4B64">
              <w:t>для</w:t>
            </w:r>
            <w:r w:rsidRPr="00DD4B64">
              <w:t xml:space="preserve"> </w:t>
            </w:r>
            <w:r w:rsidRPr="00DD4B64">
              <w:t>совершения</w:t>
            </w:r>
            <w:r w:rsidRPr="00DD4B64">
              <w:t xml:space="preserve"> </w:t>
            </w:r>
            <w:r w:rsidRPr="00DD4B64">
              <w:t>переводов</w:t>
            </w:r>
            <w:r w:rsidRPr="00DD4B64">
              <w:t xml:space="preserve"> </w:t>
            </w:r>
            <w:r w:rsidRPr="00DD4B64">
              <w:t>денежных</w:t>
            </w:r>
            <w:r w:rsidRPr="00DD4B64">
              <w:t xml:space="preserve"> </w:t>
            </w:r>
            <w:r w:rsidRPr="00DD4B64">
              <w:t>средств</w:t>
            </w:r>
            <w:r w:rsidRPr="00DD4B64">
              <w:t xml:space="preserve"> </w:t>
            </w:r>
            <w:r w:rsidRPr="00DD4B64">
              <w:t>в</w:t>
            </w:r>
            <w:r w:rsidRPr="00DD4B64">
              <w:t xml:space="preserve"> </w:t>
            </w:r>
            <w:r w:rsidRPr="00DD4B64">
              <w:t>целях</w:t>
            </w:r>
            <w:r w:rsidRPr="00DD4B64">
              <w:t xml:space="preserve"> </w:t>
            </w:r>
            <w:r w:rsidRPr="00DD4B64">
              <w:t>обеспечения</w:t>
            </w:r>
            <w:r w:rsidRPr="00DD4B64">
              <w:t xml:space="preserve"> </w:t>
            </w:r>
            <w:r w:rsidRPr="00DD4B64">
              <w:t>осуществления</w:t>
            </w:r>
            <w:r w:rsidRPr="00DD4B64">
              <w:t xml:space="preserve"> </w:t>
            </w:r>
            <w:r w:rsidRPr="00DD4B64">
              <w:t>и</w:t>
            </w:r>
            <w:r w:rsidRPr="00DD4B64">
              <w:t xml:space="preserve"> </w:t>
            </w:r>
            <w:r w:rsidRPr="00DD4B64">
              <w:t>отражения</w:t>
            </w:r>
            <w:r w:rsidRPr="00DD4B64">
              <w:t xml:space="preserve"> </w:t>
            </w:r>
            <w:r w:rsidRPr="00DD4B64">
              <w:t>операций</w:t>
            </w:r>
            <w:r w:rsidRPr="00DD4B64">
              <w:t xml:space="preserve"> </w:t>
            </w:r>
            <w:r w:rsidRPr="00DD4B64">
              <w:t>на</w:t>
            </w:r>
            <w:r w:rsidRPr="00DD4B64">
              <w:t xml:space="preserve"> </w:t>
            </w:r>
            <w:r w:rsidRPr="00DD4B64">
              <w:t>казначейских</w:t>
            </w:r>
            <w:r w:rsidRPr="00DD4B64">
              <w:t xml:space="preserve"> </w:t>
            </w:r>
            <w:r w:rsidRPr="00DD4B64">
              <w:t>счетах</w:t>
            </w:r>
            <w:r w:rsidRPr="00DD4B64">
              <w:t xml:space="preserve">, </w:t>
            </w:r>
            <w:r w:rsidRPr="00DD4B64">
              <w:t>за</w:t>
            </w:r>
            <w:r w:rsidRPr="00DD4B64">
              <w:t xml:space="preserve"> </w:t>
            </w:r>
            <w:r w:rsidRPr="00DD4B64">
              <w:t>исключением</w:t>
            </w:r>
            <w:r w:rsidRPr="00DD4B64">
              <w:t xml:space="preserve"> </w:t>
            </w:r>
            <w:r w:rsidRPr="00DD4B64">
              <w:t>казначейских</w:t>
            </w:r>
            <w:r w:rsidRPr="00DD4B64">
              <w:t xml:space="preserve"> </w:t>
            </w:r>
            <w:r w:rsidRPr="00DD4B64">
              <w:t>счетов</w:t>
            </w:r>
            <w:r w:rsidRPr="00DD4B64">
              <w:t xml:space="preserve"> </w:t>
            </w:r>
            <w:r w:rsidRPr="00DD4B64">
              <w:t>для</w:t>
            </w:r>
            <w:r w:rsidRPr="00DD4B64">
              <w:t xml:space="preserve"> </w:t>
            </w:r>
            <w:r w:rsidRPr="00DD4B64">
              <w:t>осуществления</w:t>
            </w:r>
            <w:r w:rsidRPr="00DD4B64">
              <w:t xml:space="preserve"> </w:t>
            </w:r>
            <w:r w:rsidRPr="00DD4B64">
              <w:t>и</w:t>
            </w:r>
            <w:r w:rsidRPr="00DD4B64">
              <w:t xml:space="preserve"> </w:t>
            </w:r>
            <w:r w:rsidRPr="00DD4B64">
              <w:t>отражения</w:t>
            </w:r>
            <w:r w:rsidRPr="00DD4B64">
              <w:t xml:space="preserve"> </w:t>
            </w:r>
            <w:r w:rsidRPr="00DD4B64">
              <w:t>операций</w:t>
            </w:r>
            <w:r w:rsidRPr="00DD4B64">
              <w:t xml:space="preserve"> </w:t>
            </w:r>
            <w:r w:rsidRPr="00DD4B64">
              <w:t>с</w:t>
            </w:r>
            <w:r w:rsidRPr="00DD4B64">
              <w:t xml:space="preserve"> </w:t>
            </w:r>
            <w:r w:rsidRPr="00DD4B64">
              <w:t>денежными</w:t>
            </w:r>
            <w:r w:rsidRPr="00DD4B64">
              <w:t xml:space="preserve"> </w:t>
            </w:r>
            <w:r w:rsidRPr="00DD4B64">
              <w:t>средствами</w:t>
            </w:r>
            <w:r w:rsidRPr="00DD4B64">
              <w:t xml:space="preserve"> </w:t>
            </w:r>
            <w:r w:rsidRPr="00DD4B64">
              <w:t>Фонда</w:t>
            </w:r>
            <w:r w:rsidRPr="00DD4B64">
              <w:t xml:space="preserve"> </w:t>
            </w:r>
            <w:r w:rsidRPr="00DD4B64">
              <w:t>национального</w:t>
            </w:r>
            <w:r w:rsidRPr="00DD4B64">
              <w:t xml:space="preserve"> </w:t>
            </w:r>
            <w:r w:rsidRPr="00DD4B64">
              <w:t>благосостояния</w:t>
            </w:r>
          </w:p>
        </w:tc>
      </w:tr>
      <w:tr w:rsidR="00754679" w:rsidRPr="00721F64" w14:paraId="0245C56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A253" w14:textId="2441324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2F7B6" w14:textId="4218F817" w:rsidR="00754679" w:rsidRPr="00721F64" w:rsidRDefault="0041220E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721F64">
              <w:t xml:space="preserve"> </w:t>
            </w:r>
            <w:r w:rsidR="00754679" w:rsidRPr="00721F64">
              <w:t>записи</w:t>
            </w:r>
            <w:r w:rsidR="00754679" w:rsidRPr="00721F64">
              <w:t xml:space="preserve"> </w:t>
            </w:r>
            <w:r w:rsidR="00754679" w:rsidRPr="00721F64">
              <w:t>актов</w:t>
            </w:r>
            <w:r w:rsidR="00754679" w:rsidRPr="00721F64">
              <w:t xml:space="preserve"> </w:t>
            </w:r>
            <w:r w:rsidR="00754679" w:rsidRPr="00721F64">
              <w:t>гражданского</w:t>
            </w:r>
            <w:r w:rsidR="00754679" w:rsidRPr="00721F64">
              <w:t xml:space="preserve"> </w:t>
            </w:r>
            <w:r w:rsidR="00754679" w:rsidRPr="00721F64">
              <w:t>состояния</w:t>
            </w:r>
          </w:p>
        </w:tc>
      </w:tr>
      <w:tr w:rsidR="00754679" w:rsidRPr="00721F64" w14:paraId="50B99447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BED20" w14:textId="6BC52CA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DF5C" w14:textId="064E666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754679" w:rsidRPr="00721F64" w14:paraId="04C50D75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47317" w14:textId="4897B98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lastRenderedPageBreak/>
              <w:t>Казначейский</w:t>
            </w:r>
            <w:r>
              <w:t xml:space="preserve"> </w:t>
            </w:r>
            <w:r>
              <w:t>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2B2C" w14:textId="0C68DDC8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Счет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Федеральном</w:t>
            </w:r>
            <w:r>
              <w:t xml:space="preserve"> </w:t>
            </w:r>
            <w:r>
              <w:t>казначействе</w:t>
            </w:r>
            <w:r>
              <w:t xml:space="preserve"> </w:t>
            </w:r>
            <w:r>
              <w:t>отдельному</w:t>
            </w:r>
            <w:r>
              <w:t xml:space="preserve"> </w:t>
            </w:r>
            <w:r>
              <w:t>участнику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осуществления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отражения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системе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операций</w:t>
            </w:r>
            <w:r>
              <w:t xml:space="preserve"> </w:t>
            </w:r>
            <w:r>
              <w:t>участника</w:t>
            </w:r>
            <w:r>
              <w:t xml:space="preserve"> </w:t>
            </w:r>
            <w:r>
              <w:t>системы</w:t>
            </w:r>
            <w:r>
              <w:t xml:space="preserve"> </w:t>
            </w:r>
            <w:r>
              <w:t>казначейских</w:t>
            </w:r>
            <w:r>
              <w:t xml:space="preserve"> </w:t>
            </w:r>
            <w:r>
              <w:t>платежей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денежными</w:t>
            </w:r>
            <w:r>
              <w:t xml:space="preserve"> </w:t>
            </w:r>
            <w:r>
              <w:t>средствами</w:t>
            </w:r>
          </w:p>
        </w:tc>
      </w:tr>
      <w:tr w:rsidR="00754679" w:rsidRPr="00721F64" w14:paraId="2EAF4AC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3AD5" w14:textId="08BC04C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DAD0" w14:textId="3010A522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754679" w:rsidRPr="00721F64" w14:paraId="13CBDEF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D38F" w14:textId="099BC47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F6F4" w14:textId="37CD157F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Кредитные организации</w:t>
            </w:r>
          </w:p>
        </w:tc>
      </w:tr>
      <w:tr w:rsidR="00754679" w:rsidRPr="00721F64" w14:paraId="21897A4B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B082" w14:textId="51BE842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3290" w14:textId="14E1806D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Код причины постановки на учет</w:t>
            </w:r>
          </w:p>
        </w:tc>
      </w:tr>
      <w:tr w:rsidR="00754679" w:rsidRPr="00721F64" w14:paraId="35C9A99A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B1D4D" w14:textId="2A08936A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FD0C9" w14:textId="260C1DB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Многофункциональный</w:t>
            </w:r>
            <w:r w:rsidRPr="00721F64">
              <w:t xml:space="preserve"> </w:t>
            </w:r>
            <w:r w:rsidRPr="00721F64">
              <w:t>центр</w:t>
            </w:r>
            <w:r w:rsidRPr="00721F64">
              <w:t xml:space="preserve"> </w:t>
            </w:r>
            <w:r w:rsidRPr="00721F64">
              <w:t>предоставления</w:t>
            </w:r>
            <w:r w:rsidRPr="00721F64">
              <w:t xml:space="preserve"> </w:t>
            </w:r>
            <w:r w:rsidRPr="00721F64">
              <w:t>государственных</w:t>
            </w:r>
            <w:r w:rsidRPr="00721F64">
              <w:t xml:space="preserve"> </w:t>
            </w:r>
            <w:r w:rsidRPr="00721F64">
              <w:t>и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услуг</w:t>
            </w:r>
          </w:p>
        </w:tc>
      </w:tr>
      <w:tr w:rsidR="00754679" w:rsidRPr="00721F64" w14:paraId="001BBE4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B139F" w14:textId="539E976D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761B" w14:textId="3D575E17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единого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корреспондентского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кредитной</w:t>
            </w:r>
            <w:r>
              <w:t xml:space="preserve"> </w:t>
            </w:r>
            <w:r>
              <w:t>организации</w:t>
            </w:r>
            <w:r>
              <w:t xml:space="preserve">, </w:t>
            </w:r>
            <w:r>
              <w:t>открытый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подразделении</w:t>
            </w:r>
            <w:r>
              <w:t xml:space="preserve"> </w:t>
            </w:r>
            <w:r>
              <w:t>Банка</w:t>
            </w:r>
            <w:r>
              <w:t xml:space="preserve"> </w:t>
            </w:r>
            <w:r>
              <w:t>России</w:t>
            </w:r>
          </w:p>
        </w:tc>
      </w:tr>
      <w:tr w:rsidR="00754679" w:rsidRPr="00721F64" w14:paraId="1CA8AE5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A87F" w14:textId="32D05868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/>
              </w:rPr>
            </w:pP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FC08" w14:textId="5BC17AA9" w:rsidR="00754679" w:rsidRPr="00721F64" w:rsidRDefault="00754679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</w:pPr>
            <w:r>
              <w:t>Номер</w:t>
            </w:r>
            <w:r>
              <w:t xml:space="preserve"> </w:t>
            </w:r>
            <w:r>
              <w:t>казначейского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номер</w:t>
            </w:r>
            <w:r>
              <w:t xml:space="preserve"> </w:t>
            </w:r>
            <w:r>
              <w:t>счета</w:t>
            </w:r>
            <w:r>
              <w:t xml:space="preserve"> </w:t>
            </w:r>
            <w:r>
              <w:t>получателя</w:t>
            </w:r>
            <w:r>
              <w:t xml:space="preserve"> </w:t>
            </w:r>
            <w:r>
              <w:t>средств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банке</w:t>
            </w:r>
            <w:r>
              <w:t xml:space="preserve"> </w:t>
            </w:r>
            <w:r>
              <w:t>получателя</w:t>
            </w:r>
          </w:p>
        </w:tc>
      </w:tr>
      <w:tr w:rsidR="00754679" w:rsidRPr="00721F64" w14:paraId="6C5FF2E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3848" w14:textId="39DD48B4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6FE8C" w14:textId="793AFCF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754679" w:rsidRPr="00721F64" w14:paraId="58C4F2C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0DE7" w14:textId="6706F521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4417" w14:textId="10F6E0C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754679" w:rsidRPr="00721F64" w14:paraId="067FF7C0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8E2EE" w14:textId="6A19504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6C928" w14:textId="6829EA3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Общероссийский</w:t>
            </w:r>
            <w:r w:rsidRPr="00721F64">
              <w:t xml:space="preserve"> </w:t>
            </w:r>
            <w:r w:rsidRPr="00721F64">
              <w:t>классификатор</w:t>
            </w:r>
            <w:r w:rsidRPr="00721F64">
              <w:t xml:space="preserve"> </w:t>
            </w:r>
            <w:r w:rsidRPr="00721F64">
              <w:t>территорий</w:t>
            </w:r>
            <w:r w:rsidRPr="00721F64">
              <w:t xml:space="preserve"> </w:t>
            </w:r>
            <w:r w:rsidRPr="00721F64">
              <w:t>муниципальных</w:t>
            </w:r>
            <w:r w:rsidRPr="00721F64">
              <w:t xml:space="preserve"> </w:t>
            </w:r>
            <w:r w:rsidRPr="00721F64">
              <w:t>образований</w:t>
            </w:r>
          </w:p>
        </w:tc>
      </w:tr>
      <w:tr w:rsidR="00754679" w:rsidRPr="00721F64" w14:paraId="1D08CD8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0657" w14:textId="2B0C31A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F02D" w14:textId="0DDA9BEF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Органы</w:t>
            </w:r>
            <w:r w:rsidRPr="00721F64">
              <w:t xml:space="preserve"> </w:t>
            </w:r>
            <w:r w:rsidRPr="00721F64">
              <w:t>местного</w:t>
            </w:r>
            <w:r w:rsidRPr="00721F64">
              <w:t xml:space="preserve"> </w:t>
            </w:r>
            <w:r w:rsidRPr="00721F64">
              <w:t>самоуправления</w:t>
            </w:r>
          </w:p>
        </w:tc>
      </w:tr>
      <w:tr w:rsidR="00754679" w:rsidRPr="00721F64" w14:paraId="645A0A0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057D" w14:textId="169CCA6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45B29" w14:textId="180CF20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Платежный</w:t>
            </w:r>
            <w:r w:rsidRPr="00721F64">
              <w:t xml:space="preserve"> </w:t>
            </w:r>
            <w:r w:rsidRPr="00721F64">
              <w:t>агент</w:t>
            </w:r>
          </w:p>
        </w:tc>
      </w:tr>
      <w:tr w:rsidR="00754679" w:rsidRPr="00721F64" w14:paraId="593A9A2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917F" w14:textId="43AE145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</w:rPr>
              <w:t>Поставщи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A409" w14:textId="084F3BF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Организация</w:t>
            </w:r>
            <w:proofErr w:type="spellEnd"/>
            <w:r w:rsidRPr="00721F64">
              <w:rPr>
                <w:rFonts w:ascii="Times New Roman" w:cs="Times New Roman"/>
              </w:rPr>
              <w:t xml:space="preserve"> –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владелец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</w:rPr>
              <w:t>вида сведений</w:t>
            </w:r>
          </w:p>
        </w:tc>
      </w:tr>
      <w:tr w:rsidR="00754679" w:rsidRPr="00721F64" w14:paraId="6A895B2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0889" w14:textId="62BCAEA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59F1" w14:textId="7B85056C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754679" w:rsidRPr="00721F64" w14:paraId="6F984D8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D311" w14:textId="392DE86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F509" w14:textId="3138E40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t>Уникальный</w:t>
            </w:r>
            <w:r w:rsidRPr="00721F64">
              <w:t xml:space="preserve"> </w:t>
            </w:r>
            <w:r w:rsidRPr="00721F64">
              <w:t>идентификатор</w:t>
            </w:r>
            <w:r w:rsidRPr="00721F64">
              <w:t xml:space="preserve"> </w:t>
            </w:r>
            <w:r w:rsidRPr="00721F64">
              <w:t>возврата</w:t>
            </w:r>
          </w:p>
        </w:tc>
      </w:tr>
      <w:tr w:rsidR="00754679" w:rsidRPr="00721F64" w14:paraId="1877718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BE897" w14:textId="6E908DA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B416" w14:textId="3A97007B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754679" w:rsidRPr="00721F64" w14:paraId="11DC5469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EA2D" w14:textId="73317F0E" w:rsidR="00754679" w:rsidRPr="00721F64" w:rsidRDefault="00DE1B3B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C880D" w14:textId="4FA14CCF" w:rsidR="00754679" w:rsidRPr="00721F64" w:rsidRDefault="00DE1B3B" w:rsidP="00092E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</w:rPr>
            </w:pPr>
            <w:r w:rsidRPr="00DE1B3B">
              <w:rPr>
                <w:rFonts w:ascii="Times New Roman"/>
              </w:rPr>
              <w:t>Уникальный присваиваемый номер операции</w:t>
            </w:r>
          </w:p>
        </w:tc>
      </w:tr>
      <w:tr w:rsidR="00754679" w:rsidRPr="00721F64" w14:paraId="68FB67F5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87C5" w14:textId="45EA114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7DD0" w14:textId="3FA6C2CA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Уникальный регистрационный номер</w:t>
            </w:r>
          </w:p>
        </w:tc>
      </w:tr>
      <w:tr w:rsidR="00754679" w:rsidRPr="00721F64" w14:paraId="13033AD4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AACC" w14:textId="7B8B96F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3D16" w14:textId="7EF9B216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Физическое лицо</w:t>
            </w:r>
          </w:p>
        </w:tc>
      </w:tr>
      <w:tr w:rsidR="00754679" w:rsidRPr="00721F64" w14:paraId="42806BF2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8CC7" w14:textId="68D586E8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8BA7" w14:textId="57CA17A3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Электронная подпись</w:t>
            </w:r>
          </w:p>
        </w:tc>
      </w:tr>
      <w:tr w:rsidR="00754679" w:rsidRPr="00721F64" w14:paraId="502CA4D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6912" w14:textId="7CB91829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C5AE" w14:textId="63E0D394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754679" w:rsidRPr="00721F64" w14:paraId="3BFD3F06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3605" w14:textId="4321CA2E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0F7F" w14:textId="51AC3DC2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Юридическое лицо</w:t>
            </w:r>
          </w:p>
        </w:tc>
      </w:tr>
      <w:tr w:rsidR="00754679" w:rsidRPr="00E75E37" w14:paraId="7B04CDA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lastRenderedPageBreak/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Web Services Description Language —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описания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веб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-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сервисов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.</w:t>
            </w:r>
          </w:p>
        </w:tc>
      </w:tr>
      <w:tr w:rsidR="00754679" w:rsidRPr="00721F64" w14:paraId="5CE8EA28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XML </w:t>
            </w:r>
            <w:proofErr w:type="spellStart"/>
            <w:r w:rsidRPr="00721F64">
              <w:rPr>
                <w:rFonts w:ascii="Times New Roman" w:cs="Times New Roman"/>
              </w:rPr>
              <w:t>Schema</w:t>
            </w:r>
            <w:proofErr w:type="spellEnd"/>
            <w:r w:rsidRPr="00721F64">
              <w:rPr>
                <w:rFonts w:ascii="Times New Roman" w:cs="Times New Roman"/>
              </w:rPr>
              <w:t xml:space="preserve"> </w:t>
            </w:r>
            <w:proofErr w:type="spellStart"/>
            <w:r w:rsidRPr="00721F64">
              <w:rPr>
                <w:rFonts w:ascii="Times New Roman" w:cs="Times New Roman"/>
              </w:rPr>
              <w:t>definition</w:t>
            </w:r>
            <w:proofErr w:type="spellEnd"/>
            <w:r w:rsidRPr="00721F64">
              <w:rPr>
                <w:rFonts w:ascii="Times New Roman" w:cs="Times New Roman"/>
              </w:rPr>
              <w:t xml:space="preserve"> - язык описания структуры XML документа.</w:t>
            </w:r>
          </w:p>
        </w:tc>
      </w:tr>
      <w:tr w:rsidR="00754679" w:rsidRPr="00721F64" w14:paraId="4F2EF97D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754679" w:rsidRPr="00E75E37" w14:paraId="37A824AF" w14:textId="77777777" w:rsidTr="0090126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754679" w:rsidRPr="00721F64" w:rsidRDefault="00754679" w:rsidP="00754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extensible Markup Language —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расширяемый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разметки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.</w:t>
            </w:r>
          </w:p>
        </w:tc>
      </w:tr>
    </w:tbl>
    <w:p w14:paraId="75A67939" w14:textId="77777777" w:rsidR="00A505CB" w:rsidRPr="00721F64" w:rsidRDefault="00A505CB">
      <w:pPr>
        <w:pStyle w:val="ad"/>
        <w:spacing w:line="240" w:lineRule="auto"/>
        <w:ind w:left="392" w:hanging="392"/>
        <w:rPr>
          <w:rFonts w:ascii="Times New Roman" w:eastAsia="Calibri" w:hAnsi="Times New Roman" w:cs="Times New Roman"/>
          <w:lang w:val="en-US"/>
        </w:rPr>
      </w:pPr>
    </w:p>
    <w:p w14:paraId="0E856B4F" w14:textId="77777777" w:rsidR="00A505CB" w:rsidRPr="00721F64" w:rsidRDefault="009224AB" w:rsidP="0002388D">
      <w:pPr>
        <w:pStyle w:val="13"/>
        <w:pageBreakBefore/>
        <w:numPr>
          <w:ilvl w:val="0"/>
          <w:numId w:val="14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209145371"/>
      <w:r w:rsidRPr="00721F64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721F64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209145372"/>
      <w:r w:rsidRPr="00721F64">
        <w:t>Руководящие документы</w:t>
      </w:r>
      <w:bookmarkEnd w:id="2"/>
      <w:bookmarkEnd w:id="3"/>
    </w:p>
    <w:p w14:paraId="52483FE2" w14:textId="77777777" w:rsidR="00A505CB" w:rsidRPr="00721F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721F64">
        <w:rPr>
          <w:iCs/>
        </w:rPr>
        <w:t>Ст. 21.3 Федерального закона от 27.07.2010</w:t>
      </w:r>
      <w:r w:rsidR="00F855C6" w:rsidRPr="00721F64">
        <w:rPr>
          <w:iCs/>
        </w:rPr>
        <w:t xml:space="preserve"> г. №</w:t>
      </w:r>
      <w:r w:rsidRPr="00721F64">
        <w:rPr>
          <w:iCs/>
        </w:rPr>
        <w:t xml:space="preserve">210-ФЗ </w:t>
      </w:r>
      <w:r w:rsidR="00F855C6" w:rsidRPr="00721F64">
        <w:rPr>
          <w:iCs/>
        </w:rPr>
        <w:t>«</w:t>
      </w:r>
      <w:r w:rsidRPr="00721F64">
        <w:rPr>
          <w:iCs/>
        </w:rPr>
        <w:t>Об организации предоставления государственных и муниципальных услуг</w:t>
      </w:r>
      <w:r w:rsidR="00F855C6" w:rsidRPr="00721F64">
        <w:rPr>
          <w:iCs/>
        </w:rPr>
        <w:t>»</w:t>
      </w:r>
      <w:r w:rsidRPr="00721F64">
        <w:rPr>
          <w:iCs/>
        </w:rPr>
        <w:t>;</w:t>
      </w:r>
    </w:p>
    <w:p w14:paraId="38C79B64" w14:textId="7F9602F4" w:rsidR="007B3788" w:rsidRPr="00721F64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721F64">
        <w:rPr>
          <w:iCs/>
        </w:rPr>
        <w:t xml:space="preserve">Приказ Федерального казначейства от </w:t>
      </w:r>
      <w:r w:rsidR="00B775C1" w:rsidRPr="00721F64">
        <w:rPr>
          <w:iCs/>
        </w:rPr>
        <w:t>12.05</w:t>
      </w:r>
      <w:r w:rsidR="00F855C6" w:rsidRPr="00721F64">
        <w:rPr>
          <w:iCs/>
        </w:rPr>
        <w:t>.201</w:t>
      </w:r>
      <w:r w:rsidR="00B775C1" w:rsidRPr="00721F64">
        <w:rPr>
          <w:iCs/>
        </w:rPr>
        <w:t>7</w:t>
      </w:r>
      <w:r w:rsidR="00F855C6" w:rsidRPr="00721F64">
        <w:rPr>
          <w:iCs/>
        </w:rPr>
        <w:t xml:space="preserve"> г. №1</w:t>
      </w:r>
      <w:r w:rsidR="00B775C1" w:rsidRPr="00721F64">
        <w:rPr>
          <w:iCs/>
        </w:rPr>
        <w:t>1</w:t>
      </w:r>
      <w:r w:rsidRPr="00721F64">
        <w:rPr>
          <w:iCs/>
        </w:rPr>
        <w:t xml:space="preserve">н </w:t>
      </w:r>
      <w:r w:rsidR="00F855C6" w:rsidRPr="00721F64">
        <w:rPr>
          <w:iCs/>
        </w:rPr>
        <w:t>«</w:t>
      </w:r>
      <w:r w:rsidRPr="00721F64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721F64">
        <w:rPr>
          <w:iCs/>
        </w:rPr>
        <w:t>».</w:t>
      </w:r>
    </w:p>
    <w:p w14:paraId="5CA12072" w14:textId="77777777" w:rsidR="00A505CB" w:rsidRPr="00721F64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818776"/>
      <w:bookmarkStart w:id="6" w:name="_Ref528847422"/>
      <w:bookmarkStart w:id="7" w:name="_Toc209145373"/>
      <w:r w:rsidRPr="00721F64">
        <w:t>Описание вида сведения</w:t>
      </w:r>
      <w:bookmarkEnd w:id="4"/>
      <w:bookmarkEnd w:id="5"/>
      <w:bookmarkEnd w:id="6"/>
      <w:bookmarkEnd w:id="7"/>
    </w:p>
    <w:tbl>
      <w:tblPr>
        <w:tblStyle w:val="TableNormal"/>
        <w:tblW w:w="9747" w:type="dxa"/>
        <w:tblInd w:w="-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7308"/>
      </w:tblGrid>
      <w:tr w:rsidR="00A505CB" w:rsidRPr="00721F64" w14:paraId="6105D0AA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Наименование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390CBADF" w:rsidR="00A505CB" w:rsidRPr="00721F64" w:rsidRDefault="00B75D0D" w:rsidP="005E302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Cs/>
              </w:rPr>
              <w:t>Предоставление</w:t>
            </w:r>
            <w:r w:rsidR="00F855C6" w:rsidRPr="00721F64">
              <w:rPr>
                <w:rFonts w:ascii="Times New Roman" w:cs="Times New Roman"/>
                <w:iCs/>
              </w:rPr>
              <w:t xml:space="preserve"> информации </w:t>
            </w:r>
            <w:r w:rsidR="005E302B" w:rsidRPr="00721F64">
              <w:rPr>
                <w:rFonts w:ascii="Times New Roman" w:cs="Times New Roman"/>
                <w:iCs/>
              </w:rPr>
              <w:t>о возврате</w:t>
            </w:r>
          </w:p>
        </w:tc>
      </w:tr>
      <w:tr w:rsidR="00A505CB" w:rsidRPr="00721F64" w14:paraId="5D44B99A" w14:textId="77777777" w:rsidTr="00092EFE">
        <w:trPr>
          <w:trHeight w:val="379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4C09D0B4" w:rsidR="00A505CB" w:rsidRPr="00721F64" w:rsidRDefault="009224AB" w:rsidP="00FB2ECF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rStyle w:val="af1"/>
                <w:b/>
                <w:bCs/>
              </w:rPr>
              <w:t>ID вида сведени</w:t>
            </w:r>
            <w:r w:rsidR="008E2E40" w:rsidRPr="00721F64">
              <w:rPr>
                <w:rStyle w:val="af1"/>
                <w:b/>
                <w:bCs/>
              </w:rPr>
              <w:t>й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455D250D" w:rsidR="00A505CB" w:rsidRPr="00721F64" w:rsidRDefault="007E6A0E" w:rsidP="005F3662">
            <w:pPr>
              <w:pStyle w:val="af"/>
              <w:spacing w:line="240" w:lineRule="auto"/>
              <w:ind w:firstLine="0"/>
              <w:jc w:val="left"/>
            </w:pPr>
            <w:r w:rsidRPr="00721F64">
              <w:t>VS00667v00</w:t>
            </w:r>
            <w:r w:rsidR="00901266" w:rsidRPr="00721F64">
              <w:t>3</w:t>
            </w:r>
            <w:r w:rsidRPr="00721F64">
              <w:t>-RKZN02</w:t>
            </w:r>
          </w:p>
        </w:tc>
      </w:tr>
      <w:tr w:rsidR="00A505CB" w:rsidRPr="00721F64" w14:paraId="1846F3A1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Содержание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4DFFCAE7" w:rsidR="00A505CB" w:rsidRPr="00721F64" w:rsidRDefault="00B75D0D" w:rsidP="005E302B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Предоставление</w:t>
            </w:r>
            <w:r w:rsidR="00F855C6" w:rsidRPr="00721F64">
              <w:rPr>
                <w:iCs/>
              </w:rPr>
              <w:t xml:space="preserve"> </w:t>
            </w:r>
            <w:r w:rsidR="005E302B" w:rsidRPr="00721F64">
              <w:rPr>
                <w:iCs/>
              </w:rPr>
              <w:t>возвратов</w:t>
            </w:r>
          </w:p>
        </w:tc>
      </w:tr>
      <w:tr w:rsidR="00A505CB" w:rsidRPr="00721F64" w14:paraId="0FDE1889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721F64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Поставщик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721F64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Федеральное казначейство</w:t>
            </w:r>
          </w:p>
        </w:tc>
      </w:tr>
      <w:tr w:rsidR="00CA30B2" w:rsidRPr="00721F64" w14:paraId="27611AD6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C71E2" w14:textId="655133E9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A4B9" w14:textId="774170A5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CA30B2" w:rsidRPr="00721F64" w14:paraId="3E629DC4" w14:textId="77777777" w:rsidTr="00092EFE">
        <w:trPr>
          <w:trHeight w:val="67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0D69222A" w:rsidR="00CA30B2" w:rsidRPr="00721F64" w:rsidRDefault="00CA30B2" w:rsidP="00CA30B2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72840166" w:rsidR="00CA30B2" w:rsidRPr="00721F64" w:rsidRDefault="00353D78" w:rsidP="00353D78">
            <w:pPr>
              <w:pStyle w:val="af"/>
              <w:spacing w:line="240" w:lineRule="auto"/>
              <w:ind w:firstLine="0"/>
            </w:pPr>
            <w:r>
              <w:rPr>
                <w:iCs/>
              </w:rPr>
              <w:t>ФОИВ, Р</w:t>
            </w:r>
            <w:r w:rsidR="00CA30B2" w:rsidRPr="00721F64">
              <w:rPr>
                <w:iCs/>
              </w:rPr>
              <w:t xml:space="preserve">ОИВ, ОМСУ, ЗАГС, МФЦ, </w:t>
            </w:r>
            <w:r>
              <w:rPr>
                <w:iCs/>
              </w:rPr>
              <w:t>Суд</w:t>
            </w:r>
            <w:r w:rsidR="00BF4E0F">
              <w:rPr>
                <w:iCs/>
              </w:rPr>
              <w:t xml:space="preserve">, </w:t>
            </w:r>
            <w:r w:rsidR="00BF4E0F" w:rsidRPr="00184088">
              <w:t>Государственное (муниципальное) учреждение, зарегистрированное в ГИС ГМП</w:t>
            </w:r>
          </w:p>
        </w:tc>
      </w:tr>
      <w:tr w:rsidR="00CA30B2" w:rsidRPr="00721F64" w14:paraId="24947892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CA30B2" w:rsidRPr="00721F64" w:rsidRDefault="00CA30B2" w:rsidP="00CA30B2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2E45752B" w:rsidR="00CA30B2" w:rsidRPr="00721F64" w:rsidRDefault="00CA30B2" w:rsidP="00CA30B2">
            <w:pPr>
              <w:pStyle w:val="af"/>
              <w:spacing w:line="240" w:lineRule="auto"/>
              <w:ind w:firstLine="0"/>
              <w:rPr>
                <w:iCs/>
              </w:rPr>
            </w:pPr>
            <w:r w:rsidRPr="00721F64">
              <w:rPr>
                <w:iCs/>
              </w:rPr>
              <w:t>Получение участникам из ГИС ГМП информации о возврате денежных средств</w:t>
            </w:r>
          </w:p>
        </w:tc>
      </w:tr>
      <w:tr w:rsidR="00CA30B2" w:rsidRPr="00721F64" w14:paraId="594221DF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Область применения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iCs/>
              </w:rPr>
              <w:t>Межведомственное взаимодействие</w:t>
            </w:r>
          </w:p>
        </w:tc>
      </w:tr>
      <w:tr w:rsidR="00CA30B2" w:rsidRPr="00721F64" w14:paraId="001BBA0A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 xml:space="preserve">Тип запроса 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</w:rPr>
              <w:t>Запрос</w:t>
            </w:r>
          </w:p>
        </w:tc>
      </w:tr>
      <w:tr w:rsidR="00CA30B2" w:rsidRPr="00721F64" w14:paraId="25A25833" w14:textId="77777777" w:rsidTr="00092EFE">
        <w:trPr>
          <w:trHeight w:val="255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>Тип маршрутизации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</w:rPr>
              <w:t>Фиксированная</w:t>
            </w:r>
          </w:p>
        </w:tc>
      </w:tr>
      <w:tr w:rsidR="00CA30B2" w:rsidRPr="00721F64" w14:paraId="71B3E40E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F737" w14:textId="50F6B793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D0133" w14:textId="2E9F1E59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 xml:space="preserve"> </w:t>
            </w:r>
            <w:r w:rsidR="00092EFE" w:rsidRPr="00092EFE">
              <w:rPr>
                <w:iCs/>
              </w:rPr>
              <w:t>-</w:t>
            </w:r>
          </w:p>
        </w:tc>
      </w:tr>
      <w:tr w:rsidR="00CA30B2" w:rsidRPr="00721F64" w14:paraId="1FA4B6BD" w14:textId="77777777" w:rsidTr="00092EFE">
        <w:trPr>
          <w:trHeight w:val="359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159D" w14:textId="65881638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0745" w14:textId="30C93E5B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 xml:space="preserve">Стандартный </w:t>
            </w:r>
          </w:p>
        </w:tc>
      </w:tr>
      <w:tr w:rsidR="00CA30B2" w:rsidRPr="00721F64" w14:paraId="6B6A22B4" w14:textId="77777777" w:rsidTr="00092EFE">
        <w:trPr>
          <w:trHeight w:val="684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EDBC" w14:textId="336A04FF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028CD" w14:textId="054E7F9C" w:rsidR="00CA30B2" w:rsidRPr="00092EFE" w:rsidRDefault="00CA30B2" w:rsidP="00CA30B2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92EFE">
              <w:rPr>
                <w:iCs/>
              </w:rPr>
              <w:t>Нет</w:t>
            </w:r>
          </w:p>
        </w:tc>
      </w:tr>
      <w:tr w:rsidR="00CA30B2" w:rsidRPr="00721F64" w14:paraId="4BEAD265" w14:textId="77777777" w:rsidTr="00092EFE">
        <w:trPr>
          <w:trHeight w:val="397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21F64">
              <w:rPr>
                <w:b/>
                <w:bCs/>
              </w:rPr>
              <w:t>Версия ВС*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49A9EE5E" w:rsidR="00CA30B2" w:rsidRPr="00721F64" w:rsidRDefault="00CA30B2" w:rsidP="00142FCB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721F64">
              <w:rPr>
                <w:iCs/>
                <w:lang w:val="en-US"/>
              </w:rPr>
              <w:t>2</w:t>
            </w:r>
            <w:r w:rsidRPr="00721F64">
              <w:rPr>
                <w:iCs/>
              </w:rPr>
              <w:t>.</w:t>
            </w:r>
            <w:r w:rsidR="00DA188A">
              <w:rPr>
                <w:iCs/>
              </w:rPr>
              <w:t>7</w:t>
            </w:r>
            <w:r>
              <w:rPr>
                <w:iCs/>
              </w:rPr>
              <w:t>.0</w:t>
            </w:r>
          </w:p>
        </w:tc>
      </w:tr>
      <w:tr w:rsidR="00CA30B2" w:rsidRPr="00721F64" w14:paraId="6CCBAF35" w14:textId="77777777" w:rsidTr="00092EFE">
        <w:trPr>
          <w:trHeight w:val="20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CA30B2" w:rsidRPr="00721F64" w:rsidRDefault="00CA30B2" w:rsidP="00CA30B2">
            <w:pPr>
              <w:pStyle w:val="af"/>
              <w:spacing w:line="240" w:lineRule="auto"/>
              <w:ind w:firstLine="0"/>
              <w:jc w:val="left"/>
            </w:pPr>
            <w:r w:rsidRPr="00721F64">
              <w:rPr>
                <w:b/>
                <w:bCs/>
              </w:rPr>
              <w:t>Версия МР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2F9DC636" w:rsidR="00CA30B2" w:rsidRPr="00CA30B2" w:rsidRDefault="00CA30B2" w:rsidP="00CA30B2">
            <w:pPr>
              <w:pStyle w:val="af"/>
              <w:spacing w:line="240" w:lineRule="auto"/>
              <w:ind w:firstLine="0"/>
            </w:pPr>
            <w:r w:rsidRPr="00721F64">
              <w:t>3.</w:t>
            </w:r>
            <w:r>
              <w:t>5.0.1</w:t>
            </w:r>
          </w:p>
        </w:tc>
      </w:tr>
    </w:tbl>
    <w:p w14:paraId="5D0D722C" w14:textId="77777777" w:rsidR="00106AF2" w:rsidRPr="00721F64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8" w:name="_Toc3"/>
    </w:p>
    <w:p w14:paraId="67E1EDCE" w14:textId="77777777" w:rsidR="00986241" w:rsidRPr="00721F64" w:rsidRDefault="00986241">
      <w:pPr>
        <w:rPr>
          <w:rStyle w:val="af1"/>
          <w:rFonts w:ascii="Times New Roman" w:cs="Times New Roman"/>
          <w:b/>
          <w:bCs/>
          <w:caps/>
        </w:rPr>
        <w:sectPr w:rsidR="00986241" w:rsidRPr="00721F64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0F6E4CB7" w:rsidR="00106AF2" w:rsidRPr="00721F64" w:rsidRDefault="009224AB" w:rsidP="001402EE">
      <w:pPr>
        <w:pStyle w:val="13"/>
        <w:numPr>
          <w:ilvl w:val="0"/>
          <w:numId w:val="14"/>
        </w:numPr>
        <w:jc w:val="both"/>
        <w:rPr>
          <w:rStyle w:val="af1"/>
          <w:rFonts w:ascii="Times New Roman" w:hAnsi="Times New Roman" w:cs="Times New Roman"/>
        </w:rPr>
      </w:pPr>
      <w:bookmarkStart w:id="9" w:name="_Toc209145374"/>
      <w:r w:rsidRPr="00721F64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721F64">
        <w:rPr>
          <w:rStyle w:val="af1"/>
          <w:rFonts w:ascii="Times New Roman" w:hAnsi="Times New Roman" w:cs="Times New Roman"/>
        </w:rPr>
        <w:t>хема</w:t>
      </w:r>
      <w:r w:rsidR="0031009B" w:rsidRPr="00721F64">
        <w:rPr>
          <w:rStyle w:val="af1"/>
          <w:rFonts w:ascii="Times New Roman" w:hAnsi="Times New Roman" w:cs="Times New Roman"/>
        </w:rPr>
        <w:t xml:space="preserve"> </w:t>
      </w:r>
      <w:r w:rsidR="001D11B5" w:rsidRPr="00721F64">
        <w:rPr>
          <w:rStyle w:val="af1"/>
          <w:rFonts w:ascii="Times New Roman" w:hAnsi="Times New Roman" w:cs="Times New Roman"/>
        </w:rPr>
        <w:t>вида сведений</w:t>
      </w:r>
      <w:bookmarkEnd w:id="8"/>
      <w:r w:rsidR="001D11B5" w:rsidRPr="00721F64">
        <w:rPr>
          <w:rStyle w:val="af1"/>
          <w:rFonts w:ascii="Times New Roman" w:hAnsi="Times New Roman" w:cs="Times New Roman"/>
        </w:rPr>
        <w:t xml:space="preserve"> и</w:t>
      </w:r>
      <w:r w:rsidR="0031009B" w:rsidRPr="00721F64">
        <w:rPr>
          <w:rStyle w:val="af1"/>
          <w:rFonts w:ascii="Times New Roman" w:hAnsi="Times New Roman" w:cs="Times New Roman"/>
        </w:rPr>
        <w:t xml:space="preserve"> эталонные</w:t>
      </w:r>
      <w:r w:rsidR="0030648B">
        <w:rPr>
          <w:rStyle w:val="af1"/>
          <w:rFonts w:ascii="Times New Roman" w:hAnsi="Times New Roman" w:cs="Times New Roman"/>
        </w:rPr>
        <w:t xml:space="preserve"> </w:t>
      </w:r>
      <w:r w:rsidR="0031009B" w:rsidRPr="00721F64">
        <w:rPr>
          <w:rStyle w:val="af1"/>
          <w:rFonts w:ascii="Times New Roman" w:hAnsi="Times New Roman" w:cs="Times New Roman"/>
        </w:rPr>
        <w:t>запрос</w:t>
      </w:r>
      <w:r w:rsidR="001D11B5" w:rsidRPr="00721F64">
        <w:rPr>
          <w:rStyle w:val="af1"/>
          <w:rFonts w:ascii="Times New Roman" w:hAnsi="Times New Roman" w:cs="Times New Roman"/>
        </w:rPr>
        <w:t>ы</w:t>
      </w:r>
      <w:r w:rsidR="0031009B" w:rsidRPr="00721F64">
        <w:rPr>
          <w:rStyle w:val="af1"/>
          <w:rFonts w:ascii="Times New Roman" w:hAnsi="Times New Roman" w:cs="Times New Roman"/>
        </w:rPr>
        <w:t xml:space="preserve"> и ответы</w:t>
      </w:r>
      <w:bookmarkEnd w:id="9"/>
    </w:p>
    <w:p w14:paraId="7BC78F62" w14:textId="77777777" w:rsidR="00A505CB" w:rsidRPr="00721F64" w:rsidRDefault="0031009B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709"/>
      </w:pPr>
      <w:bookmarkStart w:id="10" w:name="_Ref497924183"/>
      <w:bookmarkStart w:id="11" w:name="_Toc209145375"/>
      <w:r w:rsidRPr="00721F64">
        <w:t xml:space="preserve">Схема </w:t>
      </w:r>
      <w:r w:rsidR="00E16896" w:rsidRPr="00721F64">
        <w:t>вида сведений</w:t>
      </w:r>
      <w:bookmarkEnd w:id="10"/>
      <w:bookmarkEnd w:id="11"/>
    </w:p>
    <w:p w14:paraId="31D49385" w14:textId="697D0AA9" w:rsidR="00336992" w:rsidRPr="00721F64" w:rsidRDefault="00336992" w:rsidP="00010005">
      <w:pPr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Основная схема</w:t>
      </w:r>
      <w:r w:rsidR="00E25725" w:rsidRPr="00721F64">
        <w:rPr>
          <w:rFonts w:ascii="Times New Roman" w:cs="Times New Roman"/>
        </w:rPr>
        <w:t xml:space="preserve"> «</w:t>
      </w:r>
      <w:r w:rsidR="001E2A94" w:rsidRPr="00721F64">
        <w:rPr>
          <w:rFonts w:ascii="Times New Roman" w:cs="Times New Roman"/>
          <w:b/>
        </w:rPr>
        <w:t>ExportRefunds</w:t>
      </w:r>
      <w:r w:rsidR="008C689D" w:rsidRPr="00721F64">
        <w:rPr>
          <w:rFonts w:ascii="Times New Roman" w:cs="Times New Roman"/>
          <w:b/>
        </w:rPr>
        <w:t>.xsd</w:t>
      </w:r>
      <w:r w:rsidR="00E25725" w:rsidRPr="00721F64">
        <w:rPr>
          <w:rFonts w:ascii="Times New Roman" w:cs="Times New Roman"/>
        </w:rPr>
        <w:t>»</w:t>
      </w:r>
      <w:r w:rsidRPr="00721F64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24A8F" w:rsidRPr="006047C7" w14:paraId="61F79A6C" w14:textId="77777777" w:rsidTr="00524A8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D9F4A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xml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version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="1.0"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encoding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="UTF-8"?&gt;</w:t>
            </w:r>
          </w:p>
          <w:p w14:paraId="7E8BE1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xmlns:rf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/Refund/2.7.0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xmlns:sc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SearchConditions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urn://roskazna.ru/gisgmp/xsd/services/export-refunds/2.7.0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SearchConditions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xmlns:rfnd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/Refund/2.7.0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urn://roskazna.ru/gisgmp/xsd/services/export-refunds/2.7.0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53A0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4290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SearchConditions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commons/SearchConditions.xsd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AC35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/Refund/2.7.0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commons/Refund.xsd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9662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ExportRefundsRequest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55AB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C761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3C41E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90F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3B1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FA3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com:ExportRequestType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4063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85F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sc:RefundsExportConditions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72C7B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64A37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DF69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249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5F3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287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5F5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F7E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9DE8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A94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ExportRefundsResponse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4F44D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10BEE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7872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9A00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D20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782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D134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CCB1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B959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0BD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47C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A4E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542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566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rf:RefundType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8C69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594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com:ChangeStatusInfo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408D6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7CD03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статусе начисления и основаниях его изменения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4D23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4A0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85F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1A0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5E1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334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609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3FC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C0EE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hasMore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D4B43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1BA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конца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выборки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7138461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достигнут конец выборки;</w:t>
            </w:r>
          </w:p>
          <w:p w14:paraId="16E6486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после последнего предоставленного элемента в выборке имеются другие.</w:t>
            </w:r>
          </w:p>
          <w:p w14:paraId="1B74AC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089C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7F9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482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EF1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97F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A655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F1AFF1" w14:textId="53AF8184" w:rsidR="00524A8F" w:rsidRPr="0000224E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13C5DA27" w14:textId="77777777" w:rsidR="00336992" w:rsidRPr="00721F64" w:rsidRDefault="00336992" w:rsidP="00336992">
      <w:pPr>
        <w:ind w:firstLine="851"/>
        <w:rPr>
          <w:rFonts w:ascii="Times New Roman" w:cs="Times New Roman"/>
          <w:lang w:val="en-US"/>
        </w:rPr>
      </w:pPr>
    </w:p>
    <w:p w14:paraId="75C4A5B5" w14:textId="77777777" w:rsidR="008C689D" w:rsidRPr="00721F64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721F64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721F64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Organization.xsd</w:t>
      </w:r>
      <w:r w:rsidRPr="00721F64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24A8F" w:rsidRPr="00E75E37" w14:paraId="369D7324" w14:textId="77777777" w:rsidTr="00524A8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FAB9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A9811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xmlns:org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http://roskazna.ru/gisgmp/xsd/Organization/2.7.0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E2C6C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EFA51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OrganizationIncomeType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E42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A15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857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6D1D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2CFE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93C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2A0289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451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4FA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CC0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5047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0BD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1BC918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5B9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EF6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09B1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99FBD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E91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1083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98F4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0B6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C74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647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876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7AC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7C35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DBBA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2CE4B8A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CC7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84B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D4B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3E6E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CB1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DC66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5D9B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C04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A7D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C82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4E2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A65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EAF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91E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B9F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5A8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029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org:OrgNameType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F3CA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99EB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16:</w:t>
            </w:r>
          </w:p>
          <w:p w14:paraId="69DCEA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4C1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129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16E4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A18D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3398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61:</w:t>
            </w:r>
          </w:p>
          <w:p w14:paraId="68B262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D67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270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824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38B78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51C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103:</w:t>
            </w:r>
          </w:p>
          <w:p w14:paraId="3B8B89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89D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A13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5A6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334D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PaymentOrgType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4351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147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принявшая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98F0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09B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A74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23FA0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3BEBC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2005: Реквизиты структурного подразделения кредитной организации, принявшего платеж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D140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66C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A950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UFK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8663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6A9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2003:</w:t>
            </w:r>
          </w:p>
          <w:p w14:paraId="1B89678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участника, принявшего платеж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568D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FE2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4200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8FF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FF0D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A60F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xsd:whiteSpace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preserve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A90F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BACC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[a-zA-Z0-9]{6}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3B01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A814B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F07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23F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CE6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Other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952D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F598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2004:</w:t>
            </w:r>
          </w:p>
          <w:p w14:paraId="1BED7B6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иного способа проведения платежа</w:t>
            </w:r>
          </w:p>
          <w:p w14:paraId="00A33419" w14:textId="77777777" w:rsidR="00900FB5" w:rsidRPr="00E75E37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E75E3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12603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24C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E7D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334A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C587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7394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Прием в кассу наличных денежных</w:t>
            </w:r>
          </w:p>
          <w:p w14:paraId="348C421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средств</w:t>
            </w:r>
          </w:p>
          <w:p w14:paraId="03D121A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523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E1D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D4C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BDB4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92A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707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BB9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AB9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3F17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FBDB5" w14:textId="77777777" w:rsidR="00900FB5" w:rsidRPr="00E75E37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E75E3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получателе</w:t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E75E3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9D73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EE3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2E8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059D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C367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9C3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com:OrgAccount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A248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63E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93E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AC3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4F6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B540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3641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38E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0AF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68E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67CB9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9DF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F4F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org:OrganizationIncomeType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883F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codeUBP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org:kodUBPType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F037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F1E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3003:</w:t>
            </w:r>
          </w:p>
          <w:p w14:paraId="436B6B8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организации. Особенности заполнения:</w:t>
            </w:r>
          </w:p>
          <w:p w14:paraId="0B08708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5DD1F97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5B5CC8F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налоговых органов указывается код УФНС России, передающего информацию в ТОФК.</w:t>
            </w:r>
          </w:p>
          <w:p w14:paraId="11975B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092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B8E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CAA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AAE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9AB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2C8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C70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kodUBPType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2C64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2A41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\w{5}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3203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\w{8}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B8D8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8DF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0C2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OrgNameType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8A4D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D8A1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A80E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3A57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36D3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A2295" w14:textId="0368DFF5" w:rsidR="00524A8F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47CFEA36" w14:textId="77777777" w:rsidR="008C689D" w:rsidRPr="00B9182D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0E58F09D" w14:textId="431CA4D5" w:rsidR="008C689D" w:rsidRDefault="008C689D" w:rsidP="008C689D">
      <w:pPr>
        <w:keepNext/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Импортированная</w:t>
      </w:r>
      <w:r w:rsidRPr="00B9182D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B9182D">
        <w:rPr>
          <w:rFonts w:ascii="Times New Roman" w:cs="Times New Roman"/>
        </w:rPr>
        <w:t xml:space="preserve"> «</w:t>
      </w:r>
      <w:r w:rsidRPr="00721F64">
        <w:rPr>
          <w:rFonts w:ascii="Times New Roman" w:cs="Times New Roman"/>
          <w:b/>
          <w:lang w:val="en-US"/>
        </w:rPr>
        <w:t>Common</w:t>
      </w:r>
      <w:r w:rsidRPr="00B9182D">
        <w:rPr>
          <w:rFonts w:ascii="Times New Roman" w:cs="Times New Roman"/>
          <w:b/>
        </w:rPr>
        <w:t>.</w:t>
      </w:r>
      <w:proofErr w:type="spellStart"/>
      <w:r w:rsidRPr="00721F64">
        <w:rPr>
          <w:rFonts w:ascii="Times New Roman" w:cs="Times New Roman"/>
          <w:b/>
          <w:lang w:val="en-US"/>
        </w:rPr>
        <w:t>xsd</w:t>
      </w:r>
      <w:proofErr w:type="spellEnd"/>
      <w:r w:rsidRPr="00B9182D">
        <w:rPr>
          <w:rFonts w:ascii="Times New Roman" w:cs="Times New Roman"/>
        </w:rPr>
        <w:t>»: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441"/>
      </w:tblGrid>
      <w:tr w:rsidR="00322405" w:rsidRPr="008C04AE" w14:paraId="260BA39B" w14:textId="77777777" w:rsidTr="00322405">
        <w:tc>
          <w:tcPr>
            <w:tcW w:w="9443" w:type="dxa"/>
          </w:tcPr>
          <w:p w14:paraId="1ECC31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1AA2BC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3062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E03A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E838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850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58D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6A7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AB5E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59FD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2E4D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1F4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9E8E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FEF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BDF8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AD1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343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A3D1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6A5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FD9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B558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13D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7E9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794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AA29C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1179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7B9F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98F69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832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AD5B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1501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A64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F801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28F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D1DA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B077C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EF721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01F8DF0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4391075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2DD3F2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CB0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C23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AC5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0B5B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7B6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85D1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219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2D9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896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DFC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911F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63C5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AFAA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8A7C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12B860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6CE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BF6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0D38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00C5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9FF4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C2DA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F149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91EC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C85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9EA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10F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C855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75F6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6B4E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57E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3CC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3BF7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FF1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5900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2E4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58CD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C2D7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DC2D1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A3E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C91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318E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FE0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FEFD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0DD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9B37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A520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DB8E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3694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BAC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D47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4A9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658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414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E5DD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80C5E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35678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21F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15F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7D445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2EB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26B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442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55AE7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12DC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91C4B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50F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22C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AmountToPayType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69C1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5FE1E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 суммы подлежащей оплате, указанной в начислении (в</w:t>
            </w:r>
          </w:p>
          <w:p w14:paraId="3869F4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копейках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477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A4D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9905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719C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[\-]?[1-9]\d{0,}|[0]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8D06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0AA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B39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BDC4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BAEB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B71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EBF8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698D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42B1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[1-9]\d{0,}|[0]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AE87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5FC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A46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E1E8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0A1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7F7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FD0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927F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29D7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DFA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FFC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B9B22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F53E3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60A3F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457F085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06B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411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79A1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1B6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C9E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6515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AD1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352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C1B24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045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6DC8AA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0D99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87C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0E633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015F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D14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38CA1F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3650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2CD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2A2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7341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9B5D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7F08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0A84552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C44DC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9A2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EA4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7B4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674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689613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B44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2B3B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628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EDA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2F8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8E9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5E56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A51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C7B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ABB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8D0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B9C1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41511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100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6A9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6AE4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D7FB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875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C08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169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624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956D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A7E90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3A5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E14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3CD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FCA9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D40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F18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3ACD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77E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ECAA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143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F7E4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039A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590B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DE4D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0F6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629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A769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2F6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2840D9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5AF5191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D03F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0070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AA4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F36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432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E6CC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514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7A7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E22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969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AEC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B1E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F76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0AE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E43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2DBC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B108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944C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562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334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245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89D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954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7B1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83DDB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DDDFA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75D983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309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EF1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A90A1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F4718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B39D0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119C32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39A14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BDD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8B6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AC3A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45FC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155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DFC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F96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9C2C7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61BBF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5E751F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53E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AEB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9ABE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592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2730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E4E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BD25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2CB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318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467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56A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BA3E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F2A9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5645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AC2E6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DD49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108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E50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1FB9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F65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9AF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5D7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D4D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05BE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7A3F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E97E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A501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D0D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E47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83B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E7FE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E81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23A8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90A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601ED1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057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8E1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3860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D931B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54D85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30FCC83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C9ABA6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6ECFC8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4C9F6549" w14:textId="77777777" w:rsidR="00900FB5" w:rsidRPr="00E75E37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деаннулировании</w:t>
            </w:r>
            <w:proofErr w:type="spellEnd"/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E75E3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proofErr w:type="spellEnd"/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FD70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17CD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F59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1B16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E0C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AD3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DFBD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891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171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90E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A53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31ED1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61E09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67F2575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570D3B3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1A5892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68B13F4" w14:textId="77777777" w:rsidR="00900FB5" w:rsidRPr="00E75E37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E75E3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proofErr w:type="spellEnd"/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8944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0A3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FF2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BA17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AD7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1E60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2AA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447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BC48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68F0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99C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73F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3B5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065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700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ABED5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D5A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F31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935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1DE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0DF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27D8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2FF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F3B7B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DAB51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6761877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23960FA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4EE47C4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E8153A4" w14:textId="77777777" w:rsidR="00900FB5" w:rsidRPr="00E75E37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E75E3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proofErr w:type="spellEnd"/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7280D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660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691E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C0F4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AF3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899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FF86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A22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01A5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741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734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6668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8E4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CFB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6CC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D65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DE9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508A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AA1F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8DF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F1E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E9A0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6A92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84CDA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D37E1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2B9988E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3C250D0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472D2C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40E51A6" w14:textId="77777777" w:rsidR="00900FB5" w:rsidRPr="00E75E37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E75E3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proofErr w:type="spellStart"/>
            <w:r w:rsidRPr="002A064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documentation</w:t>
            </w:r>
            <w:proofErr w:type="spellEnd"/>
            <w:r w:rsidRPr="00E75E3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5F30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E75E37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C38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CF0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C189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D61A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B518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6EC0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E2D71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234D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211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F86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9BC7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3A54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A952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954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526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86A2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DA8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A703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FDE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2CE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6FBD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87F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929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ED5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81A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53B1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CD0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D01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83C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A4E7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417B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30F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A67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2BA3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1A8B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564C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D288C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507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85D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87D6C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4685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74B6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CBD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1E13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C598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7194023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625ADD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E8B751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18A9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C6D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9E57F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A1A4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FBE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C65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8C3D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77A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BAB3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51C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E94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C7C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178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B672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35E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E28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BBF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142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ED3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CFA5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9C3B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A9A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C05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ABD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E38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CF4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0FA5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895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A463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28C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262B5B8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62467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644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F48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89B7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5E88D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B3D8B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8D20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3D12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C79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CA9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1E8D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E94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403B111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350C2B9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2EF170E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F857CC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119C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8782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708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A17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F2E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C50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73D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CE9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6994C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E936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8C3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03E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394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93C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E54C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6B9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00F6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17B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49F7BCC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1296A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B70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2BA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2E91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89B94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4AA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10A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3C1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AE3E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5A2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218C4AB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1E19F9C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58F6DA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- дата окончания скидки в формате «ГГГГ-ММ-ДД»; </w:t>
            </w:r>
          </w:p>
          <w:p w14:paraId="4A6F7CC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1202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41B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528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7A8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A32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87C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2D6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B0B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A62D5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252D3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764407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6D0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D5B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AF1E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DF31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C4B07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1EA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7DBE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0DF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375B5E4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3CEB1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494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43C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1BDF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4EA9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DBBE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0B6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300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3984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B6D2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B2E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6C1DBFC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понижающего коэффициента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5439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CF98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E72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703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D2C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2821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4D1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656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E12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7790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A028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088A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665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9FD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CC50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374F5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C08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D21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BC8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77991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9B3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302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386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97A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F714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C40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1176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ACD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67B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76B9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085C9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D44B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1F8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A75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EA10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7A6F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05F8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2DDDF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A62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33F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1EC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08338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D3C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0802A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59B7D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EE61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FE97B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0E1AC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5DD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3DF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8D2BB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D2A3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E3D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3CC0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754A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A76D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AD1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940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ABA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D1076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4C8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107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D6D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0A9C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CE8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90C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60E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4AF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1B7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2C30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E91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F8E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C19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276FF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F5F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E91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A69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D5D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C738C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D929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997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1E8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5B0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E47D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81F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FACC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53E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571D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8CFD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9D5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271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D5B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DFA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155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0880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711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596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2A7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429A4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247C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D2F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BE64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F16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14A1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4422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DD9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690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E9E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242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1914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3BD6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B1B3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2F73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BF9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D10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B0F6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F888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0919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28FE3C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324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530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9BB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96A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D563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4FF4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D86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70F3F4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A71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8AD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0FE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0ED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7DDE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DDE6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EF3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EC9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5CE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B69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8792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CED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0EEF0BC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A3950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90F2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7FED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27B77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B585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342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AF1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1F50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6C90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52E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758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C9A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116A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DEA4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6876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1250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64F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59CA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B2C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A62E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CC0A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6D8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A86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6E04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BBA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F25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65C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052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5F0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61B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B8D9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DEA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8814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87DD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39FD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BDC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7F9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B9FF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9074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D572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176550F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E070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A69A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3E7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9091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3991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9EF5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41E9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775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573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A33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4910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91E0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40D22EB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55F3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6F10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3D3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75C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6109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A548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D4D4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705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817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F90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41A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B9E8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9D1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84AC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88D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492A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3B6F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31895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EDA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F78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D58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846E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7E1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38E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E7F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6EB44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080D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08EF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1BE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7904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85B99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2DED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0EC5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9A4C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312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AC78A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D84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550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98B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536FA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F8C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11:</w:t>
            </w:r>
          </w:p>
          <w:p w14:paraId="70F19A2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B2C7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D4E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4B36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828F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232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15:</w:t>
            </w:r>
          </w:p>
          <w:p w14:paraId="71D6696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9637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12A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80E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362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5434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1A80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18C1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68A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B2D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7C30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F24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1AD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AA4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288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634F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FBF2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540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1AB4C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00E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608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C11B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055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7436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4C4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3EA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8717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422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C9ED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212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E86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CE8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16B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524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0CB9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E1A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47CA54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12A6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397A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E391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0E33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9E0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8F2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3A00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33C2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4A7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ED8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65A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EFE8A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BCDC1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3D8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16C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9B07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492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358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1FF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7FA08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3D546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2EDB973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3945ABE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, начиная с первого элемента. </w:t>
            </w:r>
          </w:p>
          <w:p w14:paraId="40E0348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Последняя страница может быть меньше, чем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</w:p>
          <w:p w14:paraId="744BEBB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pageNumber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9DDE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F03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E44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B630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5DF7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069B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563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ACEA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D6A89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0DC2F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FCE3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8166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122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39C6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8ADE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7BA0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445C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611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2E1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F25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1032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6235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A16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B8E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7CD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ED8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76A3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8AB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06E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03C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AEE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41F5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3566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26625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96A0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48D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8FB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B588A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8D7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79D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BEA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CE9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B80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3FFF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C24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216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775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04CA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9D8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579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BB60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72D45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976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61B1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97A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BF341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3EFB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4520D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9E9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B82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E904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709B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580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basic:AttachmentContentList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8D0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25B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BB9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442F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0A2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23F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C57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DC8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6E6C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48AD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F8B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02FA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094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AEF7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4AB5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6A322D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EB6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F08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32D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B2D01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E6C4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066B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ACB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A2C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65E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A87D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84D3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211785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6B9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475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310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D13BA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EACE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F005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0E95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817F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0974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675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030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094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DCFF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6B6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6CCD5FE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налогового периода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E4DA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F0D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C9D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4F5F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01E9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6402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AF098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0C8B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5D28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E479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28FF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DB15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92A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71A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018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taxCode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BAF6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E0A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таможенного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3D5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9C8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D071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354F6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34D54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E5CB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E3A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604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82B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6DD7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409F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61606E3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документа-основания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7090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D3B9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399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F3CD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0EEE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D314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328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5FF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CED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5026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DAE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2F59273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41B94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CB1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E9E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73656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06C0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1A313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DE132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9247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9E5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D2C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BB1B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CCBF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CFD0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81C1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F43E5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07A4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87F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2B6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BF6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EE3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D3E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59EE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6EDE9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455EF1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FD5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FD7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D028C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B945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6F0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CB86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1BDE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316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F89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CD51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B29AA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E3DE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8A2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893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A1B8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B3C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FBD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2D9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E890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0823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6B8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62A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6BB7A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10C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0903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A78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55D04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539A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14B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20D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A47B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281F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4A01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367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6E9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8435D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114C5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A9C4E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28C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5D3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C4AFF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9E6BF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A0E48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B19C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8DD3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BF6A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93276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5AC0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92F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1BA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D65B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8794A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5E82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CF3A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5F8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957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F2E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CA60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573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933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FE94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435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2D4B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B46D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E4D7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309E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196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3A1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0E23D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1DF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096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1BB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C875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27A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028A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556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C19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F587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6CAB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C60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D04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307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D538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E9CD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7F97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DE3E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366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107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1BB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252E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F00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7A6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F2B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199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1CB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051F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A135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7CA4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A54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AC4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F22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427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2052A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10827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695A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57F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F608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B166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B33F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660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E64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9917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748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123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CA9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D0C7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8B3E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E5DD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7AF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BE2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41DA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A8CD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A4D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B29B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B6C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FD63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EC92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C62F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2E9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09D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4C19D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8895F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EEE3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ACCD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815A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8641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7D0E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9DDA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F1D5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76A2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60B3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9D73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C2FBD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44B8F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7946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ED9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375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F26F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A87D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D957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2B7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824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E23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B0E2D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FB2AB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A3B6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319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B241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4422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FA69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B6DE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850A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F2FE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638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1FE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09C44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BCCD2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177C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2D1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B82C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44C2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D3F6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9EF8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A748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966A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FCD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36A0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B3E6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963C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3E2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137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93A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4906A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90E1B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2F70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470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13B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DECAA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1183F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0195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DF43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8E9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D31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A6B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EE2DF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651ED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5DD3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715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6D7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9715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1E10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68FB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9523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D5A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6FF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B5E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80671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FFB2F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82D2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503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89D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199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BCB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1B9D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FD1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353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40F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3F2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9DF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7A8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8F5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1FE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C67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DAC2C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6F30C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AEE5A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D54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E07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195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1E17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5AB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3C1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5E6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6EB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A756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BF51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9A7F0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07C1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3A1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23F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0C8E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E6F8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1051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CD6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693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916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E37D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C677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976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F70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8FF4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B5244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3D6C1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68A6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15A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726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1BE2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CDFE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9A30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567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BBE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8E4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63E0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1243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F84D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D34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2C3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F797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7859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012E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5EA5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B19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EB9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7596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EE62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E08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B16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856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FC9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139E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B8D6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B9F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B42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85D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08D6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1E25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8A7DE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0DBD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5C7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FFD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B44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BF6D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24D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FC4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AA9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3FA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F051E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832B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1CBEA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CB14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62B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E3E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597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213D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4D37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Поле номер 1129: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Cтраховой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A180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D98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EF3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6D9C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29D3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AEB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911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01A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4E4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E2F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1A7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17A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4B2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340D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EBB88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383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967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347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DA04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6A91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C21D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701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91EE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F416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2284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405E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B12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0BE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890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964A1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A5A94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5CD15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856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AEF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4B5E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FD8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468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9362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FD7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82E4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78F0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ACBA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8FF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1CE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8D02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6A74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D698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4716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3BA7C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A06B3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1144: 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3DE2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1EB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B75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B96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F3A2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A53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3D8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8D2A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51F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0D89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6C21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4E86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8E2D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87EA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F9C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12D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485A4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B2FC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3C52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4FFC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4D57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CE22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1154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DAA0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38FE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6778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49B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0A0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ECE4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5C7C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9F26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3D8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171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201F2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58A1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3B15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B6FF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A17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E89E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725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3244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F52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941C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090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61B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D088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466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151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249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4748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867A4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0D50C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E0C6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AE42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072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B4B43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73AD6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CF299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A9C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1519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03A5E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009A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2B5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EC0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A6F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6874A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114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3397AAE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8537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362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985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D5B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69AA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FC68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5FA7B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1272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38456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CA93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FBF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766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5DE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B68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708B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46B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E59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34E56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51287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8914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294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811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35DD8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7FA0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30403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1CCA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A1F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473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222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5F4B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3AA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D6A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212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477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E942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6B3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DB0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8C1D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231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1A0D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8E29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E4DB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010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01FD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195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2B84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E3E8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1BD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845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459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0980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8BE1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61D7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9DD0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6B9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B44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46D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B6D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C20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6125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7C3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C88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F89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529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5032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E37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CDF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E465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8491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89A0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2D6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9A8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192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DC3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9C2F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C11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6570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5782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FCE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459C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8C99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9E3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56F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461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2543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8C41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B1B5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9E5E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987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FA4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98A0C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5CAE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519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4E3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CC7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8F83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E7A0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1119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1CE5E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ABAC8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75F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5FB3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38C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A05F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AF1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09B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238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11A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7363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05DB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08CB7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269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EC1B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6A455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346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69D89D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1EB1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4DF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D95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171D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26F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B5B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005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1CB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6154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FBCAF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A655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AA7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C137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2FED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6D7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4E2E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600D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7172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0FC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B59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C75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B5C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7358F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29CFD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16E3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C915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FDC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524D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DD0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EB87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B5DB8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469F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310E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C9A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0C10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9B4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6F61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CEE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665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36B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88B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4D9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509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5DE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71C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EDB8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8E4D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016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772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2A52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AA776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43C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3AC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52E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132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2A5A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F3A8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048D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BE061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D75C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D2F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664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CB7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A18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9D7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3A85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D06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069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4C9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1F8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BDCF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CD51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A5D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B5B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BA5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F418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A3B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813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51EA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6352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32DB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2A53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D067A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440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D8382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FAF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1C43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61F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62C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FA24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253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3180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A6D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E6B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D1D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83F4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F3E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3AD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141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com:AmountToPayType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6F3E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C9A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0F3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942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1FC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2B349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8D05D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257D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79E2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BFE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3EC89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A24F3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Общая подлежащая к уплате сумма средств с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ненаступившим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C54B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EE7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B11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BF9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340A3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8E76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5130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811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7BE0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57FD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549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C71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0C27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4705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BDC0C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9A8F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B4F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51A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F260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C62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9E8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32D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6E5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4FB7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175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DD8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3C9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4C5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50E8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E890D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A72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A5C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4DA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565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3606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0D9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72A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3E9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0B5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0482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1DB6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763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446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354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121E3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1EF1B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2BAE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BF42D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504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2673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EDC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CA88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097E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06D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2D3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F6E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0BF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BC1C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9E2F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A126E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5E78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6BD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A67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2E2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378B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477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8921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66B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7D4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62EB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EBE0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09709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316A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CB3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E02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8DC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CCAAD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20BB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4916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364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1518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1CB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18E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359E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CC5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BCBD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7D6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F3B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694A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65BF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6CC4D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C8074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CD12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355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BBF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FA76C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ABF05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2FDB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94E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2D2E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3225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D94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BB2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582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AD25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7372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7E23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F07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8C5B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6A2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B8B79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6857A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F676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B3E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864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12B2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E68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236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A9D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ACC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5C8D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6AB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3B6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D0B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277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1D373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DC1AE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0145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709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757F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AD05F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CBD35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768F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97A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86BC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0078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DE5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F4F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BA7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6DA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06C74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17479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22DF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D46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E83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625D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C01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E4E8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81D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B3D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EB99E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7B25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770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66B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208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B2AEC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E7DEF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6249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BB40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677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C8953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1203A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5522E3E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CE9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17C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58C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1943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216D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A42B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49F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CFC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7101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D888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C8C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806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81D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6FA00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5B866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4132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1D0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A56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33B45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997CD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570F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5570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88C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64AB0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011E8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FD00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1B7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0A5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A521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128D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8FCD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804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8407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1983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0F2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5ECD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B38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D701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515D9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7F8D9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68CF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0FB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651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BDE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401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C00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6D48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63D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2584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59EB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E6B1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8029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CD978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3A7F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27B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3A5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A06B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8F8E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28C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E48E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BC2B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984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E982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32AA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B34C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F54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575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729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6F7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12B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D18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EB6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7F9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0380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6FED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EB52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ED9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77D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756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2E3F1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675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2E2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32FA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721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3D9D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D4C7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0046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A56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EDB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5FF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87F3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7E0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C25D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71A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2D6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94FC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A403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1E07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8B0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A52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784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C553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75A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8C8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4BA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4D1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2A96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D5FE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A40E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AB5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088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D48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2383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3B5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BB65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6698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AA967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5B1EF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C075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976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646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82F0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00C4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5F1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5CD07DF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7DB3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5125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C84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5F27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439E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11D0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F52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7F6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20A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3229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8205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948B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36C7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9451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21E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033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E122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37A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BDC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7316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346B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3808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662C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76A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35937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71C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7F7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8E9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F0A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65536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3D081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4C6CD9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D76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E83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61FA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4A123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AA27D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12C83F9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273CA32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5C4BEF7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DF8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A8C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B4A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5B1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69D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0F6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5FF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931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F4FB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2A9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0157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96EF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EB1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F131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C1EB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41A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BBC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4DC4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D8CC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EB8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B7D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23A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A2B88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E84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238DDC6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аннулирована;</w:t>
            </w:r>
          </w:p>
          <w:p w14:paraId="144C20C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действующая</w:t>
            </w:r>
          </w:p>
          <w:p w14:paraId="479213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0C7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4C9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9FF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E56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D32D4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7B9FC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AC8F1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A7F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0223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839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0D52261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8CA6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EEE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D40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B77B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0C95D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DE02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299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1FC0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E1B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4A0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9C9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5AD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188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0CA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1391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83C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327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81B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5C40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CCF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4314F1D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8EFF6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7F5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45C2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409B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22C2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03B52FA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F134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11D2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89A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54E8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7780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8474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7866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87ED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730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B98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6334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BAF1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A53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B6F2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6F74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606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0DE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7C1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1A0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A9B2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3A00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603ACF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4B295D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0CED99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122ABD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0CB2E5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882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320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EmailType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3AAD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2748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21D6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3DB5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\S+@\S+\.\S+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6AE2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D41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DCD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PhoneNumberType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058F8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0B8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F8A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3FD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147A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B10D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6CB0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7([0-9]{10})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AA86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410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BC98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7F56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49B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погашения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E6C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E52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320C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16EA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3BE7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F09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5F1093" w14:textId="35CC8544" w:rsidR="00322405" w:rsidRPr="00C6099B" w:rsidRDefault="00900FB5" w:rsidP="00900FB5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3CEC650F" w14:textId="77777777" w:rsidR="00322405" w:rsidRPr="00C6099B" w:rsidRDefault="00322405" w:rsidP="008C689D">
      <w:pPr>
        <w:keepNext/>
        <w:ind w:firstLine="709"/>
        <w:rPr>
          <w:rFonts w:ascii="Times New Roman" w:cs="Times New Roman"/>
          <w:lang w:val="en-US"/>
        </w:rPr>
      </w:pPr>
    </w:p>
    <w:p w14:paraId="44387D2E" w14:textId="77777777" w:rsidR="008C689D" w:rsidRPr="00106334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32497CB1" w14:textId="598CDD22" w:rsidR="00D83611" w:rsidRDefault="00D83611" w:rsidP="00D83611">
      <w:pPr>
        <w:keepNext/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Импортированная</w:t>
      </w:r>
      <w:r w:rsidRPr="00E8586C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E8586C">
        <w:rPr>
          <w:rFonts w:ascii="Times New Roman" w:cs="Times New Roman"/>
        </w:rPr>
        <w:t xml:space="preserve"> «</w:t>
      </w:r>
      <w:r w:rsidRPr="00721F64">
        <w:rPr>
          <w:rFonts w:ascii="Times New Roman" w:cs="Times New Roman"/>
          <w:b/>
          <w:lang w:val="en-US"/>
        </w:rPr>
        <w:t>Refund</w:t>
      </w:r>
      <w:r w:rsidRPr="00E8586C">
        <w:rPr>
          <w:rFonts w:ascii="Times New Roman" w:cs="Times New Roman"/>
          <w:b/>
        </w:rPr>
        <w:t>.</w:t>
      </w:r>
      <w:proofErr w:type="spellStart"/>
      <w:r w:rsidRPr="00721F64">
        <w:rPr>
          <w:rFonts w:ascii="Times New Roman" w:cs="Times New Roman"/>
          <w:b/>
          <w:lang w:val="en-US"/>
        </w:rPr>
        <w:t>xsd</w:t>
      </w:r>
      <w:proofErr w:type="spellEnd"/>
      <w:r w:rsidRPr="00E8586C">
        <w:rPr>
          <w:rFonts w:ascii="Times New Roman" w:cs="Times New Roman"/>
        </w:rPr>
        <w:t>»:</w:t>
      </w:r>
    </w:p>
    <w:tbl>
      <w:tblPr>
        <w:tblStyle w:val="afc"/>
        <w:tblW w:w="9443" w:type="dxa"/>
        <w:tblLook w:val="04A0" w:firstRow="1" w:lastRow="0" w:firstColumn="1" w:lastColumn="0" w:noHBand="0" w:noVBand="1"/>
      </w:tblPr>
      <w:tblGrid>
        <w:gridCol w:w="9443"/>
      </w:tblGrid>
      <w:tr w:rsidR="00E560F3" w:rsidRPr="000B5428" w14:paraId="00200BF7" w14:textId="77777777" w:rsidTr="00E560F3">
        <w:tc>
          <w:tcPr>
            <w:tcW w:w="9443" w:type="dxa"/>
          </w:tcPr>
          <w:p w14:paraId="2A094F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424121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xmlns:org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xmlns:rfnd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/Refund/2.7.0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xmlns:ns1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/Refund/2.7.0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AAD8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/Organization/2.7.0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Organization.xsd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4E607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xsd:import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D7885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95C2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0F1D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Базовый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2AE4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4A3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51B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org:RefundPayer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2D131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42ACC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EC3B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41A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64F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RefundApplication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D0A1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0BF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заявки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E498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850C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FE9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appNum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2DE8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D6B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3:</w:t>
            </w:r>
          </w:p>
          <w:p w14:paraId="525EDBD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Номер, присвоенный организацией, формирующей Заявку на возврат в ТОФК</w:t>
            </w:r>
          </w:p>
          <w:p w14:paraId="1C23AA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FBF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AA7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B24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0909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BE64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168C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5A9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144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00B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appDate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4D29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B34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4:</w:t>
            </w:r>
          </w:p>
          <w:p w14:paraId="529A43F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Дата, на которую сформирована Заявка на возврат в ТОФК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2E02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DAD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07AC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C281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2C6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</w:t>
            </w:r>
          </w:p>
          <w:p w14:paraId="4DC7B9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C11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F3F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7D3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4C0F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08FA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7C3EC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22D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622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D58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cashType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B68E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F96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3004:</w:t>
            </w:r>
          </w:p>
          <w:p w14:paraId="48ACEAA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средств для осуществления возврата.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B413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1584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4B1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A2F1C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233F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35A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F3B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96E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220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368E0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359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финансирования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649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9FB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45A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EE43B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A9ADB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 для финансирования мероприятий по оперативно-розыскной</w:t>
            </w:r>
          </w:p>
          <w:p w14:paraId="6E78EE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деятельности</w:t>
            </w:r>
          </w:p>
          <w:p w14:paraId="305D2C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D2F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ACE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1D6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5B823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9EFEB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средства, поступающие во временное распоряжение казенных</w:t>
            </w:r>
          </w:p>
          <w:p w14:paraId="289EE6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учреждений</w:t>
            </w:r>
          </w:p>
          <w:p w14:paraId="72F91C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48A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F15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3D1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233C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A3C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9AA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EC2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D2A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80B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BE2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9D9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7240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52A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7:</w:t>
            </w:r>
          </w:p>
          <w:p w14:paraId="40190C7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возврата в копейках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FFF7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884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40D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A59F4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DB0F4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6C7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155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BE7B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947C9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CBB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24:</w:t>
            </w:r>
          </w:p>
          <w:p w14:paraId="3C3870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029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E6C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2AD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F626A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357C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598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8B7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DCDE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1268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0F7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RefundBasis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BCCB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A870F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 документа, которым исполнена заявка на возврат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02F6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4F7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51A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docKind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B6CA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461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3005:</w:t>
            </w:r>
          </w:p>
          <w:p w14:paraId="65C490D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документа-основания для осуществления возврата для осуществления возврата</w:t>
            </w:r>
          </w:p>
          <w:p w14:paraId="40F4B2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7E11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29F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26B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C1DF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9C0B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808F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1F11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BF4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F9B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docNumber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CAF3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518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3006:</w:t>
            </w:r>
          </w:p>
          <w:p w14:paraId="71AFA4B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4DED8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EE6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24A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8D8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FBCD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0F92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662C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3E2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91E1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3F2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D9871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15A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3007:</w:t>
            </w:r>
          </w:p>
          <w:p w14:paraId="3B9A8B3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документа-основания для осуществления возврата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DC84B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C4D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04C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7F1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802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RefundPayee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C99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A4C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4D5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C36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D25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785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rfnd:PayeeType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608B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4457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A915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1AA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F09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819E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846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com:PayeeAccountType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6DAC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C8A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3008:</w:t>
            </w:r>
          </w:p>
          <w:p w14:paraId="6EE471B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лицевого счета получателя платежа. 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</w:p>
          <w:p w14:paraId="4CEC7F7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37C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A68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962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FD3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0022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7F8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8:</w:t>
            </w:r>
          </w:p>
          <w:p w14:paraId="25550B3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получателя денежных средств Особенности заполнения:</w:t>
            </w:r>
          </w:p>
          <w:p w14:paraId="4A9D020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ЮЛ указывается наименование организации;</w:t>
            </w:r>
          </w:p>
          <w:p w14:paraId="0463520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ФЛ указывается фамилия, имя, отчество (при наличии);</w:t>
            </w:r>
          </w:p>
          <w:p w14:paraId="714DE88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для ИП указывается фамилия, имя, отчество (при наличии) ИП.</w:t>
            </w:r>
          </w:p>
          <w:p w14:paraId="54DF2A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239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490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6C71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4A80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2EDD4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EAA4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B31B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F198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34B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25A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8398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7F7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3104:</w:t>
            </w:r>
          </w:p>
          <w:p w14:paraId="266C538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24CCC9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404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DF8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2F0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93CD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CC1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3105:</w:t>
            </w:r>
          </w:p>
          <w:p w14:paraId="19FFD52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06A105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D9C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07F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9C6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A332E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4FAB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267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EC4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C1D51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807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20D467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956B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B1C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FB1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798D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403B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519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A6B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A7AD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781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refundDocDate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3459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57C9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3001:</w:t>
            </w:r>
          </w:p>
          <w:p w14:paraId="06994FA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формирования извещения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906B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4B2F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3A8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28B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A47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3002:</w:t>
            </w:r>
          </w:p>
          <w:p w14:paraId="00281E1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Уровень бюджета. Допустимые значения: </w:t>
            </w:r>
          </w:p>
          <w:p w14:paraId="1E17AD8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1 - «федеральный»;</w:t>
            </w:r>
          </w:p>
          <w:p w14:paraId="0D68E4F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 – «бюджет субъекта РФ»;</w:t>
            </w:r>
          </w:p>
          <w:p w14:paraId="0C24C68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 – «местный бюджет»;</w:t>
            </w:r>
          </w:p>
          <w:p w14:paraId="79E1DB7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– «бюджет ГВФ РФ»;</w:t>
            </w:r>
          </w:p>
          <w:p w14:paraId="68AE93E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 – «бюджет ТГВФ РФ»;</w:t>
            </w:r>
          </w:p>
          <w:p w14:paraId="0C6C7C4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</w:p>
          <w:p w14:paraId="38E9741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728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77A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4C6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BAFB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46F22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C51C8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E38C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95E6E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C923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5F48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013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52D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90A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C08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084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104:</w:t>
            </w:r>
          </w:p>
          <w:p w14:paraId="338A733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6171E8C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 случае отсутствия следует указывать значение «0».</w:t>
            </w:r>
          </w:p>
          <w:p w14:paraId="69FB18A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E28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0CB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7EE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402CA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E6F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7108FB3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 ОКТМО. В случае отсутствия следует указывать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9B16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331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C8D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0A3A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7EF4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3009:</w:t>
            </w:r>
          </w:p>
          <w:p w14:paraId="2F22765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 в ИС, формирующей возврат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23C14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98A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5C0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A7A7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C420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1B70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AB2B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5FC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0123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7C7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D506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255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3010: </w:t>
            </w:r>
          </w:p>
          <w:p w14:paraId="3E8884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19D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754C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CA6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D46E1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8FBF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A4CC0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33FD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BA3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D0F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AD9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statementID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E750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A9F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3011:</w:t>
            </w:r>
          </w:p>
          <w:p w14:paraId="2E52997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операции в ИС, формирующей извещение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D65B9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84CF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D2AA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AFF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2D49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6042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DBFE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F6A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180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D78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9C85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27F4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CB0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com:PayerRefundType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2899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9322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88C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394BC1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71FD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DDF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38A7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3B8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51B3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A23C02" w14:textId="6700D960" w:rsidR="00E560F3" w:rsidRPr="002173AC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0C0C4070" w14:textId="77777777" w:rsidR="00322405" w:rsidRPr="00C6099B" w:rsidRDefault="00322405" w:rsidP="00D83611">
      <w:pPr>
        <w:keepNext/>
        <w:ind w:firstLine="709"/>
        <w:rPr>
          <w:rFonts w:ascii="Times New Roman" w:cs="Times New Roman"/>
          <w:lang w:val="en-US"/>
        </w:rPr>
      </w:pPr>
    </w:p>
    <w:p w14:paraId="71765CE4" w14:textId="77777777" w:rsidR="00917C43" w:rsidRPr="002419B7" w:rsidRDefault="00917C43" w:rsidP="00917C43">
      <w:pPr>
        <w:keepNext/>
        <w:ind w:firstLine="709"/>
        <w:rPr>
          <w:rFonts w:ascii="Times New Roman" w:cs="Times New Roman"/>
          <w:lang w:val="en-US"/>
        </w:rPr>
      </w:pPr>
    </w:p>
    <w:p w14:paraId="5AC22400" w14:textId="0DF77815" w:rsidR="00917C43" w:rsidRPr="00B9182D" w:rsidRDefault="00917C43" w:rsidP="00917C43">
      <w:pPr>
        <w:keepNext/>
        <w:ind w:firstLine="709"/>
        <w:rPr>
          <w:rFonts w:ascii="Times New Roman" w:cs="Times New Roman"/>
          <w:lang w:val="en-US"/>
        </w:rPr>
      </w:pPr>
      <w:r w:rsidRPr="00721F64">
        <w:rPr>
          <w:rFonts w:ascii="Times New Roman" w:cs="Times New Roman"/>
        </w:rPr>
        <w:t>Импортированная</w:t>
      </w:r>
      <w:r w:rsidRPr="00B9182D">
        <w:rPr>
          <w:rFonts w:ascii="Times New Roman" w:cs="Times New Roman"/>
          <w:lang w:val="en-US"/>
        </w:rPr>
        <w:t xml:space="preserve"> </w:t>
      </w:r>
      <w:r w:rsidRPr="00721F64">
        <w:rPr>
          <w:rFonts w:ascii="Times New Roman" w:cs="Times New Roman"/>
        </w:rPr>
        <w:t>схема</w:t>
      </w:r>
      <w:r w:rsidRPr="00B9182D">
        <w:rPr>
          <w:rFonts w:ascii="Times New Roman" w:cs="Times New Roman"/>
          <w:lang w:val="en-US"/>
        </w:rPr>
        <w:t xml:space="preserve"> «</w:t>
      </w:r>
      <w:r w:rsidRPr="00721F64">
        <w:rPr>
          <w:rFonts w:ascii="Times New Roman" w:cs="Times New Roman"/>
          <w:b/>
          <w:lang w:val="en-US"/>
        </w:rPr>
        <w:t>SearchConditions</w:t>
      </w:r>
      <w:r w:rsidRPr="00B9182D">
        <w:rPr>
          <w:rFonts w:ascii="Times New Roman" w:cs="Times New Roman"/>
          <w:b/>
          <w:lang w:val="en-US"/>
        </w:rPr>
        <w:t>.</w:t>
      </w:r>
      <w:r w:rsidRPr="00721F64">
        <w:rPr>
          <w:rFonts w:ascii="Times New Roman" w:cs="Times New Roman"/>
          <w:b/>
          <w:lang w:val="en-US"/>
        </w:rPr>
        <w:t>xsd</w:t>
      </w:r>
      <w:r w:rsidRPr="00B9182D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973C7" w:rsidRPr="008C04AE" w14:paraId="4CD06318" w14:textId="77777777" w:rsidTr="000A476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51CC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0B9DA9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xmlns:sc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SearchConditions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http://roskazna.ru/gisgmp/xsd/SearchConditions/2.7.0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7A929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56A7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6BD5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B519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7531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323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F931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B25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4711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C39BF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42D19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700B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E2E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0D4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com:PaymentMethodType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9D1D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227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BC6F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DDAB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D3D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9DE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BE70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1B7B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808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EE8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EE4F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0C2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E15F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DFA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EA3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D663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D12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FD2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80F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A03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3CEA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DBE11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56218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50A4B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BB93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CC6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CAD9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C159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4B08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5C6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435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Beneficiary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F7D4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17F5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F94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3FF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770F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B5BC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C5A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26E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52E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145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B2D8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C5C3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9B2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7EA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3269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B97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258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C14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D81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92C9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8FA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8976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14:paraId="1A24FB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24F3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635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FF3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операции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8DA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262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75F9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B1C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B552B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3281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90C2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672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7E9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DED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CD6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C5D91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5FA1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F7D0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Beneficiary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009C3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567B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95FE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0FB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F15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58BA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022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FB3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2315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BBD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9B40D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1365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возвращаемом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CA0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DED3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2FA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EFDF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103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41515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A8E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D8C8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4B6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7C4A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FE5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821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C7B1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D13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com:RefundIdType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0995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137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УИВ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CD83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ED9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830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820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23C8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A8E6E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E056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130F9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9403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222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B06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EAAA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667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8B2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0039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9DE0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com:ClarificationIdType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E76F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A8FF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УВПП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1FAA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ABA0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F90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670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321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Conditions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4025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EDD4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ACF62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6C9A9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УИН с указанием дополнительных параметров (при</w:t>
            </w:r>
          </w:p>
          <w:p w14:paraId="0574BF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необходимости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6AD5D22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CB2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28F1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97F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EDA9F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9E5FB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идентификатору плательщика с указанием дополнительных</w:t>
            </w:r>
          </w:p>
          <w:p w14:paraId="3ECADA6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параметров (при необходимости)</w:t>
            </w:r>
          </w:p>
          <w:p w14:paraId="072982F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9277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8A86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278C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C0249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48747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A9019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F3A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36E1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53F8D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7F4E8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за временной интервал с указанием дополнительных параметров</w:t>
            </w:r>
          </w:p>
          <w:p w14:paraId="61F4E1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необходимости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</w:p>
          <w:p w14:paraId="0A7E64E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285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A233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517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7ADC0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580D2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возврата (УИВ)</w:t>
            </w:r>
          </w:p>
          <w:p w14:paraId="63FC65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D601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C86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010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F2986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CCACE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зачисления (УИЗ)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1241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A858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273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sc:ClarificationsConditionsType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CF0FB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9AD44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уточнения вида и принадлежности платежа (УВПП)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CF21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480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1B3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755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823E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649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предоставление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DB2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41EB1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5CD0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6FA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ExportPaymentsKindType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F8D2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B339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E81B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PAYMENTMODIFIED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76B4D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PAYMENTUNMATCHED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03644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PAYMENTCANCELLED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2BEE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PAYMENTMAINCHARGE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7844A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PAYMENT-PART-SERVICE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EE41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1E0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056B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ExportChargesKindType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ECB04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32A9E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AD835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CHARGENOTFULLMATCHED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93D0A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CHARGESTATUS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B89E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978E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CHARGE-PRIOR-NOTFULLMATCHED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34C4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CHARGE-PRIOR-STATUS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5DC9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0CCE8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TEMP-CHARGING-NOTFULLMATCHED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5CBF6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TEMP-CHARGING-STATUS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26C3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MAINCHARGE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13E4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CHARGE-LIST-FULL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27E1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CHARGE-OFFENSE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F1E1A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6B92F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22E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ExportQuittancesKindType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E443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08376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4240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CHARGESTATEMENT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B76F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CHARGEDOCS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4B03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ALLQUITTANCE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E317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QUITTANCEMAINCHARGE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FF14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CHARGEQUITTANCE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CB7C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39B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08F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3C8E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38221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81566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D6D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4D2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ExportClarificationsKindType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DE67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37AF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4BA72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79E9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CD0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ExportIncomesKindType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7501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BE89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AA56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D6E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874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ClarificationsExportConditions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4C06F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B4066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об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6671B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53A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74DC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FF0E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B8F8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97E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07A22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E3C16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по информации о 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7F58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37C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C63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C949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FC57D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2B2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1C78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5F445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E1C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A7D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C2BC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717E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0DBB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D5C8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570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6C1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32E6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26F4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DE5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6AB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194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73BB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BC0B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5DEEE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A2B80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7AF9E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0E0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4CF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C6448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F25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5B1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81A5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6C84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E47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FBF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1C7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FD5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85EF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214FA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F98C9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943FC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061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652C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52A05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DD1F3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об уточнении вида и принадлежности платежа за временной</w:t>
            </w:r>
          </w:p>
          <w:p w14:paraId="1503481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интервал с указанием дополнительных параметров (при необходимости)</w:t>
            </w:r>
          </w:p>
          <w:p w14:paraId="39F15C4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E7D1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1BF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9A0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0DAA8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54B3E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об уточнении вида и принадлежности платежа по УИЗ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8730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357C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B342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sc:ClarificationsConditionsType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ED75B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CADA3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Условия для получения извещений об уточнении вида и принадлежности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платежапо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УВПП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22EB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3371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5A82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0B3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sc:ExportClarificationsKindType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E29BA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7A15F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об уточнении вида и принадлежности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A92BF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9C7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CE3F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385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249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157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DDA4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PaymentsExportConditions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6C3C2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B590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A39E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3A5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248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08F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3030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AFA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F46A2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98366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по УИН с указанием дополнительных</w:t>
            </w:r>
          </w:p>
          <w:p w14:paraId="5C6AD85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09F9744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EF25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D72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5934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077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20F2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CF9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CDDFD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11A2B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BE4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942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674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AE5C4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16F5E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E528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884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5152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A98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493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BB0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D9C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0C9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27A31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A7630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по</w:t>
            </w:r>
          </w:p>
          <w:p w14:paraId="768E983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идентификатору плательщика с указанием дополнительных параметров (при необходимости)</w:t>
            </w:r>
          </w:p>
          <w:p w14:paraId="5772A1A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FEF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FD3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762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67F65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632F9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по УПНО</w:t>
            </w:r>
          </w:p>
          <w:p w14:paraId="2224A9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7A1E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B37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235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5E97F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F84B0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приеме к исполнению распоряжений за временной</w:t>
            </w:r>
          </w:p>
          <w:p w14:paraId="206307C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интервал с указанием дополнительных параметров (при необходимости)</w:t>
            </w:r>
          </w:p>
          <w:p w14:paraId="122E855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EDE0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7C66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3F2F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C4C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sc:ExportPaymentsKindType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C6D1C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6BABD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об уплате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AB64F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E25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5BA7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078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A87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28DF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205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ChargesExportConditions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6B5E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7713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EC7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51E7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E2D7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2381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8DD33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по УИН с указанием дополнительных</w:t>
            </w:r>
          </w:p>
          <w:p w14:paraId="7BECEC8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4B3AC112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0DBB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E216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3C5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242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8828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8ADC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50670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8DD5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B0AB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7AC4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8314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com:PaymentMethodType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C727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D17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8ED9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EB1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32C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4CB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FD33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6741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170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51B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7723E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A9AF8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идентификатору плательщика с указанием</w:t>
            </w:r>
          </w:p>
          <w:p w14:paraId="0DC0DBD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дополнительных параметров (при необходимости)</w:t>
            </w:r>
          </w:p>
          <w:p w14:paraId="3ABE873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5741F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9B4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9FAC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682B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8108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1EA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D5E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PayerInn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6447F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9A3C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юридического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CC2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1388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1A07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A64C9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47E9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942D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571A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3C1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484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A88D9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4D764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74BF95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ГМП</w:t>
            </w:r>
          </w:p>
          <w:p w14:paraId="74D643A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F6C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E321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5787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2B90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211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C85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AD48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7DBA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2F19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ABF6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D262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CD9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31E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C25DF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9A981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начислениях за временной интервал с указанием</w:t>
            </w:r>
          </w:p>
          <w:p w14:paraId="45C9139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дополнительных параметров (при необходимости)</w:t>
            </w:r>
          </w:p>
          <w:p w14:paraId="4E00E63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8C9B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6CC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E2F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52D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sc:ExportChargesKindType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3020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930C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0C5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06B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6A0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QuittancesExportConditions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B6F75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C0F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62A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33375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F592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CF95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A5C73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Список УИН и дополнительные ограничения по которым запрашиваются</w:t>
            </w:r>
          </w:p>
          <w:p w14:paraId="47D919C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сущности</w:t>
            </w:r>
          </w:p>
          <w:p w14:paraId="6EBF68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B46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648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8C51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BE4C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698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7743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126BB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A865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FDE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6A84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237E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88F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B22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585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F2C4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39E0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C154E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E2A87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 с дополнительными ограничениями по идентификаторам участников</w:t>
            </w:r>
          </w:p>
          <w:p w14:paraId="3F64A2F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косвенного взаимодействия и/или КБК</w:t>
            </w:r>
          </w:p>
          <w:p w14:paraId="12CC7BC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B554E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763C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ADFA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292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sc:ExportQuittancesKindType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288FD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2A5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D7DE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502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68FA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RefundsExportConditions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92040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2A01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4A11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94F0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C70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E597C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FD93E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идентификатору плательщика с указанием дополнительных параметров (при необходимости)</w:t>
            </w:r>
          </w:p>
          <w:p w14:paraId="791FC5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A767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F16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049C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C3AF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9F6C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5CEA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550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84FAA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0B18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7989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54E5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C358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D69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93499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7A54EE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201928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ГМП</w:t>
            </w:r>
          </w:p>
          <w:p w14:paraId="00230C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22BD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8CCF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C239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1EBF2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8572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4ED3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CC2E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DD7A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81E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9A63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B7D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6F7A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84A2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920E7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40CF1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551DC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49B0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C7B2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2CE9D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14E90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за временной интервал с указанием дополнительных</w:t>
            </w:r>
          </w:p>
          <w:p w14:paraId="143C834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параметров (при необходимости)</w:t>
            </w:r>
          </w:p>
          <w:p w14:paraId="70858E3D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AEAAA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4AEB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E8B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sc:RefundsConditionsType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8326B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718456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информации по уникальному идентификатору возврата (УИВ)</w:t>
            </w:r>
          </w:p>
          <w:p w14:paraId="70EED51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2E61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20CD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3AA6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D665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sc:ExportRefundsKindType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1D176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1718BF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 возврате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1CFA8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3EE2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4113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65CDB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1B1A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A560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2062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IncomesExportConditions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D3034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2617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информации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D2BAF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ABB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A3D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7E7C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A4113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4525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482089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14F97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Список УИН и дополнительные ограничения по которым запрашиваются</w:t>
            </w:r>
          </w:p>
          <w:p w14:paraId="35B23D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сущности</w:t>
            </w:r>
          </w:p>
          <w:p w14:paraId="11EBE65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0DD6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B19B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6D5D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5F70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sc:ChargesConditionsType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2157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F4FB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825B0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AE7E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F19A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6FC5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C9C0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BB33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7B8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C261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D38F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0F069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7CA4CC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CB0D1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идентификатору плательщика с указанием дополнительных параметров (при необходимости)</w:t>
            </w:r>
          </w:p>
          <w:p w14:paraId="0DC0E87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30C4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ABA9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5E31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4C8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sc:PayersConditionsType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D657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F3DF5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BF47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6DFC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BFFF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E661B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0A1C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AE40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B864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3A9361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34BE50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</w:t>
            </w:r>
          </w:p>
          <w:p w14:paraId="2675E73E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    ГМП</w:t>
            </w:r>
          </w:p>
          <w:p w14:paraId="143509D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67E0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DA9F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F016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com:KBKlist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76035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A230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E8CE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026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A78D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BF1E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C248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2215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F4E4D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BB97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sc:PaymentsConditionsType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05D36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8C0ED4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УПНО</w:t>
            </w:r>
          </w:p>
          <w:p w14:paraId="0821B0E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BAE1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24F9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5412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sc:TimeConditionsType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307C03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123DA8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за временной</w:t>
            </w:r>
          </w:p>
          <w:p w14:paraId="46D4233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интервал с указанием дополнительных параметров (при необходимости)</w:t>
            </w:r>
          </w:p>
          <w:p w14:paraId="5357858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AADE7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470B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3EF6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IncomesConditions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sc:IncomesConditionsType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03DF45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990AEB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получения извещений о зачислении по УИЗ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44C3B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453D7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1203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DD84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kind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sc:ExportIncomesKindType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7E6CF7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27056A" w14:textId="77777777" w:rsid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 запроса на предоставление информации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078A7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925E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084E9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79E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D8B5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73DF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0A011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ExportClarificationsOperationType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5991A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34A53B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B396D0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AD73E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43D2D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D2462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96AA3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ExportClarificationsStatementIDType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2CE168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025BA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442D5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8BEAC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BA800D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F4F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BFCC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ExportRefundsStatementIDType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8E858F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A6C286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81670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5A0A94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r w:rsidRPr="00900FB5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54887C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4EA25" w14:textId="77777777" w:rsidR="00900FB5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C0032" w14:textId="279752E7" w:rsidR="00F973C7" w:rsidRPr="00900FB5" w:rsidRDefault="00900FB5" w:rsidP="00900F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900FB5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r w:rsidRPr="00900FB5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39A6D035" w14:textId="77777777" w:rsidR="00D83611" w:rsidRPr="00B9182D" w:rsidRDefault="00D83611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64D69A7A" w14:textId="77777777" w:rsidR="00917C43" w:rsidRPr="00B9182D" w:rsidRDefault="00917C43" w:rsidP="00D83611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4F8E4391" w14:textId="77777777" w:rsidR="00A505CB" w:rsidRPr="00B9182D" w:rsidRDefault="00E16896" w:rsidP="00900FB5">
      <w:pPr>
        <w:pStyle w:val="24"/>
        <w:numPr>
          <w:ilvl w:val="1"/>
          <w:numId w:val="14"/>
        </w:numPr>
        <w:tabs>
          <w:tab w:val="clear" w:pos="4121"/>
        </w:tabs>
        <w:ind w:left="709"/>
        <w:rPr>
          <w:lang w:val="en-US"/>
        </w:rPr>
      </w:pPr>
      <w:bookmarkStart w:id="12" w:name="_Ref497924192"/>
      <w:bookmarkStart w:id="13" w:name="_Toc209145376"/>
      <w:r w:rsidRPr="00721F64">
        <w:t>Эталонные</w:t>
      </w:r>
      <w:r w:rsidRPr="00B9182D">
        <w:rPr>
          <w:lang w:val="en-US"/>
        </w:rPr>
        <w:t xml:space="preserve"> </w:t>
      </w:r>
      <w:r w:rsidRPr="00721F64">
        <w:t>запросы</w:t>
      </w:r>
      <w:r w:rsidRPr="00B9182D">
        <w:rPr>
          <w:lang w:val="en-US"/>
        </w:rPr>
        <w:t xml:space="preserve"> </w:t>
      </w:r>
      <w:r w:rsidRPr="00721F64">
        <w:t>и</w:t>
      </w:r>
      <w:r w:rsidRPr="00B9182D">
        <w:rPr>
          <w:lang w:val="en-US"/>
        </w:rPr>
        <w:t xml:space="preserve"> </w:t>
      </w:r>
      <w:r w:rsidRPr="00721F64">
        <w:t>ответы</w:t>
      </w:r>
      <w:bookmarkEnd w:id="12"/>
      <w:bookmarkEnd w:id="13"/>
    </w:p>
    <w:p w14:paraId="1FC2E200" w14:textId="77777777" w:rsidR="00E16896" w:rsidRPr="00B9182D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721F64">
        <w:rPr>
          <w:rFonts w:ascii="Times New Roman" w:eastAsia="Times New Roman" w:cs="Times New Roman"/>
        </w:rPr>
        <w:t>Эталонный</w:t>
      </w:r>
      <w:r w:rsidRPr="00B9182D">
        <w:rPr>
          <w:rFonts w:ascii="Times New Roman" w:eastAsia="Times New Roman" w:cs="Times New Roman"/>
          <w:lang w:val="en-US"/>
        </w:rPr>
        <w:t xml:space="preserve"> </w:t>
      </w:r>
      <w:r w:rsidRPr="00721F64">
        <w:rPr>
          <w:rFonts w:ascii="Times New Roman" w:eastAsia="Times New Roman" w:cs="Times New Roman"/>
        </w:rPr>
        <w:t>запрос</w:t>
      </w:r>
      <w:r w:rsidR="00AB49AF" w:rsidRPr="00B9182D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2A0644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FDD85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5C2235B8" w14:textId="37DFC17B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&lt;n1:ExportRefundsRequest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xmlns:xsi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="http://www.w3.org/2001/XMLSchema-instance"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/Common/2.7.0"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>xmlns:sc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/2.7.0" xmlns:n1="urn://roskazna.ru/gisgmp/xsd/services/export-refunds/2.7.0" Id="G_98c04cf8-d42a-4b60-a288-b62d86f4dba5" timestamp="2025-07-01T18:13:51.0"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senderIdentifier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="3eb551"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senderRole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="3"&gt;</w:t>
            </w:r>
          </w:p>
          <w:p w14:paraId="2773BE2B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com:Paging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pageNumber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pageLength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="100"/&gt;</w:t>
            </w:r>
          </w:p>
          <w:p w14:paraId="1E5347CC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sc:RefundsExportConditions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kind="REFUND"&gt;</w:t>
            </w:r>
          </w:p>
          <w:p w14:paraId="7BF61E38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sc:PaymentsConditions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BF244A1" w14:textId="661B5229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sc:PaymentId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&gt;10471020010005233009202000000012&lt;/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sc:PaymentId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83F98C0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sc:PaymentsConditions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AD3C370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sc:RefundsExportConditions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264E90D" w14:textId="352FE58E" w:rsidR="00E16896" w:rsidRPr="00721F64" w:rsidRDefault="00304EF3" w:rsidP="00C93BA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&lt;/n1:ExportRefundsRequest&gt;</w:t>
            </w:r>
          </w:p>
        </w:tc>
      </w:tr>
    </w:tbl>
    <w:p w14:paraId="67EB2B6D" w14:textId="77777777" w:rsidR="00336992" w:rsidRPr="00721F64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4" w:name="_Toc6"/>
    </w:p>
    <w:p w14:paraId="43EDD99A" w14:textId="77777777" w:rsidR="00E16896" w:rsidRPr="00721F64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721F64">
        <w:rPr>
          <w:rFonts w:eastAsia="Arial Unicode MS"/>
        </w:rPr>
        <w:t>Эталонный</w:t>
      </w:r>
      <w:r w:rsidRPr="00721F64">
        <w:rPr>
          <w:rFonts w:eastAsia="Arial Unicode MS"/>
          <w:lang w:val="en-US"/>
        </w:rPr>
        <w:t xml:space="preserve"> </w:t>
      </w:r>
      <w:r w:rsidRPr="00721F64">
        <w:rPr>
          <w:rFonts w:eastAsia="Arial Unicode MS"/>
        </w:rPr>
        <w:t>ответ</w:t>
      </w:r>
      <w:r w:rsidRPr="00721F64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304EF3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5F2E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bookmarkStart w:id="15" w:name="_Hlk209144918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B854500" w14:textId="5BA13293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&lt;n1:ExportRefundsResponse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xmlns:xsi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="http://www.w3.org/2001/XMLSchema-instance"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/Common/2.7.0"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xmlns:rfnd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/Refund/2.7.0"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/Organization/2.7.0"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xmlns:rf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/Refund/2.7.0" xmlns:n1="urn://roskazna.ru/gisgmp/xsd/services/export-refunds/2.7.0" Id="I_cf6899af-40c2-4e48-8f62-d666a6b4f63c"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="G_98c04cf8-d42a-4b60-a288-b62d86f4dba5"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="3eb551" timestamp="2025-07-01T18:13:51</w:t>
            </w:r>
            <w:r w:rsidR="00E75E37">
              <w:rPr>
                <w:rFonts w:ascii="Times New Roman" w:cs="Times New Roman"/>
                <w:i/>
                <w:iCs/>
                <w:szCs w:val="22"/>
                <w:lang w:val="en-US"/>
              </w:rPr>
              <w:t>.245+03:00</w:t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="false"&gt;</w:t>
            </w:r>
          </w:p>
          <w:p w14:paraId="12B4C9F3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&lt;n1:Refund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refundId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="0410964930092020000000013"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refundDocDate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="2020-09-30T14:06:30.313+03:00"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budgetLevel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="18811630020016000140"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oktmo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="45381000"&gt;</w:t>
            </w:r>
          </w:p>
          <w:p w14:paraId="3CB4248D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org:RefundPayer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codeUBP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="28519" name="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Тестовый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участник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inn="7706012716"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="770901011"/&gt;</w:t>
            </w:r>
          </w:p>
          <w:p w14:paraId="65EB14AE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rf:RefundApplication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appNum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="987894"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appDate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="2020-09-30"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="10471020010005233009202000000012"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cashType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="1" amount="300000" purpose="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Штраф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за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нарушение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ПДД (ТЕСТОВЫЕ ДАННЫЕ!)"/&gt;</w:t>
            </w:r>
          </w:p>
          <w:p w14:paraId="068540CA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rf:RefundBasis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docKind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Заявление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docNumber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="331254"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docDate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="2020-09-30"/&gt;</w:t>
            </w:r>
          </w:p>
          <w:p w14:paraId="4113363C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rf:RefundPayee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="1220000000005512349832" name="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Тестовый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получатель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1914861F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rf:BankAccountNumber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436A236F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com:Bank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="044552272"/&gt;</w:t>
            </w:r>
          </w:p>
          <w:p w14:paraId="59DE40CD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rf:BankAccountNumber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3E68CC65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rf:RefundPayee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57602F3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B5C1053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    &lt;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&gt;1&lt;/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5EB1726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&gt; </w:t>
            </w:r>
          </w:p>
          <w:p w14:paraId="26E3BBDD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&lt;/n1:Refund&gt;</w:t>
            </w:r>
          </w:p>
          <w:p w14:paraId="09AAC376" w14:textId="77777777" w:rsidR="00304EF3" w:rsidRPr="00304EF3" w:rsidRDefault="00304EF3" w:rsidP="00304E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&lt;/n1:ExportRefundsResponse&gt;</w:t>
            </w:r>
          </w:p>
          <w:p w14:paraId="16C1BD18" w14:textId="4F1397F5" w:rsidR="00AB49AF" w:rsidRPr="00721F64" w:rsidRDefault="00AB49AF" w:rsidP="00B164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</w:p>
        </w:tc>
      </w:tr>
      <w:bookmarkEnd w:id="14"/>
      <w:bookmarkEnd w:id="15"/>
    </w:tbl>
    <w:p w14:paraId="44D47200" w14:textId="77777777" w:rsidR="00892EBE" w:rsidRPr="00721F64" w:rsidRDefault="00892EBE" w:rsidP="00892EBE">
      <w:pPr>
        <w:jc w:val="both"/>
        <w:rPr>
          <w:rFonts w:ascii="Times New Roman" w:cs="Times New Roman"/>
          <w:lang w:val="en-US"/>
        </w:rPr>
        <w:sectPr w:rsidR="00892EBE" w:rsidRPr="00721F64" w:rsidSect="00900FB5">
          <w:pgSz w:w="11900" w:h="16840"/>
          <w:pgMar w:top="1134" w:right="748" w:bottom="1134" w:left="1701" w:header="709" w:footer="709" w:gutter="0"/>
          <w:cols w:space="720"/>
        </w:sectPr>
      </w:pPr>
    </w:p>
    <w:p w14:paraId="2526421E" w14:textId="77777777" w:rsidR="00D259E4" w:rsidRPr="00721F64" w:rsidRDefault="00D259E4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  <w:lang w:val="en-US"/>
        </w:rPr>
      </w:pPr>
      <w:bookmarkStart w:id="16" w:name="_Ref519003735"/>
      <w:bookmarkStart w:id="17" w:name="_Toc209145377"/>
      <w:r w:rsidRPr="00721F64">
        <w:rPr>
          <w:rStyle w:val="af1"/>
          <w:rFonts w:ascii="Times New Roman" w:hAnsi="Times New Roman" w:cs="Times New Roman"/>
        </w:rPr>
        <w:lastRenderedPageBreak/>
        <w:t>Тестовые</w:t>
      </w:r>
      <w:r w:rsidRPr="00721F64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721F64">
        <w:rPr>
          <w:rStyle w:val="af1"/>
          <w:rFonts w:ascii="Times New Roman" w:hAnsi="Times New Roman" w:cs="Times New Roman"/>
        </w:rPr>
        <w:t>сценарии</w:t>
      </w:r>
      <w:bookmarkEnd w:id="16"/>
      <w:bookmarkEnd w:id="17"/>
    </w:p>
    <w:p w14:paraId="47C343C0" w14:textId="77777777" w:rsidR="00E16896" w:rsidRPr="00900FB5" w:rsidRDefault="00D259E4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709"/>
      </w:pPr>
      <w:bookmarkStart w:id="18" w:name="_Ref497924201"/>
      <w:bookmarkStart w:id="19" w:name="_Toc209145378"/>
      <w:r w:rsidRPr="00721F64">
        <w:t>Тестовы</w:t>
      </w:r>
      <w:r w:rsidR="00FD30B3" w:rsidRPr="00721F64">
        <w:t>й</w:t>
      </w:r>
      <w:r w:rsidRPr="00900FB5">
        <w:t xml:space="preserve"> </w:t>
      </w:r>
      <w:r w:rsidRPr="00721F64">
        <w:t>сценари</w:t>
      </w:r>
      <w:r w:rsidR="00FD30B3" w:rsidRPr="00721F64">
        <w:t>й</w:t>
      </w:r>
      <w:bookmarkEnd w:id="18"/>
      <w:bookmarkEnd w:id="19"/>
    </w:p>
    <w:p w14:paraId="1D0A0785" w14:textId="77777777" w:rsidR="00B4100F" w:rsidRPr="00F975AB" w:rsidRDefault="00B4100F" w:rsidP="00B4100F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сценария</w:t>
      </w:r>
      <w:r w:rsidRPr="00F975AB">
        <w:rPr>
          <w:rFonts w:ascii="Times New Roman" w:cs="Times New Roman"/>
        </w:rPr>
        <w:t>: «</w:t>
      </w:r>
      <w:r w:rsidRPr="00721F64">
        <w:rPr>
          <w:rFonts w:ascii="Times New Roman" w:cs="Times New Roman"/>
        </w:rPr>
        <w:t>Успешное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получение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информации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возврате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денежных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средств</w:t>
      </w:r>
      <w:r w:rsidRPr="00F975AB">
        <w:rPr>
          <w:rFonts w:ascii="Times New Roman" w:cs="Times New Roman"/>
        </w:rPr>
        <w:t>»</w:t>
      </w:r>
    </w:p>
    <w:tbl>
      <w:tblPr>
        <w:tblStyle w:val="af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4100F" w:rsidRPr="00C453D7" w14:paraId="55DFED5B" w14:textId="77777777" w:rsidTr="00CA30B2">
        <w:trPr>
          <w:trHeight w:val="493"/>
        </w:trPr>
        <w:tc>
          <w:tcPr>
            <w:tcW w:w="4237" w:type="dxa"/>
            <w:vAlign w:val="center"/>
            <w:hideMark/>
          </w:tcPr>
          <w:p w14:paraId="24CF30D7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сценария</w:t>
            </w:r>
            <w:r w:rsidRPr="00721F64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721F6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721F64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3B91726F" w14:textId="77777777" w:rsidR="00B4100F" w:rsidRPr="00F975AB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Пространство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имен</w:t>
            </w:r>
            <w:r w:rsidRPr="00F975AB">
              <w:rPr>
                <w:rFonts w:ascii="Times New Roman" w:eastAsia="Times New Roman" w:cs="Times New Roman"/>
                <w:b/>
              </w:rPr>
              <w:t xml:space="preserve">, </w:t>
            </w:r>
            <w:r w:rsidRPr="00721F64">
              <w:rPr>
                <w:rFonts w:ascii="Times New Roman" w:eastAsia="Times New Roman" w:cs="Times New Roman"/>
                <w:b/>
              </w:rPr>
              <w:t>используемое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r w:rsidRPr="00721F64">
              <w:rPr>
                <w:rFonts w:ascii="Times New Roman" w:eastAsia="Times New Roman" w:cs="Times New Roman"/>
                <w:b/>
              </w:rPr>
              <w:t>в</w:t>
            </w:r>
            <w:r w:rsidRPr="00F975AB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721F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C453D7">
              <w:rPr>
                <w:rFonts w:ascii="Times New Roman" w:eastAsia="Times New Roman" w:cs="Times New Roman"/>
                <w:b/>
                <w:lang w:val="en-US"/>
              </w:rPr>
              <w:t>h</w:t>
            </w:r>
            <w:proofErr w:type="spellEnd"/>
          </w:p>
        </w:tc>
      </w:tr>
      <w:tr w:rsidR="00B4100F" w:rsidRPr="008C04AE" w14:paraId="184AE06A" w14:textId="77777777" w:rsidTr="00CA30B2">
        <w:trPr>
          <w:trHeight w:val="557"/>
        </w:trPr>
        <w:tc>
          <w:tcPr>
            <w:tcW w:w="4237" w:type="dxa"/>
          </w:tcPr>
          <w:p w14:paraId="754AFB5A" w14:textId="01163D2E" w:rsidR="00B4100F" w:rsidRPr="006A1ECE" w:rsidRDefault="007E4058" w:rsidP="00CA30B2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7E4058">
              <w:rPr>
                <w:rFonts w:ascii="Times New Roman" w:cs="Times New Roman"/>
                <w:i/>
                <w:szCs w:val="22"/>
                <w:lang w:val="en-US"/>
              </w:rPr>
              <w:t>//n1:ExportRefundsRequest</w:t>
            </w:r>
          </w:p>
        </w:tc>
        <w:tc>
          <w:tcPr>
            <w:tcW w:w="5134" w:type="dxa"/>
          </w:tcPr>
          <w:p w14:paraId="58999DE3" w14:textId="493BB491" w:rsidR="00B4100F" w:rsidRPr="00721F64" w:rsidRDefault="007E4058" w:rsidP="0024389B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E4058">
              <w:rPr>
                <w:rFonts w:ascii="Times New Roman" w:cs="Times New Roman"/>
                <w:i/>
                <w:lang w:val="en-US"/>
              </w:rPr>
              <w:t>n1=urn://roskazna.ru/gisgmp/xsd/services/export-refunds/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  <w:r w:rsidRPr="007E4058">
              <w:rPr>
                <w:rFonts w:ascii="Times New Roman" w:cs="Times New Roman"/>
                <w:i/>
                <w:lang w:val="en-US"/>
              </w:rPr>
              <w:t>;com=http://roskazna.ru/gisgmp/xsd/Common/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  <w:r w:rsidRPr="007E4058">
              <w:rPr>
                <w:rFonts w:ascii="Times New Roman" w:cs="Times New Roman"/>
                <w:i/>
                <w:lang w:val="en-US"/>
              </w:rPr>
              <w:t>;rf=http://roskazna.ru/gisgmp/xsd/Refund/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  <w:r w:rsidRPr="007E4058">
              <w:rPr>
                <w:rFonts w:ascii="Times New Roman" w:cs="Times New Roman"/>
                <w:i/>
                <w:lang w:val="en-US"/>
              </w:rPr>
              <w:t>;org=http://roskazna.ru/gisgmp/xsd/Organization/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  <w:r w:rsidRPr="007E4058">
              <w:rPr>
                <w:rFonts w:ascii="Times New Roman" w:cs="Times New Roman"/>
                <w:i/>
                <w:lang w:val="en-US"/>
              </w:rPr>
              <w:t>;sc=http://roskazna.ru/gisgmp/xsd/SearchConditions/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</w:p>
        </w:tc>
      </w:tr>
    </w:tbl>
    <w:p w14:paraId="0B8FF8E9" w14:textId="77777777" w:rsidR="00B4100F" w:rsidRPr="00721F64" w:rsidRDefault="00B4100F" w:rsidP="00B4100F">
      <w:pPr>
        <w:ind w:firstLine="851"/>
        <w:rPr>
          <w:rFonts w:ascii="Times New Roman" w:cs="Times New Roman"/>
          <w:lang w:val="en-US"/>
        </w:rPr>
      </w:pPr>
    </w:p>
    <w:p w14:paraId="2D4CB12D" w14:textId="77777777" w:rsidR="00B4100F" w:rsidRPr="00F975AB" w:rsidRDefault="00B4100F" w:rsidP="00B4100F">
      <w:pPr>
        <w:ind w:firstLine="709"/>
        <w:rPr>
          <w:rFonts w:ascii="Times New Roman" w:cs="Times New Roman"/>
        </w:rPr>
      </w:pPr>
      <w:r w:rsidRPr="00721F64">
        <w:rPr>
          <w:rFonts w:ascii="Times New Roman" w:cs="Times New Roman"/>
        </w:rPr>
        <w:t>Наименование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  <w:lang w:val="en-US"/>
        </w:rPr>
        <w:t>XSL</w:t>
      </w:r>
      <w:r w:rsidRPr="00F975AB">
        <w:rPr>
          <w:rFonts w:ascii="Times New Roman" w:cs="Times New Roman"/>
        </w:rPr>
        <w:t>-</w:t>
      </w:r>
      <w:r w:rsidRPr="00721F64">
        <w:rPr>
          <w:rFonts w:ascii="Times New Roman" w:cs="Times New Roman"/>
        </w:rPr>
        <w:t>файла</w:t>
      </w:r>
      <w:r w:rsidRPr="00F975AB">
        <w:rPr>
          <w:rFonts w:ascii="Times New Roman" w:cs="Times New Roman"/>
        </w:rPr>
        <w:t xml:space="preserve">, </w:t>
      </w:r>
      <w:r w:rsidRPr="00721F64">
        <w:rPr>
          <w:rFonts w:ascii="Times New Roman" w:cs="Times New Roman"/>
        </w:rPr>
        <w:t>используемого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для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генерации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автоматического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ответа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в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данном</w:t>
      </w:r>
      <w:r w:rsidRPr="00F975AB">
        <w:rPr>
          <w:rFonts w:ascii="Times New Roman" w:cs="Times New Roman"/>
        </w:rPr>
        <w:t xml:space="preserve"> </w:t>
      </w:r>
      <w:r w:rsidRPr="00721F64">
        <w:rPr>
          <w:rFonts w:ascii="Times New Roman" w:cs="Times New Roman"/>
        </w:rPr>
        <w:t>сценарии</w:t>
      </w:r>
      <w:r w:rsidRPr="00F975AB">
        <w:rPr>
          <w:rFonts w:ascii="Times New Roman" w:cs="Times New Roman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17D0E" w:rsidRPr="00721F64" w14:paraId="0031B297" w14:textId="77777777" w:rsidTr="00CA30B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6A30E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54A10E7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="http://www.w3.org/1999/XSL/Transform"&gt;</w:t>
            </w:r>
          </w:p>
          <w:p w14:paraId="057725F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match="/"&gt;</w:t>
            </w:r>
          </w:p>
          <w:p w14:paraId="46F84979" w14:textId="35706EA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&lt;n1:ExportRefundsResponse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xmlns:xsi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="http://www.w3.org/2001/XMLSchema-instance"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xmlns:rf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/Refund/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 xmlns:n1="urn://roskazna.ru/gisgmp/xsd/services/export-refunds/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Id="I_cf6899af-40c2-4e48-8f62-d666a6b4f63c"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="G_98c04cf8-d42a-4b60-a288-b62d86f4dba5"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="3eb551" timestamp="</w:t>
            </w:r>
            <w:r w:rsidR="008C04AE" w:rsidRPr="00304EF3">
              <w:rPr>
                <w:rFonts w:ascii="Times New Roman" w:cs="Times New Roman"/>
                <w:i/>
                <w:iCs/>
                <w:szCs w:val="22"/>
                <w:lang w:val="en-US"/>
              </w:rPr>
              <w:t>2025-07-01T18:13:51.0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="false"&gt;</w:t>
            </w:r>
          </w:p>
          <w:p w14:paraId="3E279181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&lt;n1:Refund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refundId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="0410964930092020000000013"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refundDocDate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="2020-09-30T14:06:30.313+03:00"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budgetLevel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="18811630020016000140"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oktmo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="45381000"&gt;</w:t>
            </w:r>
          </w:p>
          <w:p w14:paraId="0F05E6F2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org:RefundPayer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codeUBP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="28519" name="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участник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inn="7706012716"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="770901011"/&gt;</w:t>
            </w:r>
          </w:p>
          <w:p w14:paraId="707986A9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rf:RefundApplication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appNum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="987894"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appDate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="2020-09-30"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="10471020010005233009202000000012"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cashType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="1" amount="300000" purpose="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Штраф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за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нарушение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ПДД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14:paraId="012FFCCE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rf:RefundBasis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docKind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Заявление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docNumber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="331254"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docDate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="2020-09-30"/&gt;</w:t>
            </w:r>
          </w:p>
          <w:p w14:paraId="2902249B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rf:RefundPayee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="1220000000005512349832" name="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F55ACF">
              <w:rPr>
                <w:rFonts w:ascii="Times New Roman" w:cs="Times New Roman"/>
                <w:i/>
                <w:iCs/>
                <w:szCs w:val="22"/>
              </w:rPr>
              <w:t>получатель</w:t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524329DF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rf:BankAccountNumber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5AA3400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com:Bank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="044552272"/&gt;</w:t>
            </w:r>
          </w:p>
          <w:p w14:paraId="1D99E062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rf:BankAccountNumber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3341D729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rf:RefundPayee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FE80546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31F5647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&gt;1&lt;/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com:Meaning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43DA16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com:ChangeStatusInfo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B65F4CB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&lt;/n1:Refund&gt;</w:t>
            </w:r>
          </w:p>
          <w:p w14:paraId="016CCA5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&lt;/n1:ExportRefundsResponse&gt;</w:t>
            </w:r>
          </w:p>
          <w:p w14:paraId="459B4718" w14:textId="77777777" w:rsidR="00F55ACF" w:rsidRPr="00F55ACF" w:rsidRDefault="00F55ACF" w:rsidP="00F55AC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B517CE7" w14:textId="7103353D" w:rsidR="00617D0E" w:rsidRPr="00721F64" w:rsidRDefault="00F55ACF" w:rsidP="00F55AC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55ACF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F55ACF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r w:rsidRPr="00F55ACF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</w:tc>
      </w:tr>
    </w:tbl>
    <w:p w14:paraId="0D9D0A53" w14:textId="77777777" w:rsidR="00B4100F" w:rsidRPr="00721F64" w:rsidRDefault="00B4100F" w:rsidP="00B4100F">
      <w:pPr>
        <w:ind w:firstLine="851"/>
        <w:rPr>
          <w:rFonts w:ascii="Times New Roman" w:cs="Times New Roman"/>
        </w:rPr>
      </w:pPr>
    </w:p>
    <w:p w14:paraId="5CA1BFDC" w14:textId="77777777" w:rsidR="00B4100F" w:rsidRPr="00721F64" w:rsidRDefault="00B4100F" w:rsidP="00B4100F">
      <w:pPr>
        <w:ind w:firstLine="709"/>
        <w:rPr>
          <w:rFonts w:ascii="Times New Roman" w:cs="Times New Roman"/>
        </w:rPr>
      </w:pPr>
      <w:bookmarkStart w:id="20" w:name="_Toc416447907"/>
      <w:r w:rsidRPr="00721F64">
        <w:rPr>
          <w:rFonts w:ascii="Times New Roman" w:cs="Times New Roman"/>
        </w:rPr>
        <w:lastRenderedPageBreak/>
        <w:t>Контрольные примеры</w:t>
      </w:r>
      <w:bookmarkEnd w:id="20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4100F" w:rsidRPr="00721F64" w14:paraId="31BA6C51" w14:textId="77777777" w:rsidTr="00CA30B2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A3B7C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8EAEC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721F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721F6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948A3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21F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45414" w14:textId="77777777" w:rsidR="00B4100F" w:rsidRPr="00721F64" w:rsidRDefault="00B4100F" w:rsidP="00CA30B2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21F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B4100F" w:rsidRPr="00721F64" w14:paraId="6F276F3C" w14:textId="77777777" w:rsidTr="00CA30B2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2C3A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КП</w:t>
            </w:r>
            <w:r w:rsidRPr="00721F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BE4B" w14:textId="28B885DD" w:rsidR="00B4100F" w:rsidRPr="006A1ECE" w:rsidRDefault="007E4058" w:rsidP="00CA30B2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E4058">
              <w:rPr>
                <w:rFonts w:ascii="Times New Roman" w:cs="Times New Roman"/>
                <w:i/>
                <w:lang w:val="en-US"/>
              </w:rPr>
              <w:t>//n1:ExportRefundsRequest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F6A6" w14:textId="76495FD5" w:rsidR="00B4100F" w:rsidRPr="00721F64" w:rsidRDefault="007E4058" w:rsidP="0024389B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E4058">
              <w:rPr>
                <w:rFonts w:ascii="Times New Roman" w:cs="Times New Roman"/>
                <w:i/>
                <w:lang w:val="en-US"/>
              </w:rPr>
              <w:t>n1=urn://roskazna.ru/gisgmp/xsd/services/export-refunds/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  <w:r w:rsidRPr="007E4058">
              <w:rPr>
                <w:rFonts w:ascii="Times New Roman" w:cs="Times New Roman"/>
                <w:i/>
                <w:lang w:val="en-US"/>
              </w:rPr>
              <w:t>;com=http://roskazna.ru/gisgmp/xsd/Common/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  <w:r w:rsidRPr="007E4058">
              <w:rPr>
                <w:rFonts w:ascii="Times New Roman" w:cs="Times New Roman"/>
                <w:i/>
                <w:lang w:val="en-US"/>
              </w:rPr>
              <w:t>;rf=http://roskazna.ru/gisgmp/xsd/Refund/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  <w:r w:rsidRPr="007E4058">
              <w:rPr>
                <w:rFonts w:ascii="Times New Roman" w:cs="Times New Roman"/>
                <w:i/>
                <w:lang w:val="en-US"/>
              </w:rPr>
              <w:t>;org=http://roskazna.ru/gisgmp/xsd/Organization/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  <w:r w:rsidRPr="007E4058">
              <w:rPr>
                <w:rFonts w:ascii="Times New Roman" w:cs="Times New Roman"/>
                <w:i/>
                <w:lang w:val="en-US"/>
              </w:rPr>
              <w:t>;sc=http://roskazna.ru/gisgmp/xsd/SearchConditions/</w:t>
            </w:r>
            <w:r w:rsidR="002D34F8">
              <w:rPr>
                <w:rFonts w:ascii="Times New Roman" w:cs="Times New Roman"/>
                <w:i/>
                <w:lang w:val="en-US"/>
              </w:rPr>
              <w:t>2.</w:t>
            </w:r>
            <w:r w:rsidR="00DA188A" w:rsidRPr="00900FB5">
              <w:rPr>
                <w:rFonts w:ascii="Times New Roman" w:cs="Times New Roman"/>
                <w:i/>
                <w:lang w:val="en-US"/>
              </w:rPr>
              <w:t>7</w:t>
            </w:r>
            <w:r w:rsidR="002D34F8">
              <w:rPr>
                <w:rFonts w:ascii="Times New Roman" w:cs="Times New Roman"/>
                <w:i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0902" w14:textId="77777777" w:rsidR="00B4100F" w:rsidRPr="00721F64" w:rsidRDefault="00B4100F" w:rsidP="00CA30B2">
            <w:pPr>
              <w:rPr>
                <w:rFonts w:ascii="Times New Roman" w:eastAsia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57B2518" w14:textId="77777777" w:rsidR="000A3F31" w:rsidRPr="00721F64" w:rsidRDefault="000A3F31" w:rsidP="001D5A2C">
      <w:pPr>
        <w:ind w:firstLine="851"/>
        <w:rPr>
          <w:rFonts w:ascii="Times New Roman" w:cs="Times New Roman"/>
        </w:rPr>
      </w:pPr>
    </w:p>
    <w:p w14:paraId="75861056" w14:textId="77777777" w:rsidR="0031009B" w:rsidRPr="00721F64" w:rsidRDefault="0031009B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</w:rPr>
      </w:pPr>
      <w:bookmarkStart w:id="21" w:name="_Toc209145379"/>
      <w:r w:rsidRPr="00721F64">
        <w:rPr>
          <w:rStyle w:val="af1"/>
          <w:rFonts w:ascii="Times New Roman" w:hAnsi="Times New Roman" w:cs="Times New Roman"/>
        </w:rPr>
        <w:t>С</w:t>
      </w:r>
      <w:r w:rsidR="00C8650A" w:rsidRPr="00721F64">
        <w:rPr>
          <w:rStyle w:val="af1"/>
          <w:rFonts w:ascii="Times New Roman" w:hAnsi="Times New Roman" w:cs="Times New Roman"/>
        </w:rPr>
        <w:t>остав передаваемой информации</w:t>
      </w:r>
      <w:bookmarkEnd w:id="21"/>
    </w:p>
    <w:p w14:paraId="332DBC10" w14:textId="77777777" w:rsidR="0031009B" w:rsidRPr="00721F64" w:rsidRDefault="0031009B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567"/>
      </w:pPr>
      <w:bookmarkStart w:id="22" w:name="_Ref497407929"/>
      <w:bookmarkStart w:id="23" w:name="_Toc209145380"/>
      <w:r w:rsidRPr="00721F64">
        <w:t>Описание полей запроса</w:t>
      </w:r>
      <w:bookmarkEnd w:id="22"/>
      <w:bookmarkEnd w:id="23"/>
    </w:p>
    <w:tbl>
      <w:tblPr>
        <w:tblW w:w="1105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34"/>
        <w:gridCol w:w="7"/>
        <w:gridCol w:w="2102"/>
        <w:gridCol w:w="1417"/>
        <w:gridCol w:w="10"/>
        <w:gridCol w:w="2116"/>
        <w:gridCol w:w="3120"/>
      </w:tblGrid>
      <w:tr w:rsidR="001F0670" w:rsidRPr="00721F64" w14:paraId="54D4AB5F" w14:textId="77777777" w:rsidTr="008250F3">
        <w:trPr>
          <w:tblHeader/>
        </w:trPr>
        <w:tc>
          <w:tcPr>
            <w:tcW w:w="851" w:type="dxa"/>
            <w:shd w:val="clear" w:color="auto" w:fill="D9D9D9"/>
          </w:tcPr>
          <w:p w14:paraId="66355063" w14:textId="77777777" w:rsidR="001F0670" w:rsidRPr="00721F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34" w:type="dxa"/>
            <w:shd w:val="clear" w:color="auto" w:fill="D9D9D9"/>
          </w:tcPr>
          <w:p w14:paraId="2659CC18" w14:textId="77777777" w:rsidR="001F0670" w:rsidRPr="00721F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109" w:type="dxa"/>
            <w:gridSpan w:val="2"/>
            <w:shd w:val="clear" w:color="auto" w:fill="D9D9D9"/>
          </w:tcPr>
          <w:p w14:paraId="5DF77E4C" w14:textId="77777777" w:rsidR="001F0670" w:rsidRPr="00721F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417" w:type="dxa"/>
            <w:shd w:val="clear" w:color="auto" w:fill="D9D9D9"/>
          </w:tcPr>
          <w:p w14:paraId="7AB511AE" w14:textId="2759E4EA" w:rsidR="001F0670" w:rsidRPr="00721F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Требования к заполнению</w:t>
            </w:r>
            <w:r w:rsidR="003123C7" w:rsidRPr="00721F64">
              <w:rPr>
                <w:rStyle w:val="affb"/>
                <w:rFonts w:cs="Times New Roman"/>
              </w:rPr>
              <w:footnoteReference w:id="1"/>
            </w:r>
          </w:p>
        </w:tc>
        <w:tc>
          <w:tcPr>
            <w:tcW w:w="2126" w:type="dxa"/>
            <w:gridSpan w:val="2"/>
            <w:shd w:val="clear" w:color="auto" w:fill="D9D9D9"/>
          </w:tcPr>
          <w:p w14:paraId="0F744BE1" w14:textId="304BD3DC" w:rsidR="001F0670" w:rsidRPr="00721F64" w:rsidRDefault="001F0670" w:rsidP="001F0670">
            <w:pPr>
              <w:pStyle w:val="affa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 xml:space="preserve">Способ заполнения/ Тип </w:t>
            </w:r>
          </w:p>
        </w:tc>
        <w:tc>
          <w:tcPr>
            <w:tcW w:w="3120" w:type="dxa"/>
            <w:shd w:val="clear" w:color="auto" w:fill="D9D9D9"/>
          </w:tcPr>
          <w:p w14:paraId="7B8FC064" w14:textId="77777777" w:rsidR="001F0670" w:rsidRPr="00721F64" w:rsidRDefault="001F0670" w:rsidP="003F6802">
            <w:pPr>
              <w:pStyle w:val="affa"/>
              <w:spacing w:before="0"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1F0670" w:rsidRPr="00721F64" w14:paraId="5FF71C37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CD7" w14:textId="77777777" w:rsidR="001F0670" w:rsidRPr="00721F64" w:rsidRDefault="001F0670" w:rsidP="00322405">
            <w:pPr>
              <w:pStyle w:val="aff1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270" w14:textId="710BAAEE" w:rsidR="001F0670" w:rsidRPr="00721F64" w:rsidRDefault="00BC0D49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ExportRefundsRequest</w:t>
            </w:r>
            <w:proofErr w:type="spellEnd"/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FC1" w14:textId="77777777" w:rsidR="001F0670" w:rsidRPr="00721F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A61" w14:textId="77777777" w:rsidR="001F0670" w:rsidRPr="00721F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14F" w14:textId="77777777" w:rsidR="001F0670" w:rsidRPr="00721F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738707DA" w14:textId="5C9FAEB0" w:rsidR="001F0670" w:rsidRPr="00721F64" w:rsidRDefault="001F0670" w:rsidP="00C318C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="00BC0D49" w:rsidRPr="00721F64">
              <w:rPr>
                <w:rFonts w:ascii="Times New Roman" w:hAnsi="Times New Roman"/>
                <w:sz w:val="24"/>
                <w:szCs w:val="24"/>
              </w:rPr>
              <w:t>ExportRequestType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460" w14:textId="77777777" w:rsidR="001F0670" w:rsidRPr="00721F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</w:tr>
      <w:tr w:rsidR="001F0670" w:rsidRPr="00721F64" w14:paraId="7B79974B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5EA" w14:textId="4D74503E" w:rsidR="001F0670" w:rsidRPr="00721F64" w:rsidRDefault="001F0670" w:rsidP="00322405">
            <w:pPr>
              <w:pStyle w:val="aff1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61E" w14:textId="77777777" w:rsidR="001F0670" w:rsidRPr="00721F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B03" w14:textId="77777777" w:rsidR="001F0670" w:rsidRPr="00721F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AF5" w14:textId="77777777" w:rsidR="001F0670" w:rsidRPr="00721F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100" w14:textId="00AB4D65" w:rsidR="001F0670" w:rsidRPr="00854E3D" w:rsidRDefault="001F0670" w:rsidP="004366C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854E3D">
              <w:rPr>
                <w:rFonts w:ascii="Times New Roman" w:hAnsi="Times New Roman"/>
                <w:sz w:val="24"/>
                <w:szCs w:val="24"/>
              </w:rPr>
              <w:t xml:space="preserve"> (&lt;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</w:t>
            </w:r>
            <w:r w:rsidR="00854E3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&lt;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DDA" w14:textId="77777777" w:rsidR="001F0670" w:rsidRPr="00721F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2BA01342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3CF" w14:textId="77777777" w:rsidR="001F0670" w:rsidRPr="00721F64" w:rsidRDefault="001F0670" w:rsidP="00322405">
            <w:pPr>
              <w:pStyle w:val="aff1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8D8A" w14:textId="77777777" w:rsidR="001F0670" w:rsidRPr="00721F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D2" w14:textId="77777777" w:rsidR="001F0670" w:rsidRPr="00721F64" w:rsidRDefault="001F0670" w:rsidP="003F6802">
            <w:pPr>
              <w:pStyle w:val="aff1"/>
              <w:rPr>
                <w:rFonts w:ascii="Times New Roman" w:hAnsi="Times New Roman"/>
                <w:b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23F" w14:textId="77777777" w:rsidR="001F0670" w:rsidRPr="00721F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913" w14:textId="77777777" w:rsidR="001F0670" w:rsidRPr="00721F64" w:rsidRDefault="001F0670" w:rsidP="003F6802">
            <w:pPr>
              <w:pStyle w:val="aff1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4F7" w14:textId="77777777" w:rsidR="001F0670" w:rsidRPr="00721F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06094847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86A" w14:textId="77777777" w:rsidR="001F0670" w:rsidRPr="00721F64" w:rsidRDefault="001F0670" w:rsidP="00322405">
            <w:pPr>
              <w:pStyle w:val="aff1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163" w14:textId="77777777" w:rsidR="001F0670" w:rsidRPr="00721F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B9" w14:textId="77777777" w:rsidR="001F0670" w:rsidRPr="00721F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сообщения.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57D" w14:textId="77777777" w:rsidR="001F0670" w:rsidRPr="00721F64" w:rsidRDefault="001F0670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5E9" w14:textId="055BC64C" w:rsidR="001F0670" w:rsidRPr="00721F64" w:rsidRDefault="008B249C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BE4" w14:textId="7E4ABC55" w:rsidR="001F0670" w:rsidRPr="00721F64" w:rsidRDefault="001F0670" w:rsidP="001F067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УРН участника-отправителя запроса. </w:t>
            </w:r>
          </w:p>
        </w:tc>
      </w:tr>
      <w:tr w:rsidR="001F0670" w:rsidRPr="00721F64" w14:paraId="194B40C6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561" w14:textId="77777777" w:rsidR="001F0670" w:rsidRPr="00721F64" w:rsidRDefault="001F0670" w:rsidP="00322405">
            <w:pPr>
              <w:pStyle w:val="aff1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CF" w14:textId="77777777" w:rsidR="001F0670" w:rsidRPr="00721F64" w:rsidRDefault="001F0670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7C" w14:textId="77777777" w:rsidR="001F0670" w:rsidRPr="00721F64" w:rsidRDefault="001F0670" w:rsidP="003F680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52F" w14:textId="5833841A" w:rsidR="001F0670" w:rsidRPr="00721F64" w:rsidRDefault="001F0670" w:rsidP="00795AD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A57A" w14:textId="77777777" w:rsidR="007849C7" w:rsidRPr="00721F64" w:rsidRDefault="007849C7" w:rsidP="007849C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\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2B152F" w14:textId="77777777" w:rsidR="007849C7" w:rsidRPr="00721F64" w:rsidRDefault="007849C7" w:rsidP="007849C7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1227EC53" w14:textId="69D87A13" w:rsidR="001F0670" w:rsidRPr="00721F64" w:rsidRDefault="007849C7" w:rsidP="007849C7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2DF" w14:textId="77777777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proofErr w:type="spellEnd"/>
            <w:r w:rsidRPr="00721F64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 ГМП. </w:t>
            </w:r>
          </w:p>
          <w:p w14:paraId="37F5F72C" w14:textId="77777777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72182747" w14:textId="49477A70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lastRenderedPageBreak/>
              <w:t>доходов бюджета и (или) осуществляющи</w:t>
            </w:r>
            <w:r w:rsidR="00C83A4F" w:rsidRPr="00721F64">
              <w:rPr>
                <w:rFonts w:ascii="Times New Roman" w:hAnsi="Times New Roman"/>
                <w:sz w:val="24"/>
                <w:szCs w:val="28"/>
              </w:rPr>
              <w:t>й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функции и полномочия учредителя в отношении государственных (муниципальных) учреждений);</w:t>
            </w:r>
          </w:p>
          <w:p w14:paraId="23A7B5E5" w14:textId="28C8AAD4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 xml:space="preserve"> ГАН </w:t>
            </w:r>
            <w:r w:rsidR="00C83A4F" w:rsidRPr="00721F64">
              <w:rPr>
                <w:rFonts w:ascii="Times New Roman" w:hAnsi="Times New Roman"/>
                <w:sz w:val="24"/>
                <w:szCs w:val="28"/>
              </w:rPr>
              <w:t>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государственных (муниципальных) учреждений и (или) администраторов доходов бюджета)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73F9E9A1" w14:textId="77777777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5584C4B7" w14:textId="77777777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22FF5EF1" w14:textId="40D5C743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24 — ГАН (</w:t>
            </w:r>
            <w:r w:rsidR="007B646D" w:rsidRPr="00721F64">
              <w:rPr>
                <w:rFonts w:ascii="Times New Roman" w:hAnsi="Times New Roman"/>
                <w:sz w:val="24"/>
                <w:szCs w:val="28"/>
              </w:rPr>
              <w:t>уполномоченный орган, являющийся главным администратором доходов бюджета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39EA0C75" w14:textId="77777777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069B785D" w14:textId="4CB52F31" w:rsidR="00524A8F" w:rsidRDefault="00751A3F" w:rsidP="00A4514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4D32FE" w:rsidRPr="00721F64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2BB35186" w14:textId="2F4962CB" w:rsidR="000F3A7F" w:rsidRPr="00721F64" w:rsidRDefault="000F3A7F" w:rsidP="004D32F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70 </w:t>
            </w:r>
            <w:r w:rsidRPr="00146D64">
              <w:rPr>
                <w:rFonts w:ascii="Times New Roman" w:hAnsi="Times New Roman"/>
                <w:sz w:val="24"/>
                <w:szCs w:val="28"/>
              </w:rPr>
              <w:t>—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Администратор зачислений (ТОФК).</w:t>
            </w:r>
          </w:p>
        </w:tc>
      </w:tr>
      <w:tr w:rsidR="00BC0D49" w:rsidRPr="00721F64" w14:paraId="4FE25615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8B8" w14:textId="60895A7E" w:rsidR="00BC0D49" w:rsidRPr="00721F64" w:rsidRDefault="00BC0D49" w:rsidP="00322405">
            <w:pPr>
              <w:pStyle w:val="aff1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0164" w14:textId="77777777" w:rsidR="00BC0D49" w:rsidRPr="00721F64" w:rsidRDefault="00BC0D49" w:rsidP="00900FB5">
            <w:pPr>
              <w:pStyle w:val="aff1"/>
              <w:spacing w:after="0"/>
              <w:ind w:left="17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originatorId</w:t>
            </w:r>
            <w:proofErr w:type="spellEnd"/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C29" w14:textId="77777777" w:rsidR="00BC0D49" w:rsidRPr="00721F64" w:rsidRDefault="00BC0D49" w:rsidP="00C318C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AC6" w14:textId="77777777" w:rsidR="00BC0D49" w:rsidRPr="00721F64" w:rsidRDefault="00BC0D49" w:rsidP="00C318C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B84" w14:textId="339FAF62" w:rsidR="00BC0D49" w:rsidRPr="00721F64" w:rsidRDefault="00BC0D49" w:rsidP="00D20534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D20534" w:rsidRPr="00721F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BC6" w14:textId="77777777" w:rsidR="00BC0D49" w:rsidRPr="00721F64" w:rsidRDefault="00BC0D49" w:rsidP="00C318C6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F0670" w:rsidRPr="00721F64" w14:paraId="34D5EB81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428" w14:textId="77777777" w:rsidR="001F0670" w:rsidRPr="00721F64" w:rsidRDefault="001F0670" w:rsidP="00322405">
            <w:pPr>
              <w:pStyle w:val="aff1"/>
              <w:numPr>
                <w:ilvl w:val="1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6A1" w14:textId="052EE8EF" w:rsidR="001F0670" w:rsidRPr="00721F64" w:rsidRDefault="00BC0D49" w:rsidP="003F6802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153" w14:textId="452FAF28" w:rsidR="001F0670" w:rsidRPr="00721F64" w:rsidRDefault="00BC0D49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Параметры постраничного предоставления из ГИС ГМП информации (при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lastRenderedPageBreak/>
              <w:t>больших объемах, предоставляемых данных)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0BD" w14:textId="2B9AB177" w:rsidR="001F0670" w:rsidRPr="00721F64" w:rsidRDefault="00795ADF" w:rsidP="003F680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0…1, необязательно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D95" w14:textId="437B2F35" w:rsidR="001F0670" w:rsidRPr="00721F64" w:rsidRDefault="001F0670" w:rsidP="00E92BFB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="00E92BFB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  <w:r w:rsidR="00C318C6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7D1E" w:rsidRPr="00721F64">
              <w:rPr>
                <w:rFonts w:ascii="Times New Roman" w:hAnsi="Times New Roman"/>
                <w:sz w:val="24"/>
                <w:szCs w:val="24"/>
              </w:rPr>
              <w:t xml:space="preserve">(см. </w:t>
            </w:r>
            <w:r w:rsidR="00BB7D1E" w:rsidRPr="00F1634B">
              <w:rPr>
                <w:rFonts w:ascii="Times New Roman" w:hAnsi="Times New Roman"/>
                <w:sz w:val="24"/>
                <w:szCs w:val="24"/>
              </w:rPr>
              <w:t>описание в</w:t>
            </w:r>
            <w:r w:rsidR="00E92BFB" w:rsidRPr="00F163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2BFB" w:rsidRPr="00F1634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92BFB" w:rsidRPr="009B5B47">
              <w:rPr>
                <w:rFonts w:ascii="Times New Roman" w:hAnsi="Times New Roman"/>
                <w:sz w:val="24"/>
                <w:szCs w:val="24"/>
              </w:rPr>
              <w:instrText xml:space="preserve"> REF _Ref488244337 \h  \* MERGEFORMAT </w:instrText>
            </w:r>
            <w:r w:rsidR="00E92BFB" w:rsidRPr="00F1634B">
              <w:rPr>
                <w:rFonts w:ascii="Times New Roman" w:hAnsi="Times New Roman"/>
                <w:sz w:val="24"/>
                <w:szCs w:val="24"/>
              </w:rPr>
            </w:r>
            <w:r w:rsidR="00E92BFB" w:rsidRPr="00F1634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216FB" w:rsidRPr="009B5B47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A216FB" w:rsidRPr="00900FB5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A216FB" w:rsidRPr="00900FB5">
              <w:rPr>
                <w:rFonts w:ascii="Times New Roman" w:hAnsi="Times New Roman"/>
                <w:bCs/>
                <w:noProof/>
                <w:szCs w:val="24"/>
              </w:rPr>
              <w:t>9</w:t>
            </w:r>
            <w:r w:rsidR="00E92BFB" w:rsidRPr="00F1634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B7D1E" w:rsidRPr="00F163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79E" w14:textId="5EC89304" w:rsidR="001F0670" w:rsidRPr="00721F64" w:rsidRDefault="001F0670" w:rsidP="001F0670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20534" w:rsidRPr="00721F64" w14:paraId="2B241E1C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8C9F" w14:textId="30AAA275" w:rsidR="00D20534" w:rsidRPr="00721F64" w:rsidRDefault="00D20534" w:rsidP="00322405">
            <w:pPr>
              <w:pStyle w:val="aff1"/>
              <w:numPr>
                <w:ilvl w:val="1"/>
                <w:numId w:val="19"/>
              </w:numPr>
              <w:spacing w:after="0"/>
              <w:ind w:left="-108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A89" w14:textId="77777777" w:rsidR="00D20534" w:rsidRPr="00721F64" w:rsidRDefault="00D20534" w:rsidP="00D20534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RefundsExportConditions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D63" w14:textId="77777777" w:rsidR="00D20534" w:rsidRPr="00721F64" w:rsidRDefault="00D20534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предоставления информации об уплате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414" w14:textId="77777777" w:rsidR="00D20534" w:rsidRPr="00721F64" w:rsidRDefault="00D20534" w:rsidP="00C318C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970" w14:textId="611349AB" w:rsidR="00D20534" w:rsidRPr="00721F64" w:rsidRDefault="00034B47" w:rsidP="00C318C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r w:rsidR="00D20534"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="00D20534" w:rsidRPr="00721F64">
              <w:rPr>
                <w:rFonts w:ascii="Times New Roman" w:hAnsi="Times New Roman"/>
                <w:sz w:val="24"/>
                <w:szCs w:val="24"/>
              </w:rPr>
              <w:t>Conditions</w:t>
            </w:r>
            <w:proofErr w:type="spellEnd"/>
          </w:p>
          <w:p w14:paraId="737C816E" w14:textId="4E4CE5C1" w:rsidR="00D20534" w:rsidRPr="00721F64" w:rsidRDefault="00D20534" w:rsidP="00C318C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5233" w14:textId="77777777" w:rsidR="00D20534" w:rsidRPr="00721F64" w:rsidRDefault="00D20534" w:rsidP="00C318C6">
            <w:pPr>
              <w:pStyle w:val="aff1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D20534" w:rsidRPr="00721F64" w14:paraId="085F6856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8C3" w14:textId="77777777" w:rsidR="00D20534" w:rsidRPr="00721F64" w:rsidRDefault="00D20534" w:rsidP="00322405">
            <w:pPr>
              <w:pStyle w:val="aff1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A58" w14:textId="77777777" w:rsidR="00D20534" w:rsidRPr="00721F64" w:rsidRDefault="00D20534" w:rsidP="00034B47">
            <w:pPr>
              <w:pStyle w:val="aff1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kind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C56313" w14:textId="77777777" w:rsidR="00D20534" w:rsidRPr="00721F64" w:rsidRDefault="00D20534" w:rsidP="00034B47">
            <w:pPr>
              <w:pStyle w:val="aff1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B953" w14:textId="35119568" w:rsidR="00D20534" w:rsidRPr="00721F64" w:rsidRDefault="00D20534" w:rsidP="004855FB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Тип запроса на предоставление информации </w:t>
            </w:r>
            <w:r w:rsidR="004855FB" w:rsidRPr="00721F64">
              <w:rPr>
                <w:rFonts w:ascii="Times New Roman" w:hAnsi="Times New Roman"/>
                <w:sz w:val="24"/>
                <w:szCs w:val="28"/>
              </w:rPr>
              <w:t>о возврате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4CB" w14:textId="77777777" w:rsidR="00D20534" w:rsidRPr="00721F64" w:rsidRDefault="00D20534" w:rsidP="00C318C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250" w14:textId="4EF2CAAF" w:rsidR="00D20534" w:rsidRPr="00721F64" w:rsidRDefault="00795ADF" w:rsidP="00C318C6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  <w:lang w:val="en-US"/>
              </w:rPr>
              <w:t>E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8"/>
              </w:rPr>
              <w:t>xportRefundsKindType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8"/>
              </w:rPr>
              <w:t xml:space="preserve"> (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t>см. описание в п.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instrText xml:space="preserve"> REF _Ref488333952 \r </w:instrText>
            </w:r>
            <w:r w:rsidR="00721F64">
              <w:rPr>
                <w:rFonts w:ascii="Times New Roman" w:hAnsi="Times New Roman"/>
                <w:sz w:val="24"/>
                <w:szCs w:val="28"/>
              </w:rPr>
              <w:instrText xml:space="preserve"> \* MERGEFORMAT </w:instrTex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8"/>
              </w:rPr>
              <w:t>15</w:t>
            </w:r>
            <w:r w:rsidR="00611671" w:rsidRPr="00721F64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268F" w14:textId="77777777" w:rsidR="00D20534" w:rsidRPr="00721F64" w:rsidRDefault="00D20534" w:rsidP="00C318C6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Атрибут, устанавливающий тип запроса. Допустимые значения:</w:t>
            </w:r>
          </w:p>
          <w:p w14:paraId="0AF23171" w14:textId="031346D5" w:rsidR="00D20534" w:rsidRPr="00721F64" w:rsidRDefault="00795ADF" w:rsidP="00322405">
            <w:pPr>
              <w:pStyle w:val="aff1"/>
              <w:numPr>
                <w:ilvl w:val="0"/>
                <w:numId w:val="25"/>
              </w:numPr>
              <w:ind w:left="292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  <w:lang w:val="en-US"/>
              </w:rPr>
              <w:t>REFUND</w:t>
            </w:r>
          </w:p>
        </w:tc>
      </w:tr>
      <w:tr w:rsidR="007C124F" w:rsidRPr="00721F64" w14:paraId="0A02D71F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5E3E" w14:textId="77777777" w:rsidR="007C124F" w:rsidRPr="00721F64" w:rsidRDefault="007C124F" w:rsidP="007C124F">
            <w:pPr>
              <w:pStyle w:val="aff1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BBE" w14:textId="77777777" w:rsidR="007C124F" w:rsidRPr="00721F64" w:rsidRDefault="007C124F" w:rsidP="007C124F">
            <w:pPr>
              <w:pStyle w:val="aff1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PayersConditions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E61" w14:textId="77777777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по идентификатору плательщика с указанием дополнительных параметров (при необходимости)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E95" w14:textId="77777777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0F8" w14:textId="6A8A0AEF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Основан на типе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PayersConditionsType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7F0" w14:textId="6561098E" w:rsidR="007C124F" w:rsidRPr="00721F64" w:rsidRDefault="007C124F" w:rsidP="007C124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proofErr w:type="spell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PaymentsConditions</w:t>
            </w:r>
            <w:proofErr w:type="spell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  <w:proofErr w:type="spellEnd"/>
          </w:p>
        </w:tc>
      </w:tr>
      <w:tr w:rsidR="007C124F" w:rsidRPr="00721F64" w14:paraId="4D6DBC3F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0EB" w14:textId="77777777" w:rsidR="007C124F" w:rsidRPr="00721F64" w:rsidRDefault="007C124F" w:rsidP="007C124F">
            <w:pPr>
              <w:pStyle w:val="aff1"/>
              <w:numPr>
                <w:ilvl w:val="3"/>
                <w:numId w:val="19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C44" w14:textId="3E4695A7" w:rsidR="007C124F" w:rsidRPr="00721F64" w:rsidRDefault="007C124F" w:rsidP="007C124F">
            <w:pPr>
              <w:pStyle w:val="aff1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ED3" w14:textId="34E7FB24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17E" w14:textId="429A54E4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45" w14:textId="36423C6C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1E7" w14:textId="358DB47E" w:rsidR="007C124F" w:rsidRPr="009A7601" w:rsidRDefault="007C124F" w:rsidP="007C124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Список идентификаторов плательщика для получения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  <w:r w:rsidR="009A76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65BF6F" w14:textId="185224C9" w:rsidR="007C124F" w:rsidRPr="00721F64" w:rsidRDefault="007C124F" w:rsidP="007C124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тега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PayerInn</w:t>
            </w:r>
            <w:proofErr w:type="spellEnd"/>
            <w:r w:rsidR="009A760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7C124F" w:rsidRPr="00721F64" w14:paraId="305F67C0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F14" w14:textId="77777777" w:rsidR="007C124F" w:rsidRPr="00721F64" w:rsidRDefault="007C124F" w:rsidP="007C124F">
            <w:pPr>
              <w:pStyle w:val="aff1"/>
              <w:numPr>
                <w:ilvl w:val="3"/>
                <w:numId w:val="19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2851" w14:textId="18638161" w:rsidR="007C124F" w:rsidRPr="00721F64" w:rsidRDefault="007C124F" w:rsidP="007C124F">
            <w:pPr>
              <w:pStyle w:val="aff1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9466" w14:textId="3C6724F5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940" w14:textId="5C018E1F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12D" w14:textId="67CECC69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EE2" w14:textId="77777777" w:rsidR="007C124F" w:rsidRPr="00721F64" w:rsidRDefault="007C124F" w:rsidP="007C124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C124F" w:rsidRPr="00721F64" w14:paraId="66FF6BE6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710" w14:textId="77777777" w:rsidR="007C124F" w:rsidRPr="00721F64" w:rsidRDefault="007C124F" w:rsidP="007C124F">
            <w:pPr>
              <w:pStyle w:val="aff1"/>
              <w:numPr>
                <w:ilvl w:val="3"/>
                <w:numId w:val="19"/>
              </w:numPr>
              <w:spacing w:after="0"/>
              <w:ind w:left="7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674" w14:textId="5E123B17" w:rsidR="007C124F" w:rsidRPr="00721F64" w:rsidRDefault="007C124F" w:rsidP="007C124F">
            <w:pPr>
              <w:pStyle w:val="aff1"/>
              <w:spacing w:after="0"/>
              <w:ind w:left="318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EA5B" w14:textId="7C71CCCD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AA6F" w14:textId="34CAC072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416" w14:textId="6145A583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4FEF" w14:textId="71973F7D" w:rsidR="007C124F" w:rsidRPr="00721F64" w:rsidRDefault="007C124F" w:rsidP="007C124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A45140">
              <w:rPr>
                <w:rFonts w:ascii="Times New Roman" w:hAnsi="Times New Roman"/>
                <w:i/>
                <w:sz w:val="24"/>
                <w:szCs w:val="24"/>
              </w:rPr>
              <w:t>Список КБК для получения сведений.</w:t>
            </w:r>
          </w:p>
        </w:tc>
      </w:tr>
      <w:tr w:rsidR="007C124F" w:rsidRPr="00721F64" w14:paraId="2B5E59A7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6C9" w14:textId="77777777" w:rsidR="007C124F" w:rsidRPr="00721F64" w:rsidRDefault="007C124F" w:rsidP="007C124F">
            <w:pPr>
              <w:pStyle w:val="aff1"/>
              <w:numPr>
                <w:ilvl w:val="4"/>
                <w:numId w:val="19"/>
              </w:numPr>
              <w:spacing w:after="0"/>
              <w:ind w:left="8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6CB" w14:textId="47EB7319" w:rsidR="007C124F" w:rsidRPr="00721F64" w:rsidRDefault="007C124F" w:rsidP="007C124F">
            <w:pPr>
              <w:pStyle w:val="aff1"/>
              <w:spacing w:after="0"/>
              <w:ind w:left="40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EF3" w14:textId="2EAB5E20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0CB" w14:textId="7F46B582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BE49" w14:textId="281E6AA5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B562" w14:textId="77777777" w:rsidR="007C124F" w:rsidRPr="00721F64" w:rsidRDefault="007C124F" w:rsidP="007C124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C124F" w:rsidRPr="00721F64" w14:paraId="28941FC2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562" w14:textId="77777777" w:rsidR="007C124F" w:rsidRPr="00721F64" w:rsidRDefault="007C124F" w:rsidP="007C124F">
            <w:pPr>
              <w:pStyle w:val="aff1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311" w14:textId="77777777" w:rsidR="007C124F" w:rsidRPr="00721F64" w:rsidRDefault="007C124F" w:rsidP="007C124F">
            <w:pPr>
              <w:pStyle w:val="aff1"/>
              <w:spacing w:after="0"/>
              <w:ind w:left="149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PaymentsConditions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68BB" w14:textId="7827CAE2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Условия для получения извещений о возвратах по </w:t>
            </w: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8F1F" w14:textId="77777777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7325" w14:textId="0384BA61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PaymentsConditionsType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см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REF _Ref488246995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proofErr w:type="spellStart"/>
            <w:r w:rsidR="005714F0" w:rsidRPr="00900FB5">
              <w:rPr>
                <w:rFonts w:ascii="Times New Roman" w:hAnsi="Times New Roman"/>
                <w:sz w:val="24"/>
                <w:szCs w:val="24"/>
                <w:lang w:val="en-US"/>
              </w:rPr>
              <w:t>Таблица</w:t>
            </w:r>
            <w:proofErr w:type="spellEnd"/>
            <w:r w:rsidR="005714F0" w:rsidRPr="00900F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12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5F4F" w14:textId="269F17EF" w:rsidR="007C124F" w:rsidRPr="00721F64" w:rsidRDefault="007C124F" w:rsidP="007C124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RefundsConditions</w:t>
            </w:r>
            <w:proofErr w:type="spell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PayersConditions</w:t>
            </w:r>
            <w:proofErr w:type="spell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  <w:proofErr w:type="spellEnd"/>
          </w:p>
        </w:tc>
      </w:tr>
      <w:tr w:rsidR="007C124F" w:rsidRPr="00721F64" w14:paraId="17662B7C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BDC5" w14:textId="77777777" w:rsidR="007C124F" w:rsidRPr="00721F64" w:rsidRDefault="007C124F" w:rsidP="007C124F">
            <w:pPr>
              <w:pStyle w:val="aff1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1584" w14:textId="77777777" w:rsidR="007C124F" w:rsidRPr="00721F64" w:rsidRDefault="007C124F" w:rsidP="007C124F">
            <w:pPr>
              <w:pStyle w:val="aff1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TimeConditions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8D2" w14:textId="77777777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Условия для получения извещений о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возвратах за временной интервал с указанием дополнительных параметров (при необходимости)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166" w14:textId="77777777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91D" w14:textId="15EED3BD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TimeConditionsType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_Ref488247358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Таблица 13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CE4" w14:textId="77777777" w:rsidR="007C124F" w:rsidRPr="007962F2" w:rsidRDefault="007C124F" w:rsidP="007C124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RefundsConditions</w:t>
            </w:r>
            <w:proofErr w:type="spell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PayersConditions</w:t>
            </w:r>
            <w:proofErr w:type="spell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PaymentsConditions</w:t>
            </w:r>
            <w:proofErr w:type="spellEnd"/>
          </w:p>
          <w:p w14:paraId="613DB56E" w14:textId="7C9E56C3" w:rsidR="007C124F" w:rsidRPr="00721F64" w:rsidRDefault="007C124F" w:rsidP="007C124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1C011E">
              <w:rPr>
                <w:rFonts w:ascii="Times New Roman" w:hAnsi="Times New Roman"/>
                <w:sz w:val="24"/>
                <w:szCs w:val="28"/>
              </w:rPr>
              <w:t>Для АЗ и ГАЗ может использоваться только в случае наличия в ГИС ГМП настроек по ограничению предоставляемой информации по КБК.</w:t>
            </w:r>
          </w:p>
        </w:tc>
      </w:tr>
      <w:tr w:rsidR="007C124F" w:rsidRPr="00721F64" w14:paraId="39CE23DD" w14:textId="77777777" w:rsidTr="008250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C21" w14:textId="77777777" w:rsidR="007C124F" w:rsidRPr="00721F64" w:rsidRDefault="007C124F" w:rsidP="007C124F">
            <w:pPr>
              <w:pStyle w:val="aff1"/>
              <w:numPr>
                <w:ilvl w:val="2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35D" w14:textId="77777777" w:rsidR="007C124F" w:rsidRPr="00721F64" w:rsidRDefault="007C124F" w:rsidP="007C124F">
            <w:pPr>
              <w:pStyle w:val="aff1"/>
              <w:spacing w:after="0"/>
              <w:ind w:left="1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RefundsConditions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DC6" w14:textId="77777777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Условия для получения извещений о возвратах по УИВ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E97D" w14:textId="77777777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1F8" w14:textId="063DAB7E" w:rsidR="007C124F" w:rsidRPr="00721F64" w:rsidRDefault="007C124F" w:rsidP="007C12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RefundsConditionsType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_Ref488247538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Таблица 14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8D99" w14:textId="012F704E" w:rsidR="007C124F" w:rsidRPr="00721F64" w:rsidRDefault="007C124F" w:rsidP="007C124F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контейнеров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PayersConditions</w:t>
            </w:r>
            <w:proofErr w:type="spell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PaymentsConditions</w:t>
            </w:r>
            <w:proofErr w:type="spell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TimeCondition</w:t>
            </w:r>
            <w:proofErr w:type="spellEnd"/>
          </w:p>
        </w:tc>
      </w:tr>
    </w:tbl>
    <w:p w14:paraId="7855F165" w14:textId="77777777" w:rsidR="0031009B" w:rsidRPr="00721F64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721F64" w:rsidRDefault="0031009B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567"/>
      </w:pPr>
      <w:bookmarkStart w:id="24" w:name="_Ref519005923"/>
      <w:bookmarkStart w:id="25" w:name="_Toc209145381"/>
      <w:r w:rsidRPr="00721F64">
        <w:t>Описание полей ответа на запрос</w:t>
      </w:r>
      <w:bookmarkEnd w:id="24"/>
      <w:bookmarkEnd w:id="25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721F64" w14:paraId="5E509CF5" w14:textId="77777777" w:rsidTr="00F754F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4AE81BE4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123C7" w:rsidRPr="00721F64">
              <w:rPr>
                <w:rStyle w:val="affb"/>
                <w:rFonts w:cs="Times New Roman"/>
                <w:szCs w:val="20"/>
              </w:rPr>
              <w:footnoteReference w:id="2"/>
            </w:r>
            <w:r w:rsidRPr="00721F64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721F64" w:rsidRDefault="0031009B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1347E9" w:rsidRPr="00721F64" w14:paraId="120C5198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5134A34E" w:rsidR="001347E9" w:rsidRPr="00721F64" w:rsidRDefault="001347E9" w:rsidP="00322405">
            <w:pPr>
              <w:pStyle w:val="af2"/>
              <w:numPr>
                <w:ilvl w:val="0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073A2706" w:rsidR="001347E9" w:rsidRPr="00721F64" w:rsidRDefault="00E92BFB" w:rsidP="001347E9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ExportRefundsResponse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4EBB1240" w:rsidR="001347E9" w:rsidRPr="00721F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возврате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24F152F5" w:rsidR="001347E9" w:rsidRPr="00721F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B191" w14:textId="1E76E805" w:rsidR="006F668B" w:rsidRPr="00721F64" w:rsidRDefault="006F668B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Контейнер, основан на типе</w:t>
            </w:r>
          </w:p>
          <w:p w14:paraId="27E6F7FA" w14:textId="1D1F9182" w:rsidR="001347E9" w:rsidRPr="00721F64" w:rsidRDefault="00E92BFB" w:rsidP="00795AD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ResponseType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1347E9" w:rsidRPr="00721F64" w:rsidRDefault="001347E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ADF" w:rsidRPr="00721F64" w14:paraId="12475096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081F" w14:textId="03FB279C" w:rsidR="00795ADF" w:rsidRPr="00721F64" w:rsidRDefault="00795ADF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4CE1" w14:textId="305D4416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атрибут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0F61" w14:textId="0509CCDF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ответа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EC8D" w14:textId="6405486C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обязательно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E838" w14:textId="7163E9EF" w:rsidR="00795ADF" w:rsidRPr="00721F64" w:rsidRDefault="00795ADF" w:rsidP="004366C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 w:rsidR="004366CA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4E3D">
              <w:rPr>
                <w:rFonts w:ascii="Times New Roman" w:hAnsi="Times New Roman"/>
                <w:sz w:val="24"/>
                <w:szCs w:val="24"/>
              </w:rPr>
              <w:t>(&lt;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</w:t>
            </w:r>
            <w:r w:rsidR="00854E3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&lt;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5DB9" w14:textId="77777777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ADF" w:rsidRPr="00721F64" w14:paraId="628067DF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5187A" w14:textId="77777777" w:rsidR="00795ADF" w:rsidRPr="00721F64" w:rsidRDefault="00795ADF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8D596" w14:textId="56724DC1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атрибут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6D075" w14:textId="7A1DD487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запроса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E0D0" w14:textId="656F4311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обязательно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49E8" w14:textId="68E08EF9" w:rsidR="00795ADF" w:rsidRPr="00721F64" w:rsidRDefault="00795ADF" w:rsidP="004366C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</w:t>
            </w:r>
            <w:r w:rsidR="004366CA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854E3D" w:rsidRPr="00900F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4E3D">
              <w:rPr>
                <w:rFonts w:ascii="Times New Roman" w:hAnsi="Times New Roman"/>
                <w:sz w:val="24"/>
                <w:szCs w:val="24"/>
              </w:rPr>
              <w:t>(&lt;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</w:t>
            </w:r>
            <w:r w:rsidR="00854E3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&lt;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&gt;)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018E" w14:textId="77777777" w:rsidR="00795ADF" w:rsidRPr="00721F64" w:rsidRDefault="00795ADF" w:rsidP="00795AD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283" w:rsidRPr="00721F64" w14:paraId="2551E14A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44603" w14:textId="77777777" w:rsidR="00562283" w:rsidRPr="00721F64" w:rsidRDefault="00562283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E770" w14:textId="49144150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18163" w14:textId="74D7CDDE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9AAB" w14:textId="35937568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5494" w14:textId="43A37F25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B663" w14:textId="77777777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283" w:rsidRPr="00721F64" w14:paraId="7C1A3E87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BFBA8" w14:textId="77777777" w:rsidR="00562283" w:rsidRPr="00721F64" w:rsidRDefault="00562283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2E9A" w14:textId="0EBA1B6C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timestamp (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mestamp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AA3A" w14:textId="0DC768B6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5C91" w14:textId="5BFDC53B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1D49" w14:textId="31846018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67F6" w14:textId="77777777" w:rsidR="00562283" w:rsidRPr="00721F64" w:rsidRDefault="00562283" w:rsidP="0056228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2BFB" w:rsidRPr="00721F64" w14:paraId="3BDD5449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EC45" w14:textId="5FA86D65" w:rsidR="00E92BFB" w:rsidRPr="00721F64" w:rsidRDefault="00E92BFB" w:rsidP="00322405">
            <w:pPr>
              <w:pStyle w:val="af2"/>
              <w:numPr>
                <w:ilvl w:val="0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E004" w14:textId="161B47AF" w:rsidR="00E92BFB" w:rsidRPr="00721F64" w:rsidRDefault="00E92BFB" w:rsidP="00E92BFB">
            <w:pPr>
              <w:pStyle w:val="aff1"/>
              <w:ind w:left="2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hasMore</w:t>
            </w:r>
            <w:proofErr w:type="spellEnd"/>
            <w:r w:rsidR="0056228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2AAF"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6E833" w14:textId="27243AC3" w:rsidR="00E92BFB" w:rsidRPr="00721F64" w:rsidRDefault="00E92BFB" w:rsidP="00DD112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Признак конца выборки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B1FD" w14:textId="719338AC" w:rsidR="00E92BFB" w:rsidRPr="00721F64" w:rsidRDefault="00E92BFB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F900" w14:textId="667E15AD" w:rsidR="00E92BFB" w:rsidRPr="00721F64" w:rsidRDefault="000A6769" w:rsidP="001347E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oolean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F7BD" w14:textId="77777777" w:rsidR="00E92BFB" w:rsidRPr="00721F64" w:rsidRDefault="00E92BFB" w:rsidP="00E92BF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Признак конца выборки:</w:t>
            </w:r>
          </w:p>
          <w:p w14:paraId="4396E121" w14:textId="77777777" w:rsidR="00E92BFB" w:rsidRPr="00721F64" w:rsidRDefault="00E92BFB" w:rsidP="00E92BF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false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- достигнут конец выборки;</w:t>
            </w:r>
          </w:p>
          <w:p w14:paraId="68DB306A" w14:textId="0E47962B" w:rsidR="00E92BFB" w:rsidRPr="00721F64" w:rsidRDefault="00E92BFB" w:rsidP="00E92BF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true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- после последнего предоставленного элемента в выборке имеются другие.</w:t>
            </w:r>
          </w:p>
        </w:tc>
      </w:tr>
      <w:tr w:rsidR="006F668B" w:rsidRPr="00721F64" w14:paraId="13A9997A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B21F" w14:textId="2FCEFC4A" w:rsidR="006F668B" w:rsidRPr="00721F64" w:rsidRDefault="006F668B" w:rsidP="00322405">
            <w:pPr>
              <w:pStyle w:val="af2"/>
              <w:numPr>
                <w:ilvl w:val="0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733F6" w14:textId="6170B39F" w:rsidR="006F668B" w:rsidRPr="00721F64" w:rsidRDefault="000A6769" w:rsidP="006F668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695D" w14:textId="31098D18" w:rsidR="006F668B" w:rsidRPr="00721F64" w:rsidRDefault="000A6769" w:rsidP="006F668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Инофрмация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о возврате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FE82" w14:textId="5AE0E7D6" w:rsidR="006F668B" w:rsidRPr="00721F64" w:rsidRDefault="0032522A" w:rsidP="006F668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…100,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не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7A675" w14:textId="33EF10D3" w:rsidR="006F668B" w:rsidRPr="00721F64" w:rsidRDefault="00CF266A" w:rsidP="000A676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="000A6769" w:rsidRPr="00721F64">
              <w:rPr>
                <w:rFonts w:ascii="Times New Roman" w:hAnsi="Times New Roman"/>
                <w:sz w:val="24"/>
                <w:szCs w:val="24"/>
              </w:rPr>
              <w:t>RefundType</w:t>
            </w:r>
            <w:proofErr w:type="spellEnd"/>
            <w:r w:rsidR="006F668B"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_Ref488238789 \h  \* MERGEFORMAT </w:instrTex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Таблица 4</w:t>
            </w:r>
            <w:r w:rsidR="000A6769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F668B"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9943" w14:textId="77777777" w:rsidR="006F668B" w:rsidRPr="00721F64" w:rsidRDefault="006F668B" w:rsidP="006F668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71A" w:rsidRPr="00721F64" w14:paraId="3B42ADCD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CEBC" w14:textId="77777777" w:rsidR="00D8771A" w:rsidRPr="00721F64" w:rsidRDefault="00D8771A" w:rsidP="00322405">
            <w:pPr>
              <w:pStyle w:val="af2"/>
              <w:numPr>
                <w:ilvl w:val="1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EE0B" w14:textId="48D143D7" w:rsidR="00D8771A" w:rsidRPr="00721F64" w:rsidRDefault="00D8771A" w:rsidP="00D8771A">
            <w:pPr>
              <w:pStyle w:val="aff1"/>
              <w:ind w:left="119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ChangeStatusInfo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808F0" w14:textId="6EDF1A0B" w:rsidR="00D8771A" w:rsidRPr="00721F64" w:rsidRDefault="00D8771A" w:rsidP="00221E1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Сведения о статусе и основаниях изменения.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BE396" w14:textId="54E0464E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61134" w14:textId="77777777" w:rsidR="00D8771A" w:rsidRPr="00721F64" w:rsidRDefault="00D8771A" w:rsidP="00D8771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0396C9D6" w14:textId="75653B2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ChangeStatusType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Таблица 15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D023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71A" w:rsidRPr="00721F64" w14:paraId="6F2986A4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73F1" w14:textId="77777777" w:rsidR="00D8771A" w:rsidRPr="00721F64" w:rsidRDefault="00D8771A" w:rsidP="00322405">
            <w:pPr>
              <w:pStyle w:val="af2"/>
              <w:numPr>
                <w:ilvl w:val="2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AE47" w14:textId="239EC8B0" w:rsidR="00D8771A" w:rsidRPr="00721F64" w:rsidRDefault="00D8771A" w:rsidP="00D8771A">
            <w:pPr>
              <w:pStyle w:val="aff1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CFCF" w14:textId="1D85E035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6EEF8" w14:textId="33F703AF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0D6B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F0883B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490A97D4" w14:textId="479B32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MeaningType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_Ref524601772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4.4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AA134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1D070170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30CEEC59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D4DD0D3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366F840C" w14:textId="7D50F4DB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4 – уточнение о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деаннулировании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(отмена аннулирования).</w:t>
            </w:r>
          </w:p>
        </w:tc>
      </w:tr>
      <w:tr w:rsidR="00D8771A" w:rsidRPr="00721F64" w14:paraId="2FB86D56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1BAC" w14:textId="77777777" w:rsidR="00D8771A" w:rsidRPr="00721F64" w:rsidRDefault="00D8771A" w:rsidP="00322405">
            <w:pPr>
              <w:pStyle w:val="af2"/>
              <w:numPr>
                <w:ilvl w:val="2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6BBA" w14:textId="25CE7D55" w:rsidR="00D8771A" w:rsidRPr="00721F64" w:rsidRDefault="00D8771A" w:rsidP="00D8771A">
            <w:pPr>
              <w:pStyle w:val="aff1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89B08" w14:textId="0E7E36E1" w:rsidR="00D8771A" w:rsidRPr="00721F64" w:rsidRDefault="00221E1B" w:rsidP="00221E1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614B" w14:textId="1F24C0F0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8509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9E9FE9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A01367E" w14:textId="27EBDD44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_Ref524617381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17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4.4</w:t>
            </w:r>
            <w:r w:rsidR="009B4A48"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34BF" w14:textId="77777777" w:rsidR="00D8771A" w:rsidRPr="00721F64" w:rsidRDefault="00D8771A" w:rsidP="00D8771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E1B" w:rsidRPr="00721F64" w14:paraId="4E48DD12" w14:textId="77777777" w:rsidTr="00D97D8C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09AB" w14:textId="77777777" w:rsidR="00221E1B" w:rsidRPr="00721F64" w:rsidRDefault="00221E1B" w:rsidP="00322405">
            <w:pPr>
              <w:pStyle w:val="af2"/>
              <w:numPr>
                <w:ilvl w:val="2"/>
                <w:numId w:val="24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DE0E" w14:textId="0390C678" w:rsidR="00221E1B" w:rsidRPr="00721F64" w:rsidRDefault="00221E1B" w:rsidP="00221E1B">
            <w:pPr>
              <w:pStyle w:val="aff1"/>
              <w:ind w:left="40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A290" w14:textId="3D332B34" w:rsidR="00221E1B" w:rsidRDefault="00221E1B" w:rsidP="006748CC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</w:t>
            </w:r>
            <w:r w:rsidR="006748CC" w:rsidRPr="007C51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 возврате</w:t>
            </w:r>
          </w:p>
          <w:p w14:paraId="074F5C29" w14:textId="77777777" w:rsidR="006748CC" w:rsidRDefault="006748CC" w:rsidP="006748CC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489F5F" w14:textId="233AB8F9" w:rsidR="006748CC" w:rsidRPr="00721F64" w:rsidRDefault="006748CC" w:rsidP="006748C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C2A7" w14:textId="6832812A" w:rsidR="00221E1B" w:rsidRPr="00721F64" w:rsidRDefault="00221E1B" w:rsidP="00221E1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C4BE" w14:textId="77777777" w:rsidR="00221E1B" w:rsidRPr="00721F64" w:rsidRDefault="00221E1B" w:rsidP="00221E1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6C362A8D" w14:textId="36F2A1D6" w:rsidR="00221E1B" w:rsidRPr="00721F64" w:rsidRDefault="00221E1B" w:rsidP="00221E1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/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51AA" w14:textId="6948817C" w:rsidR="00221E1B" w:rsidRPr="00721F64" w:rsidRDefault="00221E1B" w:rsidP="00221E1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A2E00C" w14:textId="77777777" w:rsidR="0031009B" w:rsidRPr="00721F64" w:rsidRDefault="0031009B" w:rsidP="00892EBE">
      <w:pPr>
        <w:rPr>
          <w:rFonts w:ascii="Times New Roman" w:cs="Times New Roman"/>
        </w:rPr>
      </w:pPr>
    </w:p>
    <w:p w14:paraId="6C7A3686" w14:textId="77777777" w:rsidR="0031009B" w:rsidRPr="00721F64" w:rsidRDefault="0031009B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567"/>
      </w:pPr>
      <w:bookmarkStart w:id="26" w:name="_Ref523920780"/>
      <w:bookmarkStart w:id="27" w:name="_Toc209145382"/>
      <w:r w:rsidRPr="00721F64">
        <w:t>Описание комплексных типов полей</w:t>
      </w:r>
      <w:bookmarkEnd w:id="26"/>
      <w:bookmarkEnd w:id="27"/>
    </w:p>
    <w:p w14:paraId="48CA1085" w14:textId="382170FA" w:rsidR="00F10522" w:rsidRPr="00721F64" w:rsidRDefault="00F10522" w:rsidP="00F10522">
      <w:pPr>
        <w:pStyle w:val="aff"/>
        <w:keepNext/>
        <w:rPr>
          <w:b/>
          <w:szCs w:val="24"/>
          <w:lang w:val="en-US"/>
        </w:rPr>
      </w:pPr>
      <w:bookmarkStart w:id="28" w:name="_Ref488826244"/>
      <w:bookmarkStart w:id="29" w:name="_Ref483569073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5714F0">
        <w:rPr>
          <w:b/>
          <w:noProof/>
          <w:szCs w:val="24"/>
        </w:rPr>
        <w:t>1</w:t>
      </w:r>
      <w:r w:rsidRPr="00721F64">
        <w:rPr>
          <w:b/>
          <w:szCs w:val="24"/>
        </w:rPr>
        <w:fldChar w:fldCharType="end"/>
      </w:r>
      <w:bookmarkEnd w:id="28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proofErr w:type="spellStart"/>
      <w:r w:rsidRPr="00721F64">
        <w:rPr>
          <w:b/>
          <w:szCs w:val="24"/>
          <w:lang w:val="en-US"/>
        </w:rPr>
        <w:t>ExportRequestType</w:t>
      </w:r>
      <w:proofErr w:type="spellEnd"/>
    </w:p>
    <w:tbl>
      <w:tblPr>
        <w:tblStyle w:val="TableNormal"/>
        <w:tblW w:w="11057" w:type="dxa"/>
        <w:tblInd w:w="-8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F10522" w:rsidRPr="00721F64" w14:paraId="4A4F105B" w14:textId="77777777" w:rsidTr="00CF266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8A8D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30B5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7C9E5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95199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C3AB7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55A1E" w14:textId="77777777" w:rsidR="00F10522" w:rsidRPr="00721F64" w:rsidRDefault="00F10522" w:rsidP="000A476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10522" w:rsidRPr="00721F64" w14:paraId="0B02BA05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35CA2" w14:textId="77777777" w:rsidR="00F10522" w:rsidRPr="00721F64" w:rsidRDefault="00F10522" w:rsidP="00F10522">
            <w:pPr>
              <w:pStyle w:val="aff3"/>
              <w:numPr>
                <w:ilvl w:val="0"/>
                <w:numId w:val="7"/>
              </w:numPr>
              <w:tabs>
                <w:tab w:val="clear" w:pos="720"/>
              </w:tabs>
              <w:ind w:left="432" w:hanging="432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58A12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ExportRequestType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9880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Корневой тег типа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36AC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4BF6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6589F05C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RequestType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EB03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3852A5E1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702E6" w14:textId="77777777" w:rsidR="00F10522" w:rsidRPr="00721F64" w:rsidRDefault="00F10522" w:rsidP="00F10522">
            <w:pPr>
              <w:pStyle w:val="aff3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E40E" w14:textId="77777777" w:rsidR="00F10522" w:rsidRPr="00721F64" w:rsidRDefault="00F10522" w:rsidP="000A4762">
            <w:pPr>
              <w:pStyle w:val="aff1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D743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FE94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85A6C" w14:textId="7C10D0F9" w:rsidR="00F10522" w:rsidRPr="00854E3D" w:rsidRDefault="00F10522" w:rsidP="004366C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854E3D" w:rsidRPr="00900F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4E3D">
              <w:rPr>
                <w:rFonts w:ascii="Times New Roman" w:hAnsi="Times New Roman"/>
                <w:sz w:val="24"/>
                <w:szCs w:val="24"/>
              </w:rPr>
              <w:t>(&lt;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</w:t>
            </w:r>
            <w:r w:rsidR="00854E3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&lt;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18EDD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14FAD6A9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6A4D" w14:textId="77777777" w:rsidR="00F10522" w:rsidRPr="00721F64" w:rsidRDefault="00F10522" w:rsidP="00F10522">
            <w:pPr>
              <w:pStyle w:val="aff3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E357" w14:textId="77777777" w:rsidR="00F10522" w:rsidRPr="00721F64" w:rsidRDefault="00F10522" w:rsidP="000A4762">
            <w:pPr>
              <w:ind w:left="118"/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</w:rPr>
              <w:t>timestamp</w:t>
            </w:r>
            <w:proofErr w:type="spellEnd"/>
            <w:r w:rsidRPr="00721F64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5281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E6CB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9E1FA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EDA54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7E477E8D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CB76" w14:textId="77777777" w:rsidR="00F10522" w:rsidRPr="00721F64" w:rsidRDefault="00F10522" w:rsidP="00F10522">
            <w:pPr>
              <w:pStyle w:val="aff3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654D" w14:textId="77777777" w:rsidR="00F10522" w:rsidRPr="00721F64" w:rsidRDefault="00F10522" w:rsidP="000A4762">
            <w:pPr>
              <w:pStyle w:val="aff1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297E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A9D9E" w14:textId="77777777" w:rsidR="00F10522" w:rsidRPr="00721F64" w:rsidRDefault="00F10522" w:rsidP="000A476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7DE2" w14:textId="43D9EC14" w:rsidR="00F10522" w:rsidRPr="00721F64" w:rsidRDefault="00F10522" w:rsidP="000A476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0585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02552D4D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F31E" w14:textId="77777777" w:rsidR="00F10522" w:rsidRPr="00721F64" w:rsidRDefault="00F10522" w:rsidP="00F10522">
            <w:pPr>
              <w:pStyle w:val="aff3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7E2B" w14:textId="77777777" w:rsidR="00F10522" w:rsidRPr="00721F64" w:rsidRDefault="00F10522" w:rsidP="000A4762">
            <w:pPr>
              <w:pStyle w:val="aff1"/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22145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33267" w14:textId="77777777" w:rsidR="00F10522" w:rsidRPr="00721F64" w:rsidRDefault="00F10522" w:rsidP="000A476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6732" w14:textId="77777777" w:rsidR="00F10522" w:rsidRPr="00721F64" w:rsidRDefault="00F10522" w:rsidP="000A476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не более 10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B178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45D53962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9B3F" w14:textId="77777777" w:rsidR="00F10522" w:rsidRPr="00721F64" w:rsidRDefault="00F10522" w:rsidP="00F10522">
            <w:pPr>
              <w:pStyle w:val="aff3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832C" w14:textId="77777777" w:rsidR="00F10522" w:rsidRPr="00721F64" w:rsidRDefault="00F10522" w:rsidP="000A4762">
            <w:pPr>
              <w:pStyle w:val="aff1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originatorId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242C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УРН участника косвенного взаимодействия, сформировавшего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891E" w14:textId="77777777" w:rsidR="00F10522" w:rsidRPr="00721F64" w:rsidRDefault="00F10522" w:rsidP="000A476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3BA2" w14:textId="057094BA" w:rsidR="00F10522" w:rsidRPr="00721F64" w:rsidRDefault="00F10522" w:rsidP="000A4762">
            <w:pPr>
              <w:pStyle w:val="aff1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99E2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522" w:rsidRPr="00721F64" w14:paraId="71B28F3E" w14:textId="77777777" w:rsidTr="00CF266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4CFB" w14:textId="77777777" w:rsidR="00F10522" w:rsidRPr="00721F64" w:rsidRDefault="00F10522" w:rsidP="00F10522">
            <w:pPr>
              <w:pStyle w:val="aff3"/>
              <w:numPr>
                <w:ilvl w:val="1"/>
                <w:numId w:val="7"/>
              </w:numPr>
              <w:tabs>
                <w:tab w:val="clear" w:pos="1440"/>
              </w:tabs>
              <w:ind w:left="576" w:hanging="576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EDA2" w14:textId="77777777" w:rsidR="00F10522" w:rsidRPr="00721F64" w:rsidRDefault="00F10522" w:rsidP="000A4762">
            <w:pPr>
              <w:pStyle w:val="aff1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3F63" w14:textId="5E2EA556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Параметры постраничного предоставления из ГИС ГМП информации (при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больших объемах</w:t>
            </w:r>
            <w:r w:rsidR="006748CC">
              <w:rPr>
                <w:rFonts w:ascii="Times New Roman" w:hAnsi="Times New Roman"/>
                <w:sz w:val="24"/>
                <w:szCs w:val="24"/>
              </w:rPr>
              <w:t>,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предоставляемых данных)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18324" w14:textId="77777777" w:rsidR="00F10522" w:rsidRPr="00721F64" w:rsidRDefault="00F10522" w:rsidP="000A4762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F589" w14:textId="3B196FE2" w:rsidR="00F10522" w:rsidRPr="007C51A0" w:rsidRDefault="00F10522" w:rsidP="00900FB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5B47">
              <w:rPr>
                <w:rFonts w:ascii="Times New Roman" w:hAnsi="Times New Roman"/>
                <w:sz w:val="24"/>
                <w:szCs w:val="24"/>
              </w:rPr>
              <w:t>PagingType</w:t>
            </w:r>
            <w:proofErr w:type="spellEnd"/>
            <w:r w:rsidRPr="009B5B4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9B5B47" w:rsidRPr="00900FB5">
              <w:rPr>
                <w:rFonts w:ascii="Times New Roman"/>
                <w:sz w:val="22"/>
                <w:szCs w:val="22"/>
              </w:rPr>
              <w:fldChar w:fldCharType="begin"/>
            </w:r>
            <w:r w:rsidR="009B5B47" w:rsidRPr="00900FB5">
              <w:rPr>
                <w:rFonts w:ascii="Times New Roman"/>
                <w:sz w:val="22"/>
                <w:szCs w:val="22"/>
              </w:rPr>
              <w:instrText xml:space="preserve"> REF _Ref191417108 \h  \* MERGEFORMAT </w:instrText>
            </w:r>
            <w:r w:rsidR="009B5B47" w:rsidRPr="00900FB5">
              <w:rPr>
                <w:rFonts w:ascii="Times New Roman"/>
                <w:sz w:val="22"/>
                <w:szCs w:val="22"/>
              </w:rPr>
            </w:r>
            <w:r w:rsidR="009B5B47" w:rsidRPr="00900FB5">
              <w:rPr>
                <w:rFonts w:ascii="Times New Roman"/>
                <w:sz w:val="22"/>
                <w:szCs w:val="22"/>
              </w:rPr>
              <w:fldChar w:fldCharType="separate"/>
            </w:r>
            <w:r w:rsidR="009B5B47" w:rsidRPr="00900FB5">
              <w:rPr>
                <w:rFonts w:ascii="Times New Roman" w:hAnsi="Times New Roman"/>
                <w:sz w:val="22"/>
                <w:szCs w:val="22"/>
              </w:rPr>
              <w:t xml:space="preserve">Таблица </w:t>
            </w:r>
            <w:r w:rsidR="009B5B47" w:rsidRPr="00900FB5">
              <w:rPr>
                <w:rFonts w:ascii="Times New Roman" w:hAnsi="Times New Roman"/>
                <w:noProof/>
                <w:sz w:val="22"/>
                <w:szCs w:val="22"/>
              </w:rPr>
              <w:t>9</w:t>
            </w:r>
            <w:r w:rsidR="009B5B47" w:rsidRPr="00900FB5">
              <w:rPr>
                <w:rFonts w:ascii="Times New Roman"/>
                <w:sz w:val="22"/>
                <w:szCs w:val="22"/>
              </w:rPr>
              <w:fldChar w:fldCharType="end"/>
            </w:r>
            <w:r w:rsidR="009B5B47" w:rsidRPr="009B5B4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7377" w14:textId="77777777" w:rsidR="00F10522" w:rsidRPr="00721F64" w:rsidRDefault="00F10522" w:rsidP="000A476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 xml:space="preserve">Если контейнер в запросе не указан, то в ответе по умолчанию вернутся первые 100 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lastRenderedPageBreak/>
              <w:t>элементов и признак конца выборки (</w:t>
            </w:r>
            <w:r w:rsidRPr="00721F6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true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 xml:space="preserve"> или </w:t>
            </w:r>
            <w:r w:rsidRPr="00721F6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false</w:t>
            </w: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)</w:t>
            </w:r>
          </w:p>
        </w:tc>
      </w:tr>
    </w:tbl>
    <w:p w14:paraId="46014051" w14:textId="77777777" w:rsidR="009B5B47" w:rsidRDefault="009B5B47" w:rsidP="00D733D7">
      <w:pPr>
        <w:pStyle w:val="aff"/>
        <w:keepNext/>
        <w:rPr>
          <w:b/>
          <w:szCs w:val="24"/>
        </w:rPr>
      </w:pPr>
    </w:p>
    <w:p w14:paraId="278AB0C9" w14:textId="31FCB039" w:rsidR="00D733D7" w:rsidRPr="00721F64" w:rsidRDefault="00D733D7" w:rsidP="00D733D7">
      <w:pPr>
        <w:pStyle w:val="aff"/>
        <w:keepNext/>
        <w:rPr>
          <w:b/>
          <w:szCs w:val="24"/>
          <w:lang w:val="ru-RU"/>
        </w:rPr>
      </w:pPr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5714F0">
        <w:rPr>
          <w:b/>
          <w:noProof/>
          <w:szCs w:val="24"/>
        </w:rPr>
        <w:t>2</w:t>
      </w:r>
      <w:r w:rsidRPr="00721F64">
        <w:rPr>
          <w:b/>
          <w:szCs w:val="24"/>
        </w:rPr>
        <w:fldChar w:fldCharType="end"/>
      </w:r>
      <w:bookmarkEnd w:id="29"/>
      <w:r w:rsidRPr="00721F64">
        <w:rPr>
          <w:b/>
          <w:szCs w:val="24"/>
          <w:lang w:val="ru-RU"/>
        </w:rPr>
        <w:t>.</w:t>
      </w:r>
      <w:r w:rsidR="00B33B33" w:rsidRPr="00721F64">
        <w:rPr>
          <w:b/>
          <w:szCs w:val="24"/>
        </w:rPr>
        <w:t xml:space="preserve"> </w:t>
      </w:r>
      <w:proofErr w:type="spellStart"/>
      <w:r w:rsidR="00B33B33" w:rsidRPr="00721F64">
        <w:rPr>
          <w:b/>
          <w:szCs w:val="24"/>
        </w:rPr>
        <w:t>RequestType</w:t>
      </w:r>
      <w:proofErr w:type="spellEnd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721F64" w14:paraId="4DE54E1F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721F64" w:rsidRDefault="00D733D7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21F64" w14:paraId="42E85C29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721F64" w:rsidRDefault="00B33B33" w:rsidP="001402EE">
            <w:pPr>
              <w:pStyle w:val="aff3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12FAF72F" w:rsidR="00B33B33" w:rsidRPr="00854E3D" w:rsidRDefault="00B33B33" w:rsidP="004366C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854E3D" w:rsidRPr="00900F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4E3D">
              <w:rPr>
                <w:rFonts w:ascii="Times New Roman" w:hAnsi="Times New Roman"/>
                <w:sz w:val="24"/>
                <w:szCs w:val="24"/>
              </w:rPr>
              <w:t>(&lt;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</w:t>
            </w:r>
            <w:r w:rsidR="00854E3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&lt;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62055E35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721F64" w:rsidRDefault="00B33B33" w:rsidP="001402EE">
            <w:pPr>
              <w:pStyle w:val="aff3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721F64" w:rsidRDefault="00B33B33" w:rsidP="00B33B33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</w:rPr>
              <w:t>timestamp</w:t>
            </w:r>
            <w:proofErr w:type="spellEnd"/>
            <w:r w:rsidRPr="00721F64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6D7C6295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721F64" w:rsidRDefault="00B33B33" w:rsidP="001402EE">
            <w:pPr>
              <w:pStyle w:val="aff3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721F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721F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09C3C700" w:rsidR="00B33B33" w:rsidRPr="00721F64" w:rsidRDefault="00B33B33" w:rsidP="00533DBA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533DBA" w:rsidRPr="00721F64">
              <w:rPr>
                <w:rFonts w:ascii="Times New Roman" w:hAnsi="Times New Roman"/>
                <w:sz w:val="24"/>
                <w:szCs w:val="24"/>
              </w:rPr>
              <w:t>п.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5EDC7006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721F64" w:rsidRDefault="00B33B33" w:rsidP="001402EE">
            <w:pPr>
              <w:pStyle w:val="aff3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721F64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31A9C314" w:rsidR="00B33B33" w:rsidRPr="00721F64" w:rsidRDefault="00B33B33" w:rsidP="001347E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2A04" w14:textId="77777777" w:rsidR="00DE15DC" w:rsidRPr="00721F64" w:rsidRDefault="00DE15DC" w:rsidP="00DE15D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не более 32 символов/</w:t>
            </w:r>
          </w:p>
          <w:p w14:paraId="36982F38" w14:textId="28C4D1EF" w:rsidR="00B33B33" w:rsidRPr="00721F64" w:rsidRDefault="00DE15DC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33B33"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721F64" w:rsidRDefault="00B33B33" w:rsidP="00B33B33">
      <w:pPr>
        <w:pStyle w:val="aff"/>
        <w:keepNext/>
        <w:rPr>
          <w:szCs w:val="24"/>
        </w:rPr>
      </w:pPr>
    </w:p>
    <w:p w14:paraId="47D3CD80" w14:textId="68A5D917" w:rsidR="00B33B33" w:rsidRPr="00721F64" w:rsidRDefault="00B33B33" w:rsidP="00B33B33">
      <w:pPr>
        <w:pStyle w:val="aff"/>
        <w:keepNext/>
        <w:rPr>
          <w:b/>
          <w:szCs w:val="24"/>
          <w:lang w:val="ru-RU"/>
        </w:rPr>
      </w:pPr>
      <w:bookmarkStart w:id="30" w:name="_Ref488244465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5714F0">
        <w:rPr>
          <w:b/>
          <w:noProof/>
          <w:szCs w:val="24"/>
        </w:rPr>
        <w:t>3</w:t>
      </w:r>
      <w:r w:rsidRPr="00721F64">
        <w:rPr>
          <w:b/>
          <w:szCs w:val="24"/>
        </w:rPr>
        <w:fldChar w:fldCharType="end"/>
      </w:r>
      <w:bookmarkEnd w:id="30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proofErr w:type="spellStart"/>
      <w:r w:rsidRPr="00721F64">
        <w:rPr>
          <w:b/>
          <w:szCs w:val="24"/>
        </w:rPr>
        <w:t>ResponseType</w:t>
      </w:r>
      <w:proofErr w:type="spellEnd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721F64" w14:paraId="20080464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721F64" w:rsidRDefault="00B33B33" w:rsidP="00FA5842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21F64" w14:paraId="5686569A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721F64" w:rsidRDefault="00B33B33" w:rsidP="001402EE">
            <w:pPr>
              <w:pStyle w:val="aff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387FAA3B" w:rsidR="00B33B33" w:rsidRPr="00854E3D" w:rsidRDefault="00B33B33" w:rsidP="004366C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854E3D" w:rsidRPr="00900F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4E3D">
              <w:rPr>
                <w:rFonts w:ascii="Times New Roman" w:hAnsi="Times New Roman"/>
                <w:sz w:val="24"/>
                <w:szCs w:val="24"/>
              </w:rPr>
              <w:t>(&lt;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</w:t>
            </w:r>
            <w:r w:rsidR="00854E3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&lt;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21F64" w14:paraId="2B9ECA7F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721F64" w:rsidRDefault="00B33B33" w:rsidP="001402EE">
            <w:pPr>
              <w:pStyle w:val="aff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6358436E" w:rsidR="00B33B33" w:rsidRPr="00854E3D" w:rsidRDefault="00B33B33" w:rsidP="004366C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854E3D" w:rsidRPr="00900F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4E3D">
              <w:rPr>
                <w:rFonts w:ascii="Times New Roman" w:hAnsi="Times New Roman"/>
                <w:sz w:val="24"/>
                <w:szCs w:val="24"/>
              </w:rPr>
              <w:t>(&lt;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854E3D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</w:t>
            </w:r>
            <w:r w:rsidR="00854E3D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&lt;</w:t>
            </w:r>
            <w:r w:rsidR="00854E3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854E3D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721F64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78A" w:rsidRPr="00721F64" w14:paraId="37AE715A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D1760" w14:textId="77777777" w:rsidR="0063178A" w:rsidRPr="00721F64" w:rsidRDefault="0063178A" w:rsidP="0063178A">
            <w:pPr>
              <w:pStyle w:val="aff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7AF1" w14:textId="41123325" w:rsidR="0063178A" w:rsidRPr="00721F64" w:rsidRDefault="0063178A" w:rsidP="0063178A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4AD1" w14:textId="7240E370" w:rsidR="0063178A" w:rsidRPr="00721F64" w:rsidRDefault="0063178A" w:rsidP="0063178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F08A" w14:textId="3E622717" w:rsidR="0063178A" w:rsidRPr="00721F64" w:rsidRDefault="0063178A" w:rsidP="0063178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DC50" w14:textId="5E77C40A" w:rsidR="0063178A" w:rsidRPr="00721F64" w:rsidRDefault="0063178A" w:rsidP="0063178A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BE68" w14:textId="77777777" w:rsidR="0063178A" w:rsidRPr="00721F64" w:rsidRDefault="0063178A" w:rsidP="0063178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78A" w:rsidRPr="00721F64" w14:paraId="0079AAFE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63178A" w:rsidRPr="00721F64" w:rsidRDefault="0063178A" w:rsidP="0063178A">
            <w:pPr>
              <w:pStyle w:val="aff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63178A" w:rsidRPr="00721F64" w:rsidRDefault="0063178A" w:rsidP="0063178A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</w:rPr>
              <w:t>timestamp</w:t>
            </w:r>
            <w:proofErr w:type="spellEnd"/>
            <w:r w:rsidRPr="00721F64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63178A" w:rsidRPr="00721F64" w:rsidRDefault="0063178A" w:rsidP="0063178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63178A" w:rsidRPr="00721F64" w:rsidRDefault="0063178A" w:rsidP="0063178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63178A" w:rsidRPr="00721F64" w:rsidRDefault="0063178A" w:rsidP="0063178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63178A" w:rsidRPr="00721F64" w:rsidRDefault="0063178A" w:rsidP="0063178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A17CFB" w14:textId="77777777" w:rsidR="006733C9" w:rsidRPr="00721F64" w:rsidRDefault="006733C9" w:rsidP="00B33B33">
      <w:pPr>
        <w:pStyle w:val="aff"/>
        <w:keepNext/>
        <w:rPr>
          <w:szCs w:val="24"/>
        </w:rPr>
      </w:pPr>
    </w:p>
    <w:p w14:paraId="28ED1756" w14:textId="5E18B3B0" w:rsidR="000554B9" w:rsidRPr="00721F64" w:rsidRDefault="000554B9" w:rsidP="000554B9">
      <w:pPr>
        <w:pStyle w:val="aff"/>
        <w:keepNext/>
        <w:ind w:left="0" w:firstLine="0"/>
        <w:rPr>
          <w:b/>
          <w:szCs w:val="24"/>
          <w:lang w:val="ru-RU"/>
        </w:rPr>
      </w:pPr>
      <w:bookmarkStart w:id="31" w:name="_Ref488238789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5714F0">
        <w:rPr>
          <w:b/>
          <w:noProof/>
          <w:szCs w:val="24"/>
        </w:rPr>
        <w:t>4</w:t>
      </w:r>
      <w:r w:rsidRPr="00721F64">
        <w:rPr>
          <w:b/>
          <w:szCs w:val="24"/>
        </w:rPr>
        <w:fldChar w:fldCharType="end"/>
      </w:r>
      <w:bookmarkEnd w:id="31"/>
      <w:r w:rsidRPr="00721F64">
        <w:rPr>
          <w:b/>
          <w:szCs w:val="24"/>
          <w:lang w:val="ru-RU"/>
        </w:rPr>
        <w:t xml:space="preserve">. </w:t>
      </w:r>
      <w:proofErr w:type="spellStart"/>
      <w:r w:rsidR="003F6802" w:rsidRPr="00721F64">
        <w:rPr>
          <w:b/>
          <w:szCs w:val="24"/>
        </w:rPr>
        <w:t>RefundType</w:t>
      </w:r>
      <w:proofErr w:type="spellEnd"/>
    </w:p>
    <w:tbl>
      <w:tblPr>
        <w:tblStyle w:val="OTR1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693"/>
        <w:gridCol w:w="1560"/>
        <w:gridCol w:w="1984"/>
        <w:gridCol w:w="2694"/>
      </w:tblGrid>
      <w:tr w:rsidR="007D3A5A" w:rsidRPr="00721F64" w14:paraId="4D9BB2BA" w14:textId="77777777" w:rsidTr="008A6A45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20D7C51A" w14:textId="77777777" w:rsidR="007D3A5A" w:rsidRPr="00721F64" w:rsidRDefault="007D3A5A" w:rsidP="008A6A45">
            <w:pPr>
              <w:pStyle w:val="affa"/>
              <w:keepNext/>
              <w:rPr>
                <w:rFonts w:ascii="Times New Roman" w:hAnsi="Times New Roman" w:cs="Times New Roman"/>
              </w:rPr>
            </w:pPr>
            <w:bookmarkStart w:id="32" w:name="_Ref483568086"/>
            <w:r w:rsidRPr="00721F6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0B12E92" w14:textId="77777777" w:rsidR="007D3A5A" w:rsidRPr="00721F64" w:rsidRDefault="007D3A5A" w:rsidP="008A6A45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Код поля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8544C63" w14:textId="77777777" w:rsidR="007D3A5A" w:rsidRPr="00721F64" w:rsidRDefault="007D3A5A" w:rsidP="008A6A45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Описание поля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55035864" w14:textId="77777777" w:rsidR="007D3A5A" w:rsidRPr="00721F64" w:rsidRDefault="007D3A5A" w:rsidP="008A6A45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C62D9DA" w14:textId="77777777" w:rsidR="007D3A5A" w:rsidRPr="00721F64" w:rsidRDefault="007D3A5A" w:rsidP="008A6A45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Способ заполнения/Тип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74C851D" w14:textId="77777777" w:rsidR="007D3A5A" w:rsidRPr="00721F64" w:rsidRDefault="007D3A5A" w:rsidP="008A6A45">
            <w:pPr>
              <w:pStyle w:val="affa"/>
              <w:keepNext/>
              <w:rPr>
                <w:rFonts w:ascii="Times New Roman" w:hAnsi="Times New Roman" w:cs="Times New Roman"/>
              </w:rPr>
            </w:pPr>
            <w:r w:rsidRPr="00721F64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7D3A5A" w:rsidRPr="00721F64" w14:paraId="0F043BD7" w14:textId="77777777" w:rsidTr="008A6A45">
        <w:tc>
          <w:tcPr>
            <w:tcW w:w="567" w:type="dxa"/>
          </w:tcPr>
          <w:p w14:paraId="692479E3" w14:textId="77777777" w:rsidR="007D3A5A" w:rsidRPr="00721F64" w:rsidRDefault="007D3A5A" w:rsidP="00322405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3764DE05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bCs/>
                <w:color w:val="000000" w:themeColor="text1"/>
              </w:rPr>
              <w:t>refundId</w:t>
            </w:r>
            <w:proofErr w:type="spellEnd"/>
            <w:r w:rsidRPr="00721F64">
              <w:rPr>
                <w:rFonts w:ascii="Times New Roman" w:cs="Times New Roman"/>
                <w:bCs/>
                <w:color w:val="000000" w:themeColor="text1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3A6368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Уникальный идентификатор извещения о возврате (УИВ)</w:t>
            </w:r>
          </w:p>
        </w:tc>
        <w:tc>
          <w:tcPr>
            <w:tcW w:w="1560" w:type="dxa"/>
          </w:tcPr>
          <w:p w14:paraId="0A86317C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1,</w:t>
            </w: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color w:val="000000" w:themeColor="text1"/>
              </w:rPr>
              <w:t>обязательно</w:t>
            </w:r>
          </w:p>
        </w:tc>
        <w:tc>
          <w:tcPr>
            <w:tcW w:w="1984" w:type="dxa"/>
          </w:tcPr>
          <w:p w14:paraId="5925191E" w14:textId="68363F5D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proofErr w:type="spellStart"/>
            <w:r w:rsidRPr="00721F64">
              <w:rPr>
                <w:rFonts w:ascii="Times New Roman" w:cs="Times New Roman"/>
                <w:color w:val="000000" w:themeColor="text1"/>
              </w:rPr>
              <w:t>RefundIdType</w:t>
            </w:r>
            <w:proofErr w:type="spellEnd"/>
            <w:r w:rsidRPr="00721F64">
              <w:rPr>
                <w:rFonts w:ascii="Times New Roman" w:cs="Times New Roman"/>
                <w:color w:val="000000" w:themeColor="text1"/>
              </w:rPr>
              <w:t xml:space="preserve"> (см. описание в п. </w:t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begin"/>
            </w:r>
            <w:r w:rsidRPr="00721F64">
              <w:rPr>
                <w:rFonts w:ascii="Times New Roman" w:cs="Times New Roman"/>
                <w:color w:val="000000" w:themeColor="text1"/>
              </w:rPr>
              <w:instrText xml:space="preserve"> REF _Ref485288791 \r \h  \* MERGEFORMAT </w:instrText>
            </w:r>
            <w:r w:rsidRPr="00721F64">
              <w:rPr>
                <w:rFonts w:ascii="Times New Roman" w:cs="Times New Roman"/>
                <w:color w:val="000000" w:themeColor="text1"/>
              </w:rPr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separate"/>
            </w:r>
            <w:r w:rsidR="005714F0">
              <w:rPr>
                <w:rFonts w:ascii="Times New Roman" w:cs="Times New Roman"/>
                <w:color w:val="000000" w:themeColor="text1"/>
              </w:rPr>
              <w:t>11</w:t>
            </w:r>
            <w:r w:rsidRPr="00721F64">
              <w:rPr>
                <w:rFonts w:ascii="Times New Roman" w:cs="Times New Roman"/>
                <w:color w:val="000000" w:themeColor="text1"/>
              </w:rPr>
              <w:fldChar w:fldCharType="end"/>
            </w:r>
            <w:r w:rsidRPr="00721F64">
              <w:rPr>
                <w:rFonts w:ascii="Times New Roman" w:cs="Times New Roman"/>
                <w:color w:val="000000" w:themeColor="text1"/>
              </w:rPr>
              <w:t>)</w:t>
            </w:r>
          </w:p>
        </w:tc>
        <w:tc>
          <w:tcPr>
            <w:tcW w:w="2694" w:type="dxa"/>
          </w:tcPr>
          <w:p w14:paraId="7F418124" w14:textId="500F2DEE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</w:rPr>
              <w:t xml:space="preserve">Алгоритм формирования УИВ описан в разделе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_Ref488161474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5.1</w:t>
            </w:r>
            <w:r w:rsidRPr="00721F64">
              <w:rPr>
                <w:rFonts w:ascii="Times New Roman" w:cs="Times New Roman"/>
              </w:rPr>
              <w:fldChar w:fldCharType="end"/>
            </w:r>
          </w:p>
        </w:tc>
      </w:tr>
      <w:tr w:rsidR="007D3A5A" w:rsidRPr="00721F64" w14:paraId="5BA8B850" w14:textId="77777777" w:rsidTr="008A6A45">
        <w:tc>
          <w:tcPr>
            <w:tcW w:w="567" w:type="dxa"/>
          </w:tcPr>
          <w:p w14:paraId="30786107" w14:textId="77777777" w:rsidR="007D3A5A" w:rsidRPr="00721F64" w:rsidRDefault="007D3A5A" w:rsidP="00322405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152F0CA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bCs/>
                <w:color w:val="000000" w:themeColor="text1"/>
              </w:rPr>
            </w:pPr>
            <w:proofErr w:type="spellStart"/>
            <w:r w:rsidRPr="00721F64">
              <w:rPr>
                <w:rFonts w:ascii="Times New Roman" w:cs="Times New Roman"/>
                <w:bCs/>
                <w:color w:val="000000" w:themeColor="text1"/>
              </w:rPr>
              <w:t>refundDocDate</w:t>
            </w:r>
            <w:proofErr w:type="spellEnd"/>
            <w:r w:rsidRPr="00721F64">
              <w:rPr>
                <w:rFonts w:ascii="Times New Roman" w:cs="Times New Roman"/>
                <w:bCs/>
                <w:color w:val="000000" w:themeColor="text1"/>
              </w:rPr>
              <w:t xml:space="preserve"> (атрибут)</w:t>
            </w:r>
          </w:p>
        </w:tc>
        <w:tc>
          <w:tcPr>
            <w:tcW w:w="2693" w:type="dxa"/>
          </w:tcPr>
          <w:p w14:paraId="49063F75" w14:textId="77777777" w:rsidR="007D3A5A" w:rsidRPr="00721F64" w:rsidRDefault="007D3A5A" w:rsidP="008A6A45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3001:</w:t>
            </w:r>
          </w:p>
          <w:p w14:paraId="0FBD59F4" w14:textId="5772BA81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Дата </w:t>
            </w:r>
            <w:r w:rsidR="003E0711" w:rsidRPr="00721F64">
              <w:rPr>
                <w:rFonts w:ascii="Times New Roman"/>
              </w:rPr>
              <w:t xml:space="preserve">и время </w:t>
            </w:r>
            <w:r w:rsidRPr="00721F64">
              <w:rPr>
                <w:rFonts w:ascii="Times New Roman" w:cs="Times New Roman"/>
                <w:color w:val="000000" w:themeColor="text1"/>
              </w:rPr>
              <w:t>формирования извещения о возврате</w:t>
            </w:r>
          </w:p>
        </w:tc>
        <w:tc>
          <w:tcPr>
            <w:tcW w:w="1560" w:type="dxa"/>
          </w:tcPr>
          <w:p w14:paraId="6E308F13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1, обязательно</w:t>
            </w:r>
          </w:p>
        </w:tc>
        <w:tc>
          <w:tcPr>
            <w:tcW w:w="1984" w:type="dxa"/>
          </w:tcPr>
          <w:p w14:paraId="57EDB6E6" w14:textId="7161F0A1" w:rsidR="007D3A5A" w:rsidRPr="00721F64" w:rsidRDefault="007D3A5A" w:rsidP="008A6A4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0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58E7E14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/</w:t>
            </w:r>
          </w:p>
          <w:p w14:paraId="5687AE04" w14:textId="599E57E4" w:rsidR="007D3A5A" w:rsidRPr="00721F64" w:rsidRDefault="003E0711" w:rsidP="008A6A45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proofErr w:type="spellStart"/>
            <w:r w:rsidRPr="00721F64">
              <w:rPr>
                <w:rFonts w:ascii="Times New Roman"/>
                <w:lang w:val="en-US"/>
              </w:rPr>
              <w:t>dateTime</w:t>
            </w:r>
            <w:proofErr w:type="spellEnd"/>
          </w:p>
        </w:tc>
        <w:tc>
          <w:tcPr>
            <w:tcW w:w="2694" w:type="dxa"/>
          </w:tcPr>
          <w:p w14:paraId="2E2BA6BF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color w:val="000000" w:themeColor="text1"/>
              </w:rPr>
            </w:pPr>
          </w:p>
        </w:tc>
      </w:tr>
      <w:tr w:rsidR="003E03E4" w:rsidRPr="00721F64" w14:paraId="608D1813" w14:textId="77777777" w:rsidTr="008A6A45">
        <w:tc>
          <w:tcPr>
            <w:tcW w:w="567" w:type="dxa"/>
          </w:tcPr>
          <w:p w14:paraId="72B3C77A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75F87B2B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budgetLevel</w:t>
            </w:r>
            <w:proofErr w:type="spellEnd"/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 xml:space="preserve">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89A1788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</w:t>
            </w:r>
            <w:r w:rsidRPr="00721F64">
              <w:rPr>
                <w:rFonts w:ascii="Times New Roman"/>
                <w:bCs/>
                <w:lang w:val="en-US"/>
              </w:rPr>
              <w:t>2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A85A070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Уровень бюджета</w:t>
            </w:r>
          </w:p>
        </w:tc>
        <w:tc>
          <w:tcPr>
            <w:tcW w:w="1560" w:type="dxa"/>
          </w:tcPr>
          <w:p w14:paraId="6368AEF8" w14:textId="2678C052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420D4878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721F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12A1FE6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6BA9BB50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</w:tcPr>
          <w:p w14:paraId="6983DC9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Допустимые значения:</w:t>
            </w:r>
          </w:p>
          <w:p w14:paraId="02B2F98F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1 - «федеральный»;</w:t>
            </w:r>
          </w:p>
          <w:p w14:paraId="271C8ED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2 – «бюджет субъекта РФ»;</w:t>
            </w:r>
          </w:p>
          <w:p w14:paraId="0DA15256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3 – «местный бюджет»;</w:t>
            </w:r>
          </w:p>
          <w:p w14:paraId="00E07182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4 – «бюджет ГВФ РФ»;</w:t>
            </w:r>
          </w:p>
          <w:p w14:paraId="3D6F278C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5 – «бюджет ТГВФ РФ»; </w:t>
            </w:r>
          </w:p>
          <w:p w14:paraId="6C4CFCDA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>6 – «средства ЮЛ».</w:t>
            </w:r>
          </w:p>
        </w:tc>
      </w:tr>
      <w:tr w:rsidR="003E03E4" w:rsidRPr="00721F64" w14:paraId="72B94DA7" w14:textId="77777777" w:rsidTr="008A6A45">
        <w:tc>
          <w:tcPr>
            <w:tcW w:w="567" w:type="dxa"/>
          </w:tcPr>
          <w:p w14:paraId="1FE18BDD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2ABF538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kbk</w:t>
            </w:r>
            <w:proofErr w:type="spellEnd"/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 xml:space="preserve">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08F475BB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104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5553AF0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51C2BEE9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722D38D" w14:textId="5C76DF1F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KBKType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_Ref461470656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E1A9912" w14:textId="77777777" w:rsidR="003E03E4" w:rsidRPr="00721F64" w:rsidRDefault="003E03E4" w:rsidP="003E03E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БУ в позициях с 18 по 20 указывается код по бюджетной классификации.</w:t>
            </w:r>
          </w:p>
          <w:p w14:paraId="5B51F88E" w14:textId="52EB030E" w:rsidR="005C0CD1" w:rsidRPr="00721F64" w:rsidRDefault="003E03E4" w:rsidP="003E03E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АУ, ФГУП, ГУП, МУП в случаях, предусмотренных НПА, в позициях с 18 по 20 указывается код по бюджетной классификации.</w:t>
            </w:r>
          </w:p>
        </w:tc>
      </w:tr>
      <w:tr w:rsidR="003E03E4" w:rsidRPr="00721F64" w14:paraId="0E27AF84" w14:textId="77777777" w:rsidTr="008A6A45">
        <w:tc>
          <w:tcPr>
            <w:tcW w:w="567" w:type="dxa"/>
          </w:tcPr>
          <w:p w14:paraId="49E4F95A" w14:textId="77777777" w:rsidR="003E03E4" w:rsidRPr="00721F64" w:rsidRDefault="003E03E4" w:rsidP="003E03E4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703ECAEF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oktmo</w:t>
            </w:r>
            <w:proofErr w:type="spellEnd"/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 xml:space="preserve"> 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3FC197A" w14:textId="77777777" w:rsidR="003E03E4" w:rsidRPr="00721F64" w:rsidRDefault="003E03E4" w:rsidP="003E03E4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105:</w:t>
            </w:r>
          </w:p>
          <w:p w14:paraId="696A3176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29F87B66" w14:textId="77777777" w:rsidR="003E03E4" w:rsidRPr="00721F64" w:rsidRDefault="003E03E4" w:rsidP="003E03E4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CA2B160" w14:textId="477D02C3" w:rsidR="003E03E4" w:rsidRPr="00721F64" w:rsidRDefault="003E03E4" w:rsidP="003E03E4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OKTMOType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_Ref482182914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9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B49C8F1" w14:textId="77777777" w:rsidR="00EC5899" w:rsidRDefault="00EC5899" w:rsidP="00EC5899">
            <w:pPr>
              <w:spacing w:after="60" w:line="259" w:lineRule="auto"/>
              <w:jc w:val="both"/>
              <w:rPr>
                <w:rFonts w:ascii="Times New Roman" w:eastAsiaTheme="minorHAnsi" w:cs="Times New Roman"/>
                <w:color w:val="auto"/>
                <w:spacing w:val="-5"/>
                <w:lang w:eastAsia="en-US"/>
              </w:rPr>
            </w:pPr>
            <w:r>
              <w:rPr>
                <w:rFonts w:ascii="Times New Roman" w:eastAsiaTheme="minorHAnsi" w:cs="Times New Roman"/>
                <w:bCs/>
                <w:color w:val="auto"/>
                <w:spacing w:val="-5"/>
                <w:lang w:eastAsia="en-US"/>
              </w:rPr>
              <w:t xml:space="preserve">Рекомендуется заполнять в соответствии со справочником НСИ ГИС ГМП </w:t>
            </w:r>
            <w:r>
              <w:rPr>
                <w:rFonts w:ascii="Times New Roman" w:cs="Times New Roman"/>
                <w:bCs/>
              </w:rPr>
              <w:t>(ВС «Предоставление нормативно-справочной информации из ГИС ГМП»)</w:t>
            </w:r>
            <w:r>
              <w:rPr>
                <w:rFonts w:ascii="Times New Roman" w:eastAsiaTheme="minorHAnsi" w:cs="Times New Roman"/>
                <w:color w:val="auto"/>
                <w:spacing w:val="-5"/>
                <w:lang w:eastAsia="en-US"/>
              </w:rPr>
              <w:t xml:space="preserve">. </w:t>
            </w:r>
          </w:p>
          <w:p w14:paraId="56AD8EBD" w14:textId="123C4081" w:rsidR="00EC5899" w:rsidRPr="00900FB5" w:rsidRDefault="00EC5899" w:rsidP="00900FB5">
            <w:pPr>
              <w:spacing w:after="60" w:line="259" w:lineRule="auto"/>
              <w:jc w:val="both"/>
              <w:rPr>
                <w:rFonts w:ascii="Times New Roman" w:eastAsiaTheme="minorHAnsi"/>
              </w:rPr>
            </w:pPr>
            <w:r>
              <w:rPr>
                <w:rFonts w:ascii="Times New Roman" w:eastAsiaTheme="minorHAnsi" w:cs="Times New Roman"/>
                <w:color w:val="auto"/>
                <w:spacing w:val="-5"/>
                <w:lang w:eastAsia="en-US"/>
              </w:rPr>
              <w:t xml:space="preserve">В случае отсутствия следует указывать значение «0». </w:t>
            </w:r>
          </w:p>
          <w:p w14:paraId="5DB54512" w14:textId="26103427" w:rsidR="003E03E4" w:rsidRPr="00721F64" w:rsidRDefault="003E03E4" w:rsidP="003E03E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Все знаки (цифры) одновременно не могут принимать значение ноль («0»).</w:t>
            </w:r>
          </w:p>
        </w:tc>
      </w:tr>
      <w:tr w:rsidR="006A105C" w:rsidRPr="00721F64" w14:paraId="278C6334" w14:textId="77777777" w:rsidTr="008A6A45">
        <w:tc>
          <w:tcPr>
            <w:tcW w:w="567" w:type="dxa"/>
          </w:tcPr>
          <w:p w14:paraId="4F87C28B" w14:textId="77777777" w:rsidR="006A105C" w:rsidRPr="00721F64" w:rsidRDefault="006A105C" w:rsidP="006A105C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0D917AA3" w14:textId="77777777" w:rsidR="006A105C" w:rsidRPr="006A105C" w:rsidRDefault="006A105C" w:rsidP="006A105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105C">
              <w:rPr>
                <w:rFonts w:ascii="Times New Roman" w:hAnsi="Times New Roman"/>
                <w:sz w:val="24"/>
                <w:szCs w:val="24"/>
              </w:rPr>
              <w:t>source</w:t>
            </w:r>
            <w:r w:rsidRPr="006A105C">
              <w:rPr>
                <w:rFonts w:ascii="Times New Roman" w:hAnsi="Times New Roman"/>
                <w:sz w:val="24"/>
                <w:szCs w:val="24"/>
                <w:lang w:val="en-US"/>
              </w:rPr>
              <w:t>IDDoc</w:t>
            </w:r>
            <w:proofErr w:type="spellEnd"/>
            <w:r w:rsidRPr="006A10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263F23C4" w14:textId="211A6BA6" w:rsidR="006A105C" w:rsidRPr="006A105C" w:rsidRDefault="006A105C" w:rsidP="006A105C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r w:rsidRPr="006A105C">
              <w:rPr>
                <w:rFonts w:ascii="Times New Roman" w:cs="Times New Roman"/>
              </w:rPr>
              <w:t>(атрибут)</w:t>
            </w:r>
          </w:p>
        </w:tc>
        <w:tc>
          <w:tcPr>
            <w:tcW w:w="2693" w:type="dxa"/>
          </w:tcPr>
          <w:p w14:paraId="0DA08E22" w14:textId="77777777" w:rsidR="006A105C" w:rsidRPr="006A105C" w:rsidRDefault="006A105C" w:rsidP="006A105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sz w:val="24"/>
                <w:szCs w:val="24"/>
              </w:rPr>
              <w:t>Поле 3009:</w:t>
            </w:r>
          </w:p>
          <w:p w14:paraId="5F4BE4CD" w14:textId="6379651F" w:rsidR="006A105C" w:rsidRPr="006A105C" w:rsidRDefault="006A105C" w:rsidP="006A105C">
            <w:pPr>
              <w:jc w:val="both"/>
              <w:rPr>
                <w:rFonts w:ascii="Times New Roman" w:cs="Times New Roman"/>
                <w:bCs/>
              </w:rPr>
            </w:pPr>
            <w:r w:rsidRPr="006A105C">
              <w:rPr>
                <w:rFonts w:ascii="Times New Roman" w:cs="Times New Roman"/>
              </w:rPr>
              <w:t>Идентификатор зачисления в ИС, формирующей возврат</w:t>
            </w:r>
          </w:p>
        </w:tc>
        <w:tc>
          <w:tcPr>
            <w:tcW w:w="1560" w:type="dxa"/>
          </w:tcPr>
          <w:p w14:paraId="7D957B10" w14:textId="43294DFF" w:rsidR="006A105C" w:rsidRPr="006A105C" w:rsidRDefault="006A105C" w:rsidP="006A105C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6A105C">
              <w:rPr>
                <w:rFonts w:ascii="Times New Roman" w:cs="Times New Roman"/>
                <w:lang w:val="en-US"/>
              </w:rPr>
              <w:t>0..</w:t>
            </w:r>
            <w:r w:rsidRPr="006A105C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22A21385" w14:textId="77777777" w:rsidR="006A105C" w:rsidRPr="006A105C" w:rsidRDefault="006A105C" w:rsidP="006A105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6A105C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6A9F18E9" w14:textId="3ED38DAA" w:rsidR="006A105C" w:rsidRPr="006A105C" w:rsidRDefault="006A105C" w:rsidP="006A105C">
            <w:pPr>
              <w:jc w:val="both"/>
              <w:rPr>
                <w:rFonts w:ascii="Times New Roman" w:cs="Times New Roman"/>
              </w:rPr>
            </w:pPr>
            <w:r w:rsidRPr="006A105C">
              <w:rPr>
                <w:rFonts w:ascii="Times New Roman" w:cs="Times New Roman"/>
                <w:i/>
              </w:rPr>
              <w:t xml:space="preserve">/ </w:t>
            </w:r>
            <w:proofErr w:type="spellStart"/>
            <w:r w:rsidRPr="006A105C">
              <w:rPr>
                <w:rFonts w:ascii="Times New Roman" w:cs="Times New Roman"/>
              </w:rPr>
              <w:t>String</w:t>
            </w:r>
            <w:proofErr w:type="spellEnd"/>
          </w:p>
        </w:tc>
        <w:tc>
          <w:tcPr>
            <w:tcW w:w="2694" w:type="dxa"/>
          </w:tcPr>
          <w:p w14:paraId="748B8579" w14:textId="54EE7D03" w:rsidR="006A105C" w:rsidRPr="006A105C" w:rsidRDefault="006A105C" w:rsidP="006A105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sz w:val="24"/>
                <w:szCs w:val="24"/>
              </w:rPr>
              <w:t>Идентификатор зачисления (ЭДВ), на основании которого осуществляется возврат денежных средств</w:t>
            </w:r>
          </w:p>
        </w:tc>
      </w:tr>
      <w:tr w:rsidR="006A105C" w:rsidRPr="00721F64" w14:paraId="38AC62DC" w14:textId="77777777" w:rsidTr="008A6A45">
        <w:tc>
          <w:tcPr>
            <w:tcW w:w="567" w:type="dxa"/>
          </w:tcPr>
          <w:p w14:paraId="61ED4BC5" w14:textId="77777777" w:rsidR="006A105C" w:rsidRPr="00721F64" w:rsidRDefault="006A105C" w:rsidP="006A105C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6780B9D4" w14:textId="5C3EB627" w:rsidR="006A105C" w:rsidRPr="006A105C" w:rsidRDefault="006A105C" w:rsidP="006A105C">
            <w:pPr>
              <w:jc w:val="both"/>
              <w:rPr>
                <w:rFonts w:asci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6A105C">
              <w:rPr>
                <w:rFonts w:ascii="Times New Roman" w:cs="Times New Roman"/>
              </w:rPr>
              <w:t>source</w:t>
            </w:r>
            <w:proofErr w:type="spellEnd"/>
            <w:r w:rsidRPr="006A105C">
              <w:rPr>
                <w:rFonts w:ascii="Times New Roman" w:cs="Times New Roman"/>
                <w:lang w:val="en-US"/>
              </w:rPr>
              <w:t>IDIS</w:t>
            </w:r>
            <w:r w:rsidRPr="006A105C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693" w:type="dxa"/>
          </w:tcPr>
          <w:p w14:paraId="6CDEDCBE" w14:textId="77777777" w:rsidR="006A105C" w:rsidRPr="006A105C" w:rsidRDefault="006A105C" w:rsidP="006A105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sz w:val="24"/>
                <w:szCs w:val="24"/>
              </w:rPr>
              <w:t xml:space="preserve">Поле 3010: </w:t>
            </w:r>
          </w:p>
          <w:p w14:paraId="5065DE1F" w14:textId="3CC7586A" w:rsidR="006A105C" w:rsidRPr="006A105C" w:rsidRDefault="006A105C" w:rsidP="006A105C">
            <w:pPr>
              <w:jc w:val="both"/>
              <w:rPr>
                <w:rFonts w:ascii="Times New Roman" w:cs="Times New Roman"/>
                <w:bCs/>
              </w:rPr>
            </w:pPr>
            <w:r w:rsidRPr="006A105C">
              <w:rPr>
                <w:rFonts w:ascii="Times New Roman" w:cs="Times New Roman"/>
              </w:rPr>
              <w:t>Код ИС, формирующей возврат</w:t>
            </w:r>
          </w:p>
        </w:tc>
        <w:tc>
          <w:tcPr>
            <w:tcW w:w="1560" w:type="dxa"/>
          </w:tcPr>
          <w:p w14:paraId="6F071883" w14:textId="4697A9DB" w:rsidR="006A105C" w:rsidRPr="006A105C" w:rsidRDefault="006A105C" w:rsidP="006A105C">
            <w:pPr>
              <w:jc w:val="both"/>
              <w:rPr>
                <w:rFonts w:ascii="Times New Roman" w:cs="Times New Roman"/>
                <w:color w:val="000000" w:themeColor="text1"/>
                <w:lang w:val="en-US"/>
              </w:rPr>
            </w:pPr>
            <w:r w:rsidRPr="006A105C">
              <w:rPr>
                <w:rFonts w:ascii="Times New Roman" w:cs="Times New Roman"/>
                <w:lang w:val="en-US"/>
              </w:rPr>
              <w:t>0..</w:t>
            </w:r>
            <w:r w:rsidRPr="006A105C">
              <w:rPr>
                <w:rFonts w:ascii="Times New Roman" w:cs="Times New Roman"/>
              </w:rPr>
              <w:t>1, необязательно</w:t>
            </w:r>
          </w:p>
        </w:tc>
        <w:tc>
          <w:tcPr>
            <w:tcW w:w="1984" w:type="dxa"/>
          </w:tcPr>
          <w:p w14:paraId="435C1E1C" w14:textId="77777777" w:rsidR="006A105C" w:rsidRPr="006A105C" w:rsidRDefault="006A105C" w:rsidP="006A105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6A105C"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7E443DD7" w14:textId="3FFBF30F" w:rsidR="006A105C" w:rsidRPr="006A105C" w:rsidRDefault="006A105C" w:rsidP="006A105C">
            <w:pPr>
              <w:jc w:val="both"/>
              <w:rPr>
                <w:rFonts w:ascii="Times New Roman" w:cs="Times New Roman"/>
              </w:rPr>
            </w:pPr>
            <w:r w:rsidRPr="006A105C">
              <w:rPr>
                <w:rFonts w:ascii="Times New Roman" w:cs="Times New Roman"/>
                <w:i/>
              </w:rPr>
              <w:t xml:space="preserve">/ </w:t>
            </w:r>
            <w:proofErr w:type="spellStart"/>
            <w:r w:rsidRPr="006A105C">
              <w:rPr>
                <w:rFonts w:ascii="Times New Roman" w:cs="Times New Roman"/>
              </w:rPr>
              <w:t>String</w:t>
            </w:r>
            <w:proofErr w:type="spellEnd"/>
          </w:p>
        </w:tc>
        <w:tc>
          <w:tcPr>
            <w:tcW w:w="2694" w:type="dxa"/>
          </w:tcPr>
          <w:p w14:paraId="071AE5F4" w14:textId="78B7C56D" w:rsidR="00860608" w:rsidRDefault="00860608" w:rsidP="0086060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Допустимые значения:</w:t>
            </w:r>
          </w:p>
          <w:p w14:paraId="2DF479B0" w14:textId="77777777" w:rsidR="00860608" w:rsidRPr="00F72AB2" w:rsidRDefault="00860608" w:rsidP="00860608">
            <w:pPr>
              <w:pStyle w:val="aff1"/>
              <w:numPr>
                <w:ilvl w:val="0"/>
                <w:numId w:val="39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t>«ASFK» – Автоматизированная система ФК;</w:t>
            </w:r>
          </w:p>
          <w:p w14:paraId="16ED29AF" w14:textId="77777777" w:rsidR="00860608" w:rsidRPr="00F72AB2" w:rsidRDefault="00860608" w:rsidP="00860608">
            <w:pPr>
              <w:pStyle w:val="aff1"/>
              <w:numPr>
                <w:ilvl w:val="0"/>
                <w:numId w:val="38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t>«EXP» – Подсистема Управление расходами;</w:t>
            </w:r>
          </w:p>
          <w:p w14:paraId="2364E2C3" w14:textId="77777777" w:rsidR="00860608" w:rsidRPr="00F72AB2" w:rsidRDefault="00860608" w:rsidP="00860608">
            <w:pPr>
              <w:pStyle w:val="aff1"/>
              <w:numPr>
                <w:ilvl w:val="0"/>
                <w:numId w:val="38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t>«FAMABS» – Подсистема управления денежными средствами;</w:t>
            </w:r>
          </w:p>
          <w:p w14:paraId="705C118D" w14:textId="77777777" w:rsidR="00860608" w:rsidRPr="00F72AB2" w:rsidRDefault="00860608" w:rsidP="00860608">
            <w:pPr>
              <w:pStyle w:val="aff1"/>
              <w:numPr>
                <w:ilvl w:val="0"/>
                <w:numId w:val="38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t>«RMS» – Подсистема управления доходами</w:t>
            </w:r>
          </w:p>
          <w:p w14:paraId="171A4FB4" w14:textId="77777777" w:rsidR="00860608" w:rsidRPr="00F72AB2" w:rsidRDefault="00860608" w:rsidP="00860608">
            <w:pPr>
              <w:pStyle w:val="aff1"/>
              <w:numPr>
                <w:ilvl w:val="0"/>
                <w:numId w:val="38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t>«EIS» -  Единая информационная система в сфере закупок;</w:t>
            </w:r>
          </w:p>
          <w:p w14:paraId="67705B12" w14:textId="77777777" w:rsidR="00860608" w:rsidRPr="00F72AB2" w:rsidRDefault="00860608" w:rsidP="00860608">
            <w:pPr>
              <w:pStyle w:val="aff1"/>
              <w:numPr>
                <w:ilvl w:val="0"/>
                <w:numId w:val="38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t>«TSE» - Компонент КС ПУР ЭБ;</w:t>
            </w:r>
          </w:p>
          <w:p w14:paraId="5C62A199" w14:textId="77777777" w:rsidR="00860608" w:rsidRPr="00F72AB2" w:rsidRDefault="00860608" w:rsidP="00860608">
            <w:pPr>
              <w:pStyle w:val="aff1"/>
              <w:numPr>
                <w:ilvl w:val="0"/>
                <w:numId w:val="38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t>«INC» - Компонент АУ, БУ ПУР ЭБ;</w:t>
            </w:r>
          </w:p>
          <w:p w14:paraId="4EDE3F2D" w14:textId="77777777" w:rsidR="00860608" w:rsidRPr="00F72AB2" w:rsidRDefault="00860608" w:rsidP="00860608">
            <w:pPr>
              <w:pStyle w:val="aff1"/>
              <w:numPr>
                <w:ilvl w:val="0"/>
                <w:numId w:val="38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lastRenderedPageBreak/>
              <w:t>«EBP» - ЕБП;</w:t>
            </w:r>
          </w:p>
          <w:p w14:paraId="3F2A7DF6" w14:textId="77777777" w:rsidR="00860608" w:rsidRPr="00F72AB2" w:rsidRDefault="00860608" w:rsidP="00860608">
            <w:pPr>
              <w:pStyle w:val="aff1"/>
              <w:numPr>
                <w:ilvl w:val="0"/>
                <w:numId w:val="38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t>«PFHD» - ПФХД;</w:t>
            </w:r>
          </w:p>
          <w:p w14:paraId="5C2F0D53" w14:textId="77777777" w:rsidR="00860608" w:rsidRPr="00F72AB2" w:rsidRDefault="00860608" w:rsidP="00860608">
            <w:pPr>
              <w:pStyle w:val="aff1"/>
              <w:numPr>
                <w:ilvl w:val="0"/>
                <w:numId w:val="38"/>
              </w:numPr>
              <w:ind w:left="423"/>
              <w:rPr>
                <w:rFonts w:ascii="Times New Roman" w:hAnsi="Times New Roman"/>
                <w:sz w:val="24"/>
                <w:szCs w:val="24"/>
              </w:rPr>
            </w:pPr>
            <w:r w:rsidRPr="00F72AB2">
              <w:rPr>
                <w:rFonts w:ascii="Times New Roman" w:hAnsi="Times New Roman"/>
                <w:sz w:val="24"/>
                <w:szCs w:val="24"/>
              </w:rPr>
              <w:t>«IVS» – Иная внешняя система.</w:t>
            </w:r>
          </w:p>
          <w:p w14:paraId="21DCDFA5" w14:textId="4F899F65" w:rsidR="00AC0352" w:rsidRPr="00900FB5" w:rsidRDefault="00AC0352" w:rsidP="00900FB5">
            <w:pPr>
              <w:pStyle w:val="aff1"/>
              <w:ind w:left="423"/>
              <w:rPr>
                <w:rFonts w:ascii="Times New Roman" w:hAnsi="Times New Roman"/>
                <w:sz w:val="24"/>
                <w:szCs w:val="24"/>
              </w:rPr>
            </w:pPr>
          </w:p>
          <w:p w14:paraId="13D3E1A2" w14:textId="77777777" w:rsidR="00AC0352" w:rsidRPr="00AC0352" w:rsidRDefault="00AC0352" w:rsidP="006A105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  <w:p w14:paraId="1B0562CF" w14:textId="3D1DE3A7" w:rsidR="006A105C" w:rsidRPr="006A105C" w:rsidRDefault="006A105C" w:rsidP="006A105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A105C">
              <w:rPr>
                <w:rFonts w:ascii="Times New Roman" w:hAnsi="Times New Roman"/>
                <w:i/>
                <w:sz w:val="24"/>
                <w:szCs w:val="24"/>
              </w:rPr>
              <w:t xml:space="preserve">Обязателен для </w:t>
            </w:r>
            <w:proofErr w:type="spellStart"/>
            <w:r w:rsidRPr="006A105C">
              <w:rPr>
                <w:rFonts w:ascii="Times New Roman" w:hAnsi="Times New Roman"/>
                <w:i/>
                <w:sz w:val="24"/>
                <w:szCs w:val="24"/>
              </w:rPr>
              <w:t>заполения</w:t>
            </w:r>
            <w:proofErr w:type="spellEnd"/>
            <w:r w:rsidRPr="006A105C">
              <w:rPr>
                <w:rFonts w:ascii="Times New Roman" w:hAnsi="Times New Roman"/>
                <w:i/>
                <w:sz w:val="24"/>
                <w:szCs w:val="24"/>
              </w:rPr>
              <w:t>, если указан реквизит «Идентификатор зачисления в ИС, формирующей возврат» (@source</w:t>
            </w:r>
            <w:proofErr w:type="spellStart"/>
            <w:r w:rsidRPr="006A105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IDDoc</w:t>
            </w:r>
            <w:proofErr w:type="spellEnd"/>
            <w:r w:rsidRPr="006A105C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EC589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F1634B" w:rsidRPr="00721F64" w14:paraId="6A477C3D" w14:textId="77777777" w:rsidTr="008A6A45">
        <w:tc>
          <w:tcPr>
            <w:tcW w:w="567" w:type="dxa"/>
          </w:tcPr>
          <w:p w14:paraId="62BB151F" w14:textId="77777777" w:rsidR="00F1634B" w:rsidRPr="00721F64" w:rsidRDefault="00F1634B" w:rsidP="00F1634B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  <w:bCs/>
                <w:color w:val="FF0000"/>
              </w:rPr>
            </w:pPr>
          </w:p>
        </w:tc>
        <w:tc>
          <w:tcPr>
            <w:tcW w:w="1276" w:type="dxa"/>
          </w:tcPr>
          <w:p w14:paraId="3E26232C" w14:textId="776864C0" w:rsidR="00F1634B" w:rsidRPr="006A105C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statementID</w:t>
            </w:r>
            <w:proofErr w:type="spellEnd"/>
            <w:r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693" w:type="dxa"/>
          </w:tcPr>
          <w:p w14:paraId="7AEE0B1D" w14:textId="77777777" w:rsidR="00F1634B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3011:</w:t>
            </w:r>
          </w:p>
          <w:p w14:paraId="582031D0" w14:textId="192D50FF" w:rsidR="00F1634B" w:rsidRPr="006A105C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 операции в ИС, формирующей извещение</w:t>
            </w:r>
          </w:p>
        </w:tc>
        <w:tc>
          <w:tcPr>
            <w:tcW w:w="1560" w:type="dxa"/>
          </w:tcPr>
          <w:p w14:paraId="6623E8CE" w14:textId="7A890B0B" w:rsidR="00F1634B" w:rsidRPr="006A105C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0..1</w:t>
            </w:r>
            <w:r>
              <w:rPr>
                <w:rFonts w:ascii="Times New Roman" w:cs="Times New Roman"/>
              </w:rPr>
              <w:t>, необязательно</w:t>
            </w:r>
          </w:p>
        </w:tc>
        <w:tc>
          <w:tcPr>
            <w:tcW w:w="1984" w:type="dxa"/>
          </w:tcPr>
          <w:p w14:paraId="76799EFA" w14:textId="77777777" w:rsidR="00F1634B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до 50 символов</w:t>
            </w:r>
          </w:p>
          <w:p w14:paraId="0AA7046D" w14:textId="32D4D1EF" w:rsidR="00F1634B" w:rsidRPr="006A105C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2694" w:type="dxa"/>
          </w:tcPr>
          <w:p w14:paraId="4461780E" w14:textId="77777777" w:rsidR="00F1634B" w:rsidRPr="006A105C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429521B5" w14:textId="77777777" w:rsidTr="008A6A45">
        <w:tc>
          <w:tcPr>
            <w:tcW w:w="567" w:type="dxa"/>
          </w:tcPr>
          <w:p w14:paraId="2385049E" w14:textId="77777777" w:rsidR="00F1634B" w:rsidRPr="00721F64" w:rsidRDefault="00F1634B" w:rsidP="00F1634B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10ED493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RefundPayer</w:t>
            </w:r>
            <w:proofErr w:type="spellEnd"/>
          </w:p>
        </w:tc>
        <w:tc>
          <w:tcPr>
            <w:tcW w:w="2693" w:type="dxa"/>
          </w:tcPr>
          <w:p w14:paraId="70FDE790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Сведения об организации, осуществляющей возврат денежных средств</w:t>
            </w:r>
          </w:p>
        </w:tc>
        <w:tc>
          <w:tcPr>
            <w:tcW w:w="1560" w:type="dxa"/>
          </w:tcPr>
          <w:p w14:paraId="57A9692F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1, </w:t>
            </w:r>
            <w:r w:rsidRPr="00721F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1935233E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Контейнер/</w:t>
            </w:r>
          </w:p>
          <w:p w14:paraId="2695BBF8" w14:textId="021C9D4C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Основан на типе «Organization</w:t>
            </w:r>
            <w:r w:rsidR="006730A0">
              <w:rPr>
                <w:rFonts w:ascii="Times New Roman" w:cs="Times New Roman"/>
                <w:lang w:val="en-US"/>
              </w:rPr>
              <w:t>Income</w:t>
            </w:r>
            <w:r w:rsidRPr="00721F64">
              <w:rPr>
                <w:rFonts w:ascii="Times New Roman" w:cs="Times New Roman"/>
              </w:rPr>
              <w:t xml:space="preserve">Type» (см. описание абзац перед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_Ref483567791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Pr="00900FB5">
              <w:rPr>
                <w:rFonts w:ascii="Times New Roman" w:cs="Times New Roman"/>
              </w:rPr>
              <w:t>Таблица 5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958E6A5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0080DD69" w14:textId="77777777" w:rsidTr="008A6A45">
        <w:tc>
          <w:tcPr>
            <w:tcW w:w="567" w:type="dxa"/>
          </w:tcPr>
          <w:p w14:paraId="6E3AE774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4CE5103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name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A06D44D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16</w:t>
            </w:r>
            <w:r w:rsidRPr="00721F64">
              <w:rPr>
                <w:rFonts w:ascii="Times New Roman"/>
                <w:bCs/>
              </w:rPr>
              <w:t>:</w:t>
            </w:r>
          </w:p>
          <w:p w14:paraId="530B839C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Наименование организации</w:t>
            </w:r>
          </w:p>
        </w:tc>
        <w:tc>
          <w:tcPr>
            <w:tcW w:w="1560" w:type="dxa"/>
          </w:tcPr>
          <w:p w14:paraId="7BC4D840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9A9149F" w14:textId="22BAA190" w:rsidR="00F1634B" w:rsidRPr="00ED1F51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</w:rPr>
              <w:t>OrgNameType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_Ref482807817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8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7688FDE3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119A1186" w14:textId="77777777" w:rsidTr="008A6A45">
        <w:tc>
          <w:tcPr>
            <w:tcW w:w="567" w:type="dxa"/>
          </w:tcPr>
          <w:p w14:paraId="6ABAC701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A71649B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inn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(атрибут)</w:t>
            </w:r>
          </w:p>
        </w:tc>
        <w:tc>
          <w:tcPr>
            <w:tcW w:w="2693" w:type="dxa"/>
          </w:tcPr>
          <w:p w14:paraId="0B2D5B30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61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61001D9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560" w:type="dxa"/>
          </w:tcPr>
          <w:p w14:paraId="0F23D1A1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C2DC143" w14:textId="3CDE44E7" w:rsidR="00F1634B" w:rsidRPr="0078779D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INNType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п. </w:t>
            </w:r>
            <w:r w:rsidRPr="00721F64">
              <w:rPr>
                <w:rFonts w:ascii="Times New Roman" w:cs="Times New Roman"/>
                <w:lang w:val="en-US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_Ref461471153 \r \h 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</w:r>
            <w:r w:rsidRPr="00721F64">
              <w:rPr>
                <w:rFonts w:ascii="Times New Roman" w:cs="Times New Roman"/>
                <w:lang w:val="en-US"/>
              </w:rPr>
              <w:fldChar w:fldCharType="separate"/>
            </w:r>
            <w:r>
              <w:rPr>
                <w:rFonts w:ascii="Times New Roman" w:cs="Times New Roman"/>
              </w:rPr>
              <w:t>3</w:t>
            </w:r>
            <w:r w:rsidRPr="00721F64">
              <w:rPr>
                <w:rFonts w:ascii="Times New Roman" w:cs="Times New Roman"/>
                <w:lang w:val="en-US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либо значение «0»</w:t>
            </w:r>
          </w:p>
        </w:tc>
        <w:tc>
          <w:tcPr>
            <w:tcW w:w="2694" w:type="dxa"/>
          </w:tcPr>
          <w:p w14:paraId="325C14E3" w14:textId="5A17FCD5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774DE88B" w14:textId="77777777" w:rsidTr="008A6A45">
        <w:tc>
          <w:tcPr>
            <w:tcW w:w="567" w:type="dxa"/>
          </w:tcPr>
          <w:p w14:paraId="5E9EF8FA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3C26A9C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kpp</w:t>
            </w:r>
            <w:proofErr w:type="spellEnd"/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(атрибут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480A9B5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103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6FB3FB8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КПП организации</w:t>
            </w:r>
          </w:p>
        </w:tc>
        <w:tc>
          <w:tcPr>
            <w:tcW w:w="1560" w:type="dxa"/>
          </w:tcPr>
          <w:p w14:paraId="1FC8742D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81D9F69" w14:textId="27842F3C" w:rsidR="00F1634B" w:rsidRPr="0078779D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KPPType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п. 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_Ref482182939 \r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либо значение «0»</w:t>
            </w:r>
          </w:p>
        </w:tc>
        <w:tc>
          <w:tcPr>
            <w:tcW w:w="2694" w:type="dxa"/>
          </w:tcPr>
          <w:p w14:paraId="537980C5" w14:textId="3F00A876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70C73641" w14:textId="77777777" w:rsidTr="008A6A45">
        <w:tc>
          <w:tcPr>
            <w:tcW w:w="567" w:type="dxa"/>
          </w:tcPr>
          <w:p w14:paraId="64A6B89A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6B04E88C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codeUBP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365A45AF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0302A1C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организации</w:t>
            </w:r>
          </w:p>
        </w:tc>
        <w:tc>
          <w:tcPr>
            <w:tcW w:w="1560" w:type="dxa"/>
          </w:tcPr>
          <w:p w14:paraId="12CC3E5B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080D5CB" w14:textId="3CFAA4E8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kodUBPType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_Ref482789424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12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29969115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10489F49" w14:textId="77777777" w:rsidR="00F1634B" w:rsidRPr="00721F64" w:rsidRDefault="00F1634B" w:rsidP="00F1634B">
            <w:pPr>
              <w:pStyle w:val="aff1"/>
              <w:numPr>
                <w:ilvl w:val="1"/>
                <w:numId w:val="20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для организаций, отсутствующих в Сводном реестре, указывается код органа в соответствии с регистрационными данными, присвоенными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органами ФК, равный 5 знакам.</w:t>
            </w:r>
          </w:p>
          <w:p w14:paraId="4D136007" w14:textId="77777777" w:rsidR="00F1634B" w:rsidRPr="00721F64" w:rsidRDefault="00F1634B" w:rsidP="00F1634B">
            <w:pPr>
              <w:pStyle w:val="aff1"/>
              <w:numPr>
                <w:ilvl w:val="1"/>
                <w:numId w:val="20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остальных клиентов указывается уникальный код организации по Сводному реестру, равный 8 знакам;</w:t>
            </w:r>
          </w:p>
          <w:p w14:paraId="7B57C255" w14:textId="77777777" w:rsidR="00F1634B" w:rsidRPr="00721F64" w:rsidRDefault="00F1634B" w:rsidP="00F1634B">
            <w:pPr>
              <w:pStyle w:val="aff1"/>
              <w:numPr>
                <w:ilvl w:val="1"/>
                <w:numId w:val="20"/>
              </w:numPr>
              <w:ind w:left="43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для налоговых органов указывается код УФНС России, передающего информацию в ТОФК.</w:t>
            </w:r>
          </w:p>
        </w:tc>
      </w:tr>
      <w:tr w:rsidR="00F1634B" w:rsidRPr="00721F64" w14:paraId="78C76BC5" w14:textId="77777777" w:rsidTr="008A6A45">
        <w:tc>
          <w:tcPr>
            <w:tcW w:w="567" w:type="dxa"/>
          </w:tcPr>
          <w:p w14:paraId="257953BA" w14:textId="77777777" w:rsidR="00F1634B" w:rsidRPr="00721F64" w:rsidRDefault="00F1634B" w:rsidP="00F1634B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A8DC0A4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RefundApplication</w:t>
            </w:r>
            <w:proofErr w:type="spellEnd"/>
          </w:p>
        </w:tc>
        <w:tc>
          <w:tcPr>
            <w:tcW w:w="2693" w:type="dxa"/>
          </w:tcPr>
          <w:p w14:paraId="6B2424A6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Данные заявки на возврат</w:t>
            </w:r>
          </w:p>
        </w:tc>
        <w:tc>
          <w:tcPr>
            <w:tcW w:w="1560" w:type="dxa"/>
          </w:tcPr>
          <w:p w14:paraId="649EE2AC" w14:textId="64941243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3E6ACFC1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Контейнер</w:t>
            </w:r>
          </w:p>
        </w:tc>
        <w:tc>
          <w:tcPr>
            <w:tcW w:w="2694" w:type="dxa"/>
          </w:tcPr>
          <w:p w14:paraId="22B0EED7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1634B" w:rsidRPr="00721F64" w14:paraId="1F83D462" w14:textId="77777777" w:rsidTr="008A6A45">
        <w:tc>
          <w:tcPr>
            <w:tcW w:w="567" w:type="dxa"/>
          </w:tcPr>
          <w:p w14:paraId="157E5137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29FE6D25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appNum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0ADE6D5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A7D2A4F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Номер, присвоенный организацией, формирующей Заявку на возврат в ТОФК</w:t>
            </w:r>
          </w:p>
        </w:tc>
        <w:tc>
          <w:tcPr>
            <w:tcW w:w="1560" w:type="dxa"/>
          </w:tcPr>
          <w:p w14:paraId="3ECCE3A1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545638A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Строка длиной от 1 до 15 символов</w:t>
            </w:r>
          </w:p>
          <w:p w14:paraId="62088CFB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7D156FF1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3A746CEF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6415B1F8" w14:textId="77777777" w:rsidTr="008A6A45">
        <w:tc>
          <w:tcPr>
            <w:tcW w:w="567" w:type="dxa"/>
          </w:tcPr>
          <w:p w14:paraId="1F7778FD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5693D07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appDate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1571B71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35C4BF74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Дата, на которую сформирована Заявка на возврат в ТОФК</w:t>
            </w:r>
          </w:p>
        </w:tc>
        <w:tc>
          <w:tcPr>
            <w:tcW w:w="1560" w:type="dxa"/>
          </w:tcPr>
          <w:p w14:paraId="57F1934A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69AC6907" w14:textId="76952F32" w:rsidR="00F1634B" w:rsidRPr="00721F64" w:rsidRDefault="00F1634B" w:rsidP="00F1634B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1" w:anchor="date" w:history="1">
              <w:r w:rsidRPr="00721F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16462802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/</w:t>
            </w:r>
          </w:p>
          <w:p w14:paraId="1C798EE0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eastAsia="en-US"/>
              </w:rPr>
              <w:t>date</w:t>
            </w:r>
            <w:proofErr w:type="spellEnd"/>
          </w:p>
        </w:tc>
        <w:tc>
          <w:tcPr>
            <w:tcW w:w="2694" w:type="dxa"/>
          </w:tcPr>
          <w:p w14:paraId="7E6AD90D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289ECF8F" w14:textId="77777777" w:rsidTr="008A6A45">
        <w:tc>
          <w:tcPr>
            <w:tcW w:w="567" w:type="dxa"/>
          </w:tcPr>
          <w:p w14:paraId="2F5966D0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13CA0CBC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paymentId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49575399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2000</w:t>
            </w:r>
            <w:r w:rsidRPr="00721F64">
              <w:rPr>
                <w:rFonts w:ascii="Times New Roman"/>
                <w:bCs/>
              </w:rPr>
              <w:t>:</w:t>
            </w:r>
          </w:p>
          <w:p w14:paraId="362F037A" w14:textId="1ECB26FB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Уникальный </w:t>
            </w:r>
            <w:r>
              <w:rPr>
                <w:rFonts w:ascii="Times New Roman"/>
              </w:rPr>
              <w:t>присваиваемый номер операции</w:t>
            </w:r>
            <w:r w:rsidRPr="00721F64" w:rsidDel="0030648B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t>(</w:t>
            </w:r>
            <w:r>
              <w:rPr>
                <w:rFonts w:ascii="Times New Roman" w:cs="Times New Roman"/>
              </w:rPr>
              <w:t>УПНО</w:t>
            </w:r>
            <w:r w:rsidRPr="00721F64">
              <w:rPr>
                <w:rFonts w:ascii="Times New Roman" w:cs="Times New Roman"/>
              </w:rPr>
              <w:t xml:space="preserve">), </w:t>
            </w:r>
            <w:r w:rsidR="00067746">
              <w:rPr>
                <w:rFonts w:ascii="Times New Roman" w:cs="Times New Roman"/>
              </w:rPr>
              <w:t>подлежащей</w:t>
            </w:r>
            <w:r w:rsidR="00067746"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t>возврату</w:t>
            </w:r>
          </w:p>
        </w:tc>
        <w:tc>
          <w:tcPr>
            <w:tcW w:w="1560" w:type="dxa"/>
          </w:tcPr>
          <w:p w14:paraId="44A53291" w14:textId="62C219E4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000000" w:themeColor="text1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  <w:color w:val="000000" w:themeColor="text1"/>
              </w:rPr>
              <w:t>необязательно</w:t>
            </w:r>
          </w:p>
        </w:tc>
        <w:tc>
          <w:tcPr>
            <w:tcW w:w="1984" w:type="dxa"/>
          </w:tcPr>
          <w:p w14:paraId="1091B6F3" w14:textId="58AFD51B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9A3376">
              <w:rPr>
                <w:rFonts w:ascii="Times New Roman" w:hAnsi="Times New Roman"/>
                <w:sz w:val="24"/>
                <w:szCs w:val="24"/>
              </w:rPr>
              <w:t xml:space="preserve">Строка длиной от 1 до 32 символов/ </w:t>
            </w:r>
            <w:proofErr w:type="spellStart"/>
            <w:r w:rsidRPr="00C76C41"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2694" w:type="dxa"/>
          </w:tcPr>
          <w:p w14:paraId="41244CB0" w14:textId="179366B2" w:rsidR="00F1634B" w:rsidRPr="00721F64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</w:t>
            </w: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описан в разделе </w:t>
            </w: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</w:tr>
      <w:tr w:rsidR="00F1634B" w:rsidRPr="00721F64" w14:paraId="67144D96" w14:textId="77777777" w:rsidTr="008A6A45">
        <w:tc>
          <w:tcPr>
            <w:tcW w:w="567" w:type="dxa"/>
          </w:tcPr>
          <w:p w14:paraId="6F8D6FB2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002FC32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cashType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D91DFCF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3004:</w:t>
            </w:r>
          </w:p>
          <w:p w14:paraId="5043D347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Вид средств для осуществления возврата</w:t>
            </w:r>
          </w:p>
        </w:tc>
        <w:tc>
          <w:tcPr>
            <w:tcW w:w="1560" w:type="dxa"/>
          </w:tcPr>
          <w:p w14:paraId="550D24C8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7448EC43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Строка длиной 1 символ</w:t>
            </w:r>
          </w:p>
          <w:p w14:paraId="2C9CBDDA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/</w:t>
            </w:r>
          </w:p>
          <w:p w14:paraId="142C233F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Integer</w:t>
            </w:r>
          </w:p>
        </w:tc>
        <w:tc>
          <w:tcPr>
            <w:tcW w:w="2694" w:type="dxa"/>
          </w:tcPr>
          <w:p w14:paraId="7C50F390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489CC6AF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«средства бюджета»;</w:t>
            </w:r>
          </w:p>
          <w:p w14:paraId="417F0CA7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«средства дополнительного бюджетного финансирования»;</w:t>
            </w:r>
          </w:p>
          <w:p w14:paraId="42153DC8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4 – «средства для финансирования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по оперативно-розыскной деятельности»;</w:t>
            </w:r>
          </w:p>
          <w:p w14:paraId="43EFF6B3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5 – «средства, поступающие во временное распоряжение казенных учреждений»;</w:t>
            </w:r>
          </w:p>
          <w:p w14:paraId="67D81115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6 – «средства юридического лица».</w:t>
            </w:r>
          </w:p>
        </w:tc>
      </w:tr>
      <w:tr w:rsidR="00F1634B" w:rsidRPr="00721F64" w14:paraId="28071CC6" w14:textId="77777777" w:rsidTr="008A6A45">
        <w:tc>
          <w:tcPr>
            <w:tcW w:w="567" w:type="dxa"/>
          </w:tcPr>
          <w:p w14:paraId="10F1501B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149AE2C5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amount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14FA5392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7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264BDC3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Сумма возврата</w:t>
            </w:r>
          </w:p>
        </w:tc>
        <w:tc>
          <w:tcPr>
            <w:tcW w:w="1560" w:type="dxa"/>
          </w:tcPr>
          <w:p w14:paraId="4DD0C4BF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555CBE88" w14:textId="6933EAE2" w:rsidR="00F1634B" w:rsidRPr="00EC5899" w:rsidRDefault="00F1634B" w:rsidP="00F1634B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  <w:i/>
              </w:rPr>
              <w:t>Целое неотрицательное число длиной не более 18 цифр /</w:t>
            </w:r>
            <w:proofErr w:type="spellStart"/>
            <w:r>
              <w:rPr>
                <w:rFonts w:ascii="Times New Roman"/>
                <w:lang w:val="en-US"/>
              </w:rPr>
              <w:t>AmountType</w:t>
            </w:r>
            <w:proofErr w:type="spellEnd"/>
            <w:r>
              <w:rPr>
                <w:rFonts w:ascii="Times New Roman"/>
              </w:rPr>
              <w:t xml:space="preserve"> (см. описание в пункте</w:t>
            </w:r>
            <w:r w:rsidRPr="00900FB5"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/>
              </w:rPr>
              <w:instrText xml:space="preserve"> REF _Ref190256586 \r \h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18</w:t>
            </w:r>
            <w:r>
              <w:rPr>
                <w:rFonts w:ascii="Times New Roman"/>
              </w:rPr>
              <w:fldChar w:fldCharType="end"/>
            </w:r>
            <w:r w:rsidRPr="00900FB5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 xml:space="preserve">раздела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_Ref519069146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4.4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62065566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F1634B" w:rsidRPr="00721F64" w14:paraId="49C5B0CD" w14:textId="77777777" w:rsidTr="008A6A45">
        <w:tc>
          <w:tcPr>
            <w:tcW w:w="567" w:type="dxa"/>
          </w:tcPr>
          <w:p w14:paraId="33E78EEE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5630060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purpose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52123A64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056EE2A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Назначение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платежа</w:t>
            </w:r>
            <w:proofErr w:type="spellEnd"/>
          </w:p>
        </w:tc>
        <w:tc>
          <w:tcPr>
            <w:tcW w:w="1560" w:type="dxa"/>
          </w:tcPr>
          <w:p w14:paraId="41FB80F2" w14:textId="52AC5D53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0..</w:t>
            </w:r>
            <w:r w:rsidRPr="00252AD5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Pr="00252AD5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688EACE3" w14:textId="58FC2D87" w:rsidR="00F1634B" w:rsidRPr="00721F64" w:rsidRDefault="00F1634B" w:rsidP="00F1634B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Строка длиной до 210 символов</w:t>
            </w:r>
            <w:r w:rsidRPr="00721F64">
              <w:rPr>
                <w:rFonts w:ascii="Times New Roman" w:cs="Times New Roman"/>
                <w:i/>
              </w:rPr>
              <w:t xml:space="preserve"> </w:t>
            </w:r>
          </w:p>
          <w:p w14:paraId="448B6CA9" w14:textId="77777777" w:rsidR="00F1634B" w:rsidRPr="00252AD5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/</w:t>
            </w:r>
          </w:p>
          <w:p w14:paraId="33D47453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String</w:t>
            </w:r>
          </w:p>
        </w:tc>
        <w:tc>
          <w:tcPr>
            <w:tcW w:w="2694" w:type="dxa"/>
          </w:tcPr>
          <w:p w14:paraId="787F6153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200F2D5C" w14:textId="77777777" w:rsidTr="008A6A45">
        <w:tc>
          <w:tcPr>
            <w:tcW w:w="567" w:type="dxa"/>
          </w:tcPr>
          <w:p w14:paraId="401C87DB" w14:textId="77777777" w:rsidR="00F1634B" w:rsidRPr="00721F64" w:rsidRDefault="00F1634B" w:rsidP="00F1634B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2194BF2B" w14:textId="77777777" w:rsidR="00F1634B" w:rsidRPr="00252AD5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RefundBasis</w:t>
            </w:r>
            <w:proofErr w:type="spellEnd"/>
          </w:p>
        </w:tc>
        <w:tc>
          <w:tcPr>
            <w:tcW w:w="2693" w:type="dxa"/>
          </w:tcPr>
          <w:p w14:paraId="62768998" w14:textId="1236C3A1" w:rsidR="00F1634B" w:rsidRPr="009554EB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Реквизиты документа</w:t>
            </w:r>
            <w:r>
              <w:rPr>
                <w:rFonts w:ascii="Times New Roman" w:cs="Times New Roman"/>
              </w:rPr>
              <w:t>, которым исполнена заявка на возврат</w:t>
            </w:r>
          </w:p>
        </w:tc>
        <w:tc>
          <w:tcPr>
            <w:tcW w:w="1560" w:type="dxa"/>
          </w:tcPr>
          <w:p w14:paraId="7889762A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C872351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7762B037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3085D49A" w14:textId="77777777" w:rsidTr="008A6A45">
        <w:trPr>
          <w:trHeight w:val="824"/>
        </w:trPr>
        <w:tc>
          <w:tcPr>
            <w:tcW w:w="567" w:type="dxa"/>
          </w:tcPr>
          <w:p w14:paraId="014BF42C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9E2F5FA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docKind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73036849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C76C41">
              <w:rPr>
                <w:rFonts w:ascii="Times New Roman"/>
                <w:bCs/>
              </w:rPr>
              <w:t>3005</w:t>
            </w:r>
            <w:r w:rsidRPr="00721F64">
              <w:rPr>
                <w:rFonts w:ascii="Times New Roman"/>
                <w:bCs/>
              </w:rPr>
              <w:t>:</w:t>
            </w:r>
          </w:p>
          <w:p w14:paraId="64C4B679" w14:textId="6F929B6C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Вид документа</w:t>
            </w:r>
            <w:r>
              <w:rPr>
                <w:rFonts w:ascii="Times New Roman" w:cs="Times New Roman"/>
              </w:rPr>
              <w:t>, которым исполнена заявка на возврат</w:t>
            </w:r>
          </w:p>
        </w:tc>
        <w:tc>
          <w:tcPr>
            <w:tcW w:w="1560" w:type="dxa"/>
          </w:tcPr>
          <w:p w14:paraId="699926D5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373A248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160 символов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6256305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13549FDE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429AF141" w14:textId="77777777" w:rsidTr="008A6A45">
        <w:tc>
          <w:tcPr>
            <w:tcW w:w="567" w:type="dxa"/>
          </w:tcPr>
          <w:p w14:paraId="1939E054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C5FBBD3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docNumber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14:paraId="5FB5682A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3006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D69FD48" w14:textId="5F1B4692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документа</w:t>
            </w:r>
            <w:r>
              <w:rPr>
                <w:rFonts w:ascii="Times New Roman" w:cs="Times New Roman"/>
              </w:rPr>
              <w:t>, которым исполнена заявка на возврат</w:t>
            </w:r>
          </w:p>
        </w:tc>
        <w:tc>
          <w:tcPr>
            <w:tcW w:w="1560" w:type="dxa"/>
          </w:tcPr>
          <w:p w14:paraId="76268DD1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01B82E3" w14:textId="12BC51B5" w:rsidR="00F1634B" w:rsidRPr="00721F64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</w:t>
            </w:r>
            <w:r w:rsidRPr="00C76C41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C76C41">
              <w:rPr>
                <w:rFonts w:ascii="Times New Roman" w:hAnsi="Times New Roman"/>
                <w:i/>
                <w:sz w:val="24"/>
                <w:szCs w:val="24"/>
              </w:rPr>
              <w:t xml:space="preserve"> ([\</w:t>
            </w:r>
            <w:r w:rsidRPr="00405A2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C76C41">
              <w:rPr>
                <w:rFonts w:ascii="Times New Roman" w:hAnsi="Times New Roman"/>
                <w:i/>
                <w:sz w:val="24"/>
                <w:szCs w:val="24"/>
              </w:rPr>
              <w:t>\</w:t>
            </w:r>
            <w:r w:rsidRPr="00405A2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</w:t>
            </w:r>
            <w:r w:rsidRPr="00C76C41">
              <w:rPr>
                <w:rFonts w:ascii="Times New Roman" w:hAnsi="Times New Roman"/>
                <w:i/>
                <w:sz w:val="24"/>
                <w:szCs w:val="24"/>
              </w:rPr>
              <w:t xml:space="preserve"> ]*)</w:t>
            </w:r>
          </w:p>
          <w:p w14:paraId="7A7910F5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18C86AF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5717AED4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1E3D3EFE" w14:textId="77777777" w:rsidTr="008A6A45">
        <w:tc>
          <w:tcPr>
            <w:tcW w:w="567" w:type="dxa"/>
          </w:tcPr>
          <w:p w14:paraId="4D261637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92F2062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docDate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(</w:t>
            </w:r>
            <w:r w:rsidRPr="00721F64">
              <w:rPr>
                <w:rFonts w:ascii="Times New Roman" w:cs="Times New Roman"/>
                <w:bCs/>
                <w:color w:val="000000" w:themeColor="text1"/>
              </w:rPr>
              <w:t>атрибут</w:t>
            </w:r>
            <w:r w:rsidRPr="00721F64">
              <w:rPr>
                <w:rFonts w:ascii="Times New Roman" w:cs="Times New Roman"/>
                <w:bCs/>
                <w:color w:val="000000" w:themeColor="text1"/>
                <w:lang w:val="en-US"/>
              </w:rPr>
              <w:t>)</w:t>
            </w:r>
          </w:p>
        </w:tc>
        <w:tc>
          <w:tcPr>
            <w:tcW w:w="2693" w:type="dxa"/>
          </w:tcPr>
          <w:p w14:paraId="2FFA38BA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3007</w:t>
            </w:r>
            <w:r w:rsidRPr="00721F64">
              <w:rPr>
                <w:rFonts w:ascii="Times New Roman"/>
                <w:bCs/>
              </w:rPr>
              <w:t>:</w:t>
            </w:r>
          </w:p>
          <w:p w14:paraId="2D5F0B57" w14:textId="56693B5E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Дата документ</w:t>
            </w:r>
            <w:r>
              <w:rPr>
                <w:rFonts w:ascii="Times New Roman" w:cs="Times New Roman"/>
              </w:rPr>
              <w:t>а, которым исполнена заявка на возврат</w:t>
            </w:r>
          </w:p>
        </w:tc>
        <w:tc>
          <w:tcPr>
            <w:tcW w:w="1560" w:type="dxa"/>
          </w:tcPr>
          <w:p w14:paraId="3242E54B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4B633C2C" w14:textId="22143EA2" w:rsidR="00F1634B" w:rsidRPr="00721F64" w:rsidRDefault="00F1634B" w:rsidP="00F1634B">
            <w:pPr>
              <w:jc w:val="both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 xml:space="preserve">Формат определен стандартом XML/XSD, опубликованным по адресу </w:t>
            </w:r>
            <w:hyperlink r:id="rId12" w:anchor="date" w:history="1">
              <w:r w:rsidRPr="00721F64">
                <w:rPr>
                  <w:rStyle w:val="a5"/>
                  <w:rFonts w:ascii="Times New Roman" w:cs="Times New Roman"/>
                  <w:lang w:eastAsia="en-US"/>
                </w:rPr>
                <w:t>http://www.w3.org/TR/xmlschema-2/#date</w:t>
              </w:r>
            </w:hyperlink>
          </w:p>
          <w:p w14:paraId="39083A3A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0BAE9F89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694" w:type="dxa"/>
          </w:tcPr>
          <w:p w14:paraId="452B03CA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34B" w:rsidRPr="00721F64" w14:paraId="445B3F16" w14:textId="77777777" w:rsidTr="008A6A45">
        <w:tc>
          <w:tcPr>
            <w:tcW w:w="567" w:type="dxa"/>
          </w:tcPr>
          <w:p w14:paraId="2EA64B40" w14:textId="77777777" w:rsidR="00F1634B" w:rsidRPr="00721F64" w:rsidRDefault="00F1634B" w:rsidP="00F1634B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CA199D6" w14:textId="77777777" w:rsidR="00F1634B" w:rsidRPr="00721F64" w:rsidRDefault="00F1634B" w:rsidP="00F1634B">
            <w:pPr>
              <w:ind w:left="34"/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RefundPayee</w:t>
            </w:r>
            <w:proofErr w:type="spellEnd"/>
          </w:p>
        </w:tc>
        <w:tc>
          <w:tcPr>
            <w:tcW w:w="2693" w:type="dxa"/>
          </w:tcPr>
          <w:p w14:paraId="1E977A71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Сведения о получателе денежных средств</w:t>
            </w:r>
          </w:p>
        </w:tc>
        <w:tc>
          <w:tcPr>
            <w:tcW w:w="1560" w:type="dxa"/>
          </w:tcPr>
          <w:p w14:paraId="3440F068" w14:textId="546159CD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3A5397D4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</w:tcPr>
          <w:p w14:paraId="33F475E2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1634B" w:rsidRPr="00721F64" w14:paraId="73556F7A" w14:textId="77777777" w:rsidTr="008A6A45">
        <w:tc>
          <w:tcPr>
            <w:tcW w:w="567" w:type="dxa"/>
          </w:tcPr>
          <w:p w14:paraId="7B8FFC9D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DDB1A21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payerIdentifier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(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атрибут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)</w:t>
            </w:r>
          </w:p>
        </w:tc>
        <w:tc>
          <w:tcPr>
            <w:tcW w:w="2693" w:type="dxa"/>
          </w:tcPr>
          <w:p w14:paraId="39865102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201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0DE9E94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Идентификатор плательщика, которому осуществляется возврат денежных средств</w:t>
            </w:r>
          </w:p>
        </w:tc>
        <w:tc>
          <w:tcPr>
            <w:tcW w:w="1560" w:type="dxa"/>
          </w:tcPr>
          <w:p w14:paraId="27768057" w14:textId="11787C58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0..</w:t>
            </w:r>
            <w:r w:rsidRPr="00721F64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Pr="00721F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082644BA" w14:textId="5D6B8662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Согласно требованиям раздела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instrText xml:space="preserve"> REF _Ref397013410 \n \h  \* MERGEFORMAT </w:instrTex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i/>
                <w:sz w:val="24"/>
                <w:szCs w:val="24"/>
              </w:rPr>
              <w:t>5.1.2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27531C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2AC3435" w14:textId="5A2A803C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035BC9B2" w14:textId="010F3E7D" w:rsidR="00F1634B" w:rsidRPr="00527EF3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Алгоритм формирования идентификатора плательщика, которому осуществляется возврат денежных средств, приведен в пункте </w:t>
            </w:r>
            <w:r w:rsidRPr="00721F64">
              <w:rPr>
                <w:rFonts w:ascii="Times New Roman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_Ref397013410 \n \h  \* MERGEFORMAT </w:instrText>
            </w:r>
            <w:r w:rsidRPr="00721F64">
              <w:rPr>
                <w:rFonts w:ascii="Times New Roman"/>
              </w:rPr>
            </w:r>
            <w:r w:rsidRPr="00721F64">
              <w:rPr>
                <w:rFonts w:ascii="Times New Roman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5.1.2</w:t>
            </w:r>
            <w:r w:rsidRPr="00721F64">
              <w:rPr>
                <w:rFonts w:ascii="Times New Roman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1634B" w:rsidRPr="00721F64" w14:paraId="1F5C9D21" w14:textId="77777777" w:rsidTr="008A6A45">
        <w:tc>
          <w:tcPr>
            <w:tcW w:w="567" w:type="dxa"/>
          </w:tcPr>
          <w:p w14:paraId="2FA295E8" w14:textId="77777777" w:rsidR="00F1634B" w:rsidRPr="00721F64" w:rsidRDefault="00F1634B" w:rsidP="00F1634B">
            <w:pPr>
              <w:pStyle w:val="af2"/>
              <w:numPr>
                <w:ilvl w:val="2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B5D9F0E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name (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атрибут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)</w:t>
            </w:r>
          </w:p>
        </w:tc>
        <w:tc>
          <w:tcPr>
            <w:tcW w:w="2693" w:type="dxa"/>
          </w:tcPr>
          <w:p w14:paraId="21AB914A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16:</w:t>
            </w:r>
          </w:p>
          <w:p w14:paraId="4DF17602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Наименование получателя денежных средств</w:t>
            </w:r>
          </w:p>
        </w:tc>
        <w:tc>
          <w:tcPr>
            <w:tcW w:w="1560" w:type="dxa"/>
          </w:tcPr>
          <w:p w14:paraId="4349186C" w14:textId="3F195D5B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0..</w:t>
            </w:r>
            <w:r w:rsidRPr="00721F64">
              <w:rPr>
                <w:rFonts w:ascii="Times New Roman" w:cs="Times New Roman"/>
              </w:rPr>
              <w:t xml:space="preserve">1, </w:t>
            </w:r>
            <w:r>
              <w:rPr>
                <w:rFonts w:ascii="Times New Roman" w:cs="Times New Roman"/>
              </w:rPr>
              <w:t>не</w:t>
            </w:r>
            <w:r w:rsidRPr="00721F64">
              <w:rPr>
                <w:rFonts w:ascii="Times New Roman" w:cs="Times New Roman"/>
              </w:rPr>
              <w:t>обязательно</w:t>
            </w:r>
          </w:p>
        </w:tc>
        <w:tc>
          <w:tcPr>
            <w:tcW w:w="1984" w:type="dxa"/>
          </w:tcPr>
          <w:p w14:paraId="663ABE13" w14:textId="4908DD66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трока длиной от 1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9ACCBF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</w:tcPr>
          <w:p w14:paraId="2BADA02B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Особенности заполнения:</w:t>
            </w:r>
          </w:p>
          <w:p w14:paraId="3EE650F0" w14:textId="77777777" w:rsidR="00F1634B" w:rsidRPr="00721F64" w:rsidRDefault="00F1634B" w:rsidP="00F1634B">
            <w:pPr>
              <w:pStyle w:val="af2"/>
              <w:numPr>
                <w:ilvl w:val="0"/>
                <w:numId w:val="22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для ЮЛ указывается наименование организации;</w:t>
            </w:r>
          </w:p>
          <w:p w14:paraId="24BBCD53" w14:textId="77777777" w:rsidR="00F1634B" w:rsidRPr="00721F64" w:rsidRDefault="00F1634B" w:rsidP="00F1634B">
            <w:pPr>
              <w:pStyle w:val="af2"/>
              <w:numPr>
                <w:ilvl w:val="0"/>
                <w:numId w:val="22"/>
              </w:numPr>
              <w:ind w:left="439"/>
              <w:contextualSpacing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для ФЛ указывается фамилия, имя, отчество (при наличии);</w:t>
            </w:r>
          </w:p>
          <w:p w14:paraId="53C09D3A" w14:textId="77777777" w:rsidR="00F1634B" w:rsidRPr="00721F64" w:rsidRDefault="00F1634B" w:rsidP="00F1634B">
            <w:pPr>
              <w:pStyle w:val="aff1"/>
              <w:numPr>
                <w:ilvl w:val="0"/>
                <w:numId w:val="22"/>
              </w:numPr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для ИП указывается фамилия, имя, отчество (при наличии) ИП. </w:t>
            </w:r>
          </w:p>
        </w:tc>
      </w:tr>
      <w:tr w:rsidR="00F1634B" w:rsidRPr="00721F64" w14:paraId="09FA34FD" w14:textId="77777777" w:rsidTr="008A6A45">
        <w:tc>
          <w:tcPr>
            <w:tcW w:w="567" w:type="dxa"/>
          </w:tcPr>
          <w:p w14:paraId="3F04B369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3263945E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kbk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(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атрибут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)</w:t>
            </w:r>
          </w:p>
        </w:tc>
        <w:tc>
          <w:tcPr>
            <w:tcW w:w="2693" w:type="dxa"/>
          </w:tcPr>
          <w:p w14:paraId="313FB018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 xml:space="preserve">Поле номер </w:t>
            </w:r>
            <w:r w:rsidRPr="00721F64">
              <w:rPr>
                <w:rFonts w:ascii="Times New Roman"/>
                <w:bCs/>
                <w:lang w:val="en-US"/>
              </w:rPr>
              <w:t>3104</w:t>
            </w:r>
            <w:r w:rsidRPr="00721F64">
              <w:rPr>
                <w:rFonts w:ascii="Times New Roman"/>
                <w:bCs/>
              </w:rPr>
              <w:t>:</w:t>
            </w:r>
          </w:p>
          <w:p w14:paraId="7353494E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КБК</w:t>
            </w:r>
          </w:p>
        </w:tc>
        <w:tc>
          <w:tcPr>
            <w:tcW w:w="1560" w:type="dxa"/>
          </w:tcPr>
          <w:p w14:paraId="5D302534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0...1, необязательно</w:t>
            </w:r>
          </w:p>
        </w:tc>
        <w:tc>
          <w:tcPr>
            <w:tcW w:w="1984" w:type="dxa"/>
          </w:tcPr>
          <w:p w14:paraId="1B101D13" w14:textId="00F1922F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KBKType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_Ref482182907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6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54382BEE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</w:tc>
      </w:tr>
      <w:tr w:rsidR="00F1634B" w:rsidRPr="00721F64" w14:paraId="508CC823" w14:textId="77777777" w:rsidTr="008A6A45">
        <w:tc>
          <w:tcPr>
            <w:tcW w:w="567" w:type="dxa"/>
          </w:tcPr>
          <w:p w14:paraId="5ECF741F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57A6BB87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oktmo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(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атрибут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)</w:t>
            </w:r>
          </w:p>
        </w:tc>
        <w:tc>
          <w:tcPr>
            <w:tcW w:w="2693" w:type="dxa"/>
          </w:tcPr>
          <w:p w14:paraId="327503F5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3105:</w:t>
            </w:r>
          </w:p>
          <w:p w14:paraId="4E25A6A5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 ОКТМО</w:t>
            </w:r>
          </w:p>
        </w:tc>
        <w:tc>
          <w:tcPr>
            <w:tcW w:w="1560" w:type="dxa"/>
          </w:tcPr>
          <w:p w14:paraId="1576DD36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0C112F38" w14:textId="65DD650A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OKTMOType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п.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_Ref482182914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9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0A4D3F94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Заполняется в случае перечисления денежных средств в бюджетную систему Российской Федерации.</w:t>
            </w:r>
          </w:p>
        </w:tc>
      </w:tr>
      <w:tr w:rsidR="00F1634B" w:rsidRPr="00721F64" w14:paraId="323A887F" w14:textId="77777777" w:rsidTr="008A6A45">
        <w:tc>
          <w:tcPr>
            <w:tcW w:w="567" w:type="dxa"/>
          </w:tcPr>
          <w:p w14:paraId="43E6C978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07CBE9DF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BankAccountNumber</w:t>
            </w:r>
            <w:proofErr w:type="spellEnd"/>
          </w:p>
        </w:tc>
        <w:tc>
          <w:tcPr>
            <w:tcW w:w="2693" w:type="dxa"/>
          </w:tcPr>
          <w:p w14:paraId="34D7CB5B" w14:textId="49FE873E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счета получателя платежа</w:t>
            </w:r>
          </w:p>
        </w:tc>
        <w:tc>
          <w:tcPr>
            <w:tcW w:w="1560" w:type="dxa"/>
          </w:tcPr>
          <w:p w14:paraId="55A13680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1, обязательно</w:t>
            </w:r>
          </w:p>
        </w:tc>
        <w:tc>
          <w:tcPr>
            <w:tcW w:w="1984" w:type="dxa"/>
          </w:tcPr>
          <w:p w14:paraId="24B4C18A" w14:textId="40DCEF91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AccountType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</w:t>
            </w:r>
            <w:r w:rsidRPr="00721F64">
              <w:rPr>
                <w:rFonts w:ascii="Times New Roman" w:cs="Times New Roman"/>
                <w:lang w:val="en-US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  <w:instrText>REF</w:instrText>
            </w:r>
            <w:r w:rsidRPr="00721F64">
              <w:rPr>
                <w:rFonts w:ascii="Times New Roman" w:cs="Times New Roman"/>
              </w:rPr>
              <w:instrText xml:space="preserve"> _</w:instrText>
            </w:r>
            <w:r w:rsidRPr="00721F64">
              <w:rPr>
                <w:rFonts w:ascii="Times New Roman" w:cs="Times New Roman"/>
                <w:lang w:val="en-US"/>
              </w:rPr>
              <w:instrText>Ref</w:instrText>
            </w:r>
            <w:r w:rsidRPr="00721F64">
              <w:rPr>
                <w:rFonts w:ascii="Times New Roman" w:cs="Times New Roman"/>
              </w:rPr>
              <w:instrText>483567992 \</w:instrText>
            </w:r>
            <w:r w:rsidRPr="00721F64">
              <w:rPr>
                <w:rFonts w:ascii="Times New Roman" w:cs="Times New Roman"/>
                <w:lang w:val="en-US"/>
              </w:rPr>
              <w:instrText>h</w:instrText>
            </w:r>
            <w:r w:rsidRPr="00721F64">
              <w:rPr>
                <w:rFonts w:ascii="Times New Roman" w:cs="Times New Roman"/>
              </w:rPr>
              <w:instrText xml:space="preserve">  \* </w:instrText>
            </w:r>
            <w:r w:rsidRPr="00721F64">
              <w:rPr>
                <w:rFonts w:ascii="Times New Roman" w:cs="Times New Roman"/>
                <w:lang w:val="en-US"/>
              </w:rPr>
              <w:instrText>MERGEFORMAT</w:instrText>
            </w:r>
            <w:r w:rsidRPr="00721F64">
              <w:rPr>
                <w:rFonts w:ascii="Times New Roman" w:cs="Times New Roman"/>
              </w:rPr>
              <w:instrText xml:space="preserve"> </w:instrText>
            </w:r>
            <w:r w:rsidRPr="00721F64">
              <w:rPr>
                <w:rFonts w:ascii="Times New Roman" w:cs="Times New Roman"/>
                <w:lang w:val="en-US"/>
              </w:rPr>
            </w:r>
            <w:r w:rsidRPr="00721F64">
              <w:rPr>
                <w:rFonts w:ascii="Times New Roman" w:cs="Times New Roman"/>
                <w:lang w:val="en-US"/>
              </w:rPr>
              <w:fldChar w:fldCharType="separate"/>
            </w:r>
            <w:r w:rsidRPr="00900FB5">
              <w:rPr>
                <w:rFonts w:ascii="Times New Roman" w:cs="Times New Roman"/>
              </w:rPr>
              <w:t>Таблица 8</w:t>
            </w:r>
            <w:r w:rsidRPr="00721F64">
              <w:rPr>
                <w:rFonts w:ascii="Times New Roman" w:cs="Times New Roman"/>
                <w:lang w:val="en-US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694" w:type="dxa"/>
          </w:tcPr>
          <w:p w14:paraId="45719A55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1634B" w:rsidRPr="00721F64" w14:paraId="6F174EBF" w14:textId="77777777" w:rsidTr="008A6A45">
        <w:tc>
          <w:tcPr>
            <w:tcW w:w="567" w:type="dxa"/>
          </w:tcPr>
          <w:p w14:paraId="0A932CE8" w14:textId="77777777" w:rsidR="00F1634B" w:rsidRPr="00721F64" w:rsidRDefault="00F1634B" w:rsidP="00F1634B">
            <w:pPr>
              <w:pStyle w:val="af2"/>
              <w:numPr>
                <w:ilvl w:val="1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4B2E7FAC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PayeeAccount</w:t>
            </w:r>
            <w:proofErr w:type="spellEnd"/>
          </w:p>
        </w:tc>
        <w:tc>
          <w:tcPr>
            <w:tcW w:w="2693" w:type="dxa"/>
          </w:tcPr>
          <w:p w14:paraId="51E4B696" w14:textId="00E56345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300</w:t>
            </w:r>
            <w:r w:rsidRPr="00C453D7">
              <w:rPr>
                <w:rFonts w:ascii="Times New Roman"/>
                <w:bCs/>
              </w:rPr>
              <w:t>8</w:t>
            </w:r>
            <w:r w:rsidRPr="00721F64">
              <w:rPr>
                <w:rFonts w:ascii="Times New Roman"/>
                <w:bCs/>
              </w:rPr>
              <w:t>:</w:t>
            </w:r>
          </w:p>
          <w:p w14:paraId="4E3D6ECF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Номер лицевого счета получателя платежа</w:t>
            </w:r>
          </w:p>
        </w:tc>
        <w:tc>
          <w:tcPr>
            <w:tcW w:w="1560" w:type="dxa"/>
          </w:tcPr>
          <w:p w14:paraId="25D0DEA2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</w:tcPr>
          <w:p w14:paraId="58F9A1C0" w14:textId="58D7E17A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PayeeAccount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_Ref482808233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7BBF25BA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Заполняется только в случае, если документ исполняется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внебанковской</w:t>
            </w:r>
            <w:proofErr w:type="spellEnd"/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операцией на счета ТОФК, отличных от счета по учету поступлений.</w:t>
            </w:r>
          </w:p>
        </w:tc>
      </w:tr>
      <w:tr w:rsidR="00F1634B" w:rsidRPr="00721F64" w14:paraId="53F9851D" w14:textId="77777777" w:rsidTr="008A6A45">
        <w:tc>
          <w:tcPr>
            <w:tcW w:w="567" w:type="dxa"/>
          </w:tcPr>
          <w:p w14:paraId="4E7193DF" w14:textId="77777777" w:rsidR="00F1634B" w:rsidRPr="00721F64" w:rsidRDefault="00F1634B" w:rsidP="00F1634B">
            <w:pPr>
              <w:pStyle w:val="af2"/>
              <w:numPr>
                <w:ilvl w:val="0"/>
                <w:numId w:val="21"/>
              </w:numPr>
              <w:contextualSpacing w:val="0"/>
              <w:rPr>
                <w:rFonts w:ascii="Times New Roman" w:cs="Times New Roman"/>
              </w:rPr>
            </w:pPr>
          </w:p>
        </w:tc>
        <w:tc>
          <w:tcPr>
            <w:tcW w:w="1276" w:type="dxa"/>
          </w:tcPr>
          <w:p w14:paraId="7642AE18" w14:textId="77777777" w:rsidR="00F1634B" w:rsidRPr="00721F64" w:rsidRDefault="00F1634B" w:rsidP="00F1634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AdditionalData</w:t>
            </w:r>
            <w:proofErr w:type="spellEnd"/>
          </w:p>
        </w:tc>
        <w:tc>
          <w:tcPr>
            <w:tcW w:w="2693" w:type="dxa"/>
          </w:tcPr>
          <w:p w14:paraId="771DD7FC" w14:textId="77777777" w:rsidR="00F1634B" w:rsidRPr="00721F64" w:rsidRDefault="00F1634B" w:rsidP="00F1634B">
            <w:pPr>
              <w:jc w:val="both"/>
              <w:rPr>
                <w:rFonts w:ascii="Times New Roman"/>
                <w:bCs/>
              </w:rPr>
            </w:pPr>
            <w:r w:rsidRPr="00721F64">
              <w:rPr>
                <w:rFonts w:ascii="Times New Roman"/>
                <w:bCs/>
              </w:rPr>
              <w:t>Поле номер 202:</w:t>
            </w:r>
          </w:p>
          <w:p w14:paraId="4EF3D5C2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bCs/>
              </w:rPr>
              <w:t>Дополнительные поля возврата</w:t>
            </w:r>
          </w:p>
        </w:tc>
        <w:tc>
          <w:tcPr>
            <w:tcW w:w="1560" w:type="dxa"/>
          </w:tcPr>
          <w:p w14:paraId="7B5C4D03" w14:textId="77777777" w:rsidR="00F1634B" w:rsidRPr="00721F64" w:rsidRDefault="00F1634B" w:rsidP="00F1634B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0...10, необязательно</w:t>
            </w:r>
          </w:p>
        </w:tc>
        <w:tc>
          <w:tcPr>
            <w:tcW w:w="1984" w:type="dxa"/>
          </w:tcPr>
          <w:p w14:paraId="1F036E9E" w14:textId="76DF6351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AdditionalDataType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_Ref483568490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0FB5">
              <w:rPr>
                <w:rFonts w:ascii="Times New Roman" w:hAnsi="Times New Roman"/>
                <w:sz w:val="24"/>
                <w:szCs w:val="24"/>
              </w:rPr>
              <w:t>Таблица 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61B7670F" w14:textId="77777777" w:rsidR="00F1634B" w:rsidRPr="00721F64" w:rsidRDefault="00F1634B" w:rsidP="00F1634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CF8861" w14:textId="77777777" w:rsidR="0070561F" w:rsidRPr="00721F64" w:rsidRDefault="0070561F" w:rsidP="00900FB5">
      <w:pPr>
        <w:pStyle w:val="aff3"/>
        <w:ind w:firstLine="426"/>
        <w:rPr>
          <w:b/>
          <w:sz w:val="24"/>
          <w:szCs w:val="24"/>
        </w:rPr>
      </w:pPr>
    </w:p>
    <w:p w14:paraId="75D2DB2C" w14:textId="77F05F25" w:rsidR="00C44045" w:rsidRPr="00721F64" w:rsidRDefault="00C44045" w:rsidP="0070561F">
      <w:pPr>
        <w:pStyle w:val="aff3"/>
        <w:spacing w:line="240" w:lineRule="auto"/>
        <w:rPr>
          <w:b/>
          <w:sz w:val="24"/>
          <w:szCs w:val="24"/>
        </w:rPr>
      </w:pPr>
    </w:p>
    <w:p w14:paraId="67D75182" w14:textId="6707B802" w:rsidR="00E304E0" w:rsidRPr="00721F64" w:rsidRDefault="00E304E0" w:rsidP="00E304E0">
      <w:pPr>
        <w:pStyle w:val="aff"/>
        <w:keepNext/>
        <w:rPr>
          <w:b/>
          <w:szCs w:val="24"/>
          <w:lang w:val="ru-RU"/>
        </w:rPr>
      </w:pPr>
      <w:bookmarkStart w:id="33" w:name="_Ref483567791"/>
      <w:bookmarkEnd w:id="32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5714F0">
        <w:rPr>
          <w:b/>
          <w:noProof/>
          <w:szCs w:val="24"/>
        </w:rPr>
        <w:t>5</w:t>
      </w:r>
      <w:r w:rsidRPr="00721F64">
        <w:rPr>
          <w:b/>
          <w:szCs w:val="24"/>
        </w:rPr>
        <w:fldChar w:fldCharType="end"/>
      </w:r>
      <w:bookmarkEnd w:id="33"/>
      <w:r w:rsidRPr="00721F64">
        <w:rPr>
          <w:b/>
          <w:szCs w:val="24"/>
          <w:lang w:val="ru-RU"/>
        </w:rPr>
        <w:t>.</w:t>
      </w:r>
      <w:r w:rsidR="00A61A22" w:rsidRPr="00721F64">
        <w:rPr>
          <w:b/>
          <w:szCs w:val="24"/>
        </w:rPr>
        <w:t xml:space="preserve"> </w:t>
      </w:r>
      <w:proofErr w:type="spellStart"/>
      <w:r w:rsidRPr="00721F64">
        <w:rPr>
          <w:b/>
          <w:szCs w:val="24"/>
        </w:rPr>
        <w:t>Organization</w:t>
      </w:r>
      <w:r w:rsidR="006730A0">
        <w:rPr>
          <w:b/>
          <w:szCs w:val="24"/>
          <w:lang w:val="en-US"/>
        </w:rPr>
        <w:t>Income</w:t>
      </w:r>
      <w:proofErr w:type="spellEnd"/>
      <w:r w:rsidRPr="00721F64">
        <w:rPr>
          <w:b/>
          <w:szCs w:val="24"/>
        </w:rPr>
        <w:t>Type</w:t>
      </w:r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5E74306C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7DD90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BD2A8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D2C74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F4B89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1A81A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AC568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36F950C4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9300" w14:textId="77777777" w:rsidR="007D3A5A" w:rsidRPr="00721F64" w:rsidRDefault="007D3A5A" w:rsidP="007D3A5A">
            <w:pPr>
              <w:pStyle w:val="aff3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32D5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name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0C1F5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3CCDD721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E208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2CF7" w14:textId="670C935F" w:rsidR="007D3A5A" w:rsidRPr="00721F64" w:rsidRDefault="007D3A5A" w:rsidP="0076147C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053D30">
              <w:rPr>
                <w:rFonts w:ascii="Times New Roman" w:hAnsi="Times New Roman"/>
                <w:i/>
                <w:sz w:val="24"/>
                <w:szCs w:val="24"/>
              </w:rPr>
              <w:t>2000</w:t>
            </w:r>
            <w:r w:rsidR="00053D30"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символов </w:t>
            </w:r>
            <w:r w:rsidR="00053D30" w:rsidRPr="002F163D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5E5DEC">
              <w:t xml:space="preserve"> </w:t>
            </w:r>
            <w:r w:rsidR="008D0C2D">
              <w:rPr>
                <w:rFonts w:ascii="Times New Roman" w:hAnsi="Times New Roman"/>
                <w:i/>
                <w:sz w:val="24"/>
                <w:szCs w:val="24"/>
              </w:rPr>
              <w:t>[\S\t ]*</w:t>
            </w:r>
            <w:r w:rsidR="00053D30" w:rsidRPr="002F163D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7D454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3F5E57B0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362A" w14:textId="77777777" w:rsidR="007D3A5A" w:rsidRPr="00721F64" w:rsidRDefault="007D3A5A" w:rsidP="007D3A5A">
            <w:pPr>
              <w:pStyle w:val="aff3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9D43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BC910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543D4DB8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5CB1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CBC4" w14:textId="123195C2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_Ref482182931 \r \h  \*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3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F365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5D337492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6C74B" w14:textId="77777777" w:rsidR="007D3A5A" w:rsidRPr="00721F64" w:rsidRDefault="007D3A5A" w:rsidP="007D3A5A">
            <w:pPr>
              <w:pStyle w:val="aff3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3F3F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13CD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57776FD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A7BE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0A14" w14:textId="3E598FFB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 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_Ref482182939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4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63E1" w14:textId="77777777" w:rsidR="007D3A5A" w:rsidRPr="00721F64" w:rsidRDefault="007D3A5A" w:rsidP="008A6A45">
            <w:pPr>
              <w:pStyle w:val="aff5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6029999F" w14:textId="77777777" w:rsidR="00E304E0" w:rsidRPr="00721F64" w:rsidRDefault="00E304E0" w:rsidP="00E304E0">
      <w:pPr>
        <w:pStyle w:val="aff3"/>
        <w:rPr>
          <w:sz w:val="24"/>
          <w:szCs w:val="24"/>
        </w:rPr>
      </w:pPr>
    </w:p>
    <w:p w14:paraId="624B69DA" w14:textId="6D6928A7" w:rsidR="00E304E0" w:rsidRPr="00721F64" w:rsidRDefault="00E304E0" w:rsidP="00E304E0">
      <w:pPr>
        <w:pStyle w:val="aff"/>
        <w:keepNext/>
        <w:rPr>
          <w:b/>
          <w:szCs w:val="24"/>
          <w:lang w:val="ru-RU"/>
        </w:rPr>
      </w:pPr>
      <w:bookmarkStart w:id="34" w:name="_Ref483568490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5714F0">
        <w:rPr>
          <w:b/>
          <w:noProof/>
          <w:szCs w:val="24"/>
        </w:rPr>
        <w:t>6</w:t>
      </w:r>
      <w:r w:rsidRPr="00721F64">
        <w:rPr>
          <w:b/>
          <w:szCs w:val="24"/>
        </w:rPr>
        <w:fldChar w:fldCharType="end"/>
      </w:r>
      <w:bookmarkEnd w:id="34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proofErr w:type="spellStart"/>
      <w:r w:rsidRPr="00721F64">
        <w:rPr>
          <w:b/>
          <w:szCs w:val="24"/>
        </w:rPr>
        <w:t>AdditionalDataType</w:t>
      </w:r>
      <w:proofErr w:type="spellEnd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23727E53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7461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F826F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BA3F5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DBA5B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3126B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67926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57CBDAD0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EF9E" w14:textId="77777777" w:rsidR="007D3A5A" w:rsidRPr="00721F64" w:rsidRDefault="007D3A5A" w:rsidP="00322405">
            <w:pPr>
              <w:pStyle w:val="aff3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8CD1" w14:textId="77777777" w:rsidR="007D3A5A" w:rsidRPr="00721F64" w:rsidRDefault="007D3A5A" w:rsidP="008A6A45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F0B0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63B5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F371" w14:textId="69268319" w:rsidR="007D3A5A" w:rsidRPr="00721F64" w:rsidRDefault="007D3A5A" w:rsidP="008A6A4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</w:p>
          <w:p w14:paraId="1B5603FB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E36410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29647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3A5A" w:rsidRPr="00721F64" w14:paraId="6B868A8C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6402B" w14:textId="77777777" w:rsidR="007D3A5A" w:rsidRPr="00721F64" w:rsidRDefault="007D3A5A" w:rsidP="00322405">
            <w:pPr>
              <w:pStyle w:val="aff3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8CF6" w14:textId="77777777" w:rsidR="007D3A5A" w:rsidRPr="00721F64" w:rsidRDefault="007D3A5A" w:rsidP="008A6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47CF4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A7055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68F6" w14:textId="3ADF4299" w:rsidR="007D3A5A" w:rsidRPr="00721F64" w:rsidRDefault="007D3A5A" w:rsidP="008A6A4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2F163D" w:rsidRPr="002F163D">
              <w:rPr>
                <w:rFonts w:ascii="Times New Roman" w:hAnsi="Times New Roman"/>
                <w:i/>
                <w:sz w:val="24"/>
                <w:szCs w:val="24"/>
              </w:rPr>
              <w:t>([^\s]+(\s+[^\s]+)*)</w:t>
            </w:r>
          </w:p>
          <w:p w14:paraId="38DB776A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80F360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589DC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301156" w14:textId="77777777" w:rsidR="00E304E0" w:rsidRPr="00721F64" w:rsidRDefault="00E304E0" w:rsidP="00E304E0">
      <w:pPr>
        <w:pStyle w:val="aff3"/>
        <w:rPr>
          <w:sz w:val="24"/>
          <w:szCs w:val="24"/>
        </w:rPr>
      </w:pPr>
    </w:p>
    <w:p w14:paraId="4215C3F1" w14:textId="08D17CB1" w:rsidR="00E304E0" w:rsidRPr="00721F64" w:rsidRDefault="00E304E0" w:rsidP="00E304E0">
      <w:pPr>
        <w:pStyle w:val="aff"/>
        <w:keepNext/>
        <w:rPr>
          <w:b/>
          <w:szCs w:val="24"/>
          <w:lang w:val="ru-RU"/>
        </w:rPr>
      </w:pPr>
      <w:bookmarkStart w:id="35" w:name="_Ref483568026"/>
      <w:r w:rsidRPr="00721F64">
        <w:rPr>
          <w:b/>
          <w:szCs w:val="24"/>
        </w:rPr>
        <w:lastRenderedPageBreak/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5714F0">
        <w:rPr>
          <w:b/>
          <w:noProof/>
          <w:szCs w:val="24"/>
        </w:rPr>
        <w:t>7</w:t>
      </w:r>
      <w:r w:rsidRPr="00721F64">
        <w:rPr>
          <w:b/>
          <w:szCs w:val="24"/>
        </w:rPr>
        <w:fldChar w:fldCharType="end"/>
      </w:r>
      <w:bookmarkEnd w:id="35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proofErr w:type="spellStart"/>
      <w:r w:rsidRPr="00721F64">
        <w:rPr>
          <w:b/>
          <w:szCs w:val="24"/>
          <w:lang w:val="en-US"/>
        </w:rPr>
        <w:t>BankType</w:t>
      </w:r>
      <w:proofErr w:type="spellEnd"/>
    </w:p>
    <w:tbl>
      <w:tblPr>
        <w:tblStyle w:val="TableNormal"/>
        <w:tblW w:w="10632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552"/>
      </w:tblGrid>
      <w:tr w:rsidR="007D3A5A" w:rsidRPr="00721F64" w14:paraId="036B7304" w14:textId="77777777" w:rsidTr="008A6A45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B7B7D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D0B87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01ED3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B5247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04E86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1579F" w14:textId="77777777" w:rsidR="007D3A5A" w:rsidRPr="00721F64" w:rsidRDefault="007D3A5A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D3A5A" w:rsidRPr="00721F64" w14:paraId="022C4583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D6745" w14:textId="77777777" w:rsidR="007D3A5A" w:rsidRPr="00721F64" w:rsidRDefault="007D3A5A" w:rsidP="00322405">
            <w:pPr>
              <w:pStyle w:val="aff3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7E9D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bik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8F786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14:</w:t>
            </w:r>
          </w:p>
          <w:p w14:paraId="070C82C9" w14:textId="63CEFB23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07DB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FDD4" w14:textId="64904D55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2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7A5F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3A5A" w:rsidRPr="00721F64" w14:paraId="4B996C38" w14:textId="77777777" w:rsidTr="008A6A45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7280" w14:textId="77777777" w:rsidR="007D3A5A" w:rsidRPr="00721F64" w:rsidRDefault="007D3A5A" w:rsidP="00322405">
            <w:pPr>
              <w:pStyle w:val="aff3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9662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1FE26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15:</w:t>
            </w:r>
          </w:p>
          <w:p w14:paraId="661FDBC2" w14:textId="16854BC1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C54B70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8727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CFAA" w14:textId="349A8C73" w:rsidR="007D3A5A" w:rsidRPr="00721F64" w:rsidRDefault="007D3A5A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_Ref482182953 \r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8732" w14:textId="77777777" w:rsidR="007D3A5A" w:rsidRPr="00721F64" w:rsidRDefault="007D3A5A" w:rsidP="008A6A45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9C5F414" w14:textId="77777777" w:rsidR="00E304E0" w:rsidRPr="00721F64" w:rsidRDefault="00E304E0" w:rsidP="00E304E0">
      <w:pPr>
        <w:pStyle w:val="aff"/>
        <w:keepNext/>
        <w:rPr>
          <w:szCs w:val="24"/>
        </w:rPr>
      </w:pPr>
    </w:p>
    <w:p w14:paraId="3A31924F" w14:textId="3BC4057E" w:rsidR="00E304E0" w:rsidRPr="00721F64" w:rsidRDefault="00E304E0" w:rsidP="00E304E0">
      <w:pPr>
        <w:pStyle w:val="aff"/>
        <w:keepNext/>
        <w:rPr>
          <w:b/>
          <w:szCs w:val="24"/>
          <w:lang w:val="ru-RU"/>
        </w:rPr>
      </w:pPr>
      <w:bookmarkStart w:id="36" w:name="_Ref483567992"/>
      <w:bookmarkStart w:id="37" w:name="_Ref488158673"/>
      <w:r w:rsidRPr="00721F64">
        <w:rPr>
          <w:b/>
          <w:szCs w:val="24"/>
        </w:rPr>
        <w:t xml:space="preserve">Таблица </w:t>
      </w:r>
      <w:r w:rsidRPr="00721F64">
        <w:rPr>
          <w:b/>
          <w:szCs w:val="24"/>
        </w:rPr>
        <w:fldChar w:fldCharType="begin"/>
      </w:r>
      <w:r w:rsidRPr="00721F64">
        <w:rPr>
          <w:b/>
          <w:szCs w:val="24"/>
        </w:rPr>
        <w:instrText xml:space="preserve"> SEQ Таблица \* ARABIC </w:instrText>
      </w:r>
      <w:r w:rsidRPr="00721F64">
        <w:rPr>
          <w:b/>
          <w:szCs w:val="24"/>
        </w:rPr>
        <w:fldChar w:fldCharType="separate"/>
      </w:r>
      <w:r w:rsidR="005714F0">
        <w:rPr>
          <w:b/>
          <w:noProof/>
          <w:szCs w:val="24"/>
        </w:rPr>
        <w:t>8</w:t>
      </w:r>
      <w:r w:rsidRPr="00721F64">
        <w:rPr>
          <w:b/>
          <w:szCs w:val="24"/>
        </w:rPr>
        <w:fldChar w:fldCharType="end"/>
      </w:r>
      <w:bookmarkEnd w:id="36"/>
      <w:r w:rsidRPr="00721F64">
        <w:rPr>
          <w:b/>
          <w:szCs w:val="24"/>
          <w:lang w:val="ru-RU"/>
        </w:rPr>
        <w:t>.</w:t>
      </w:r>
      <w:r w:rsidRPr="00721F64">
        <w:rPr>
          <w:b/>
          <w:szCs w:val="24"/>
        </w:rPr>
        <w:t xml:space="preserve"> </w:t>
      </w:r>
      <w:proofErr w:type="spellStart"/>
      <w:r w:rsidRPr="00721F64">
        <w:rPr>
          <w:b/>
          <w:szCs w:val="24"/>
        </w:rPr>
        <w:t>AccountType</w:t>
      </w:r>
      <w:bookmarkEnd w:id="37"/>
      <w:proofErr w:type="spellEnd"/>
    </w:p>
    <w:tbl>
      <w:tblPr>
        <w:tblStyle w:val="TableNormal"/>
        <w:tblW w:w="11057" w:type="dxa"/>
        <w:tblInd w:w="-7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721F64" w14:paraId="36986F2B" w14:textId="77777777" w:rsidTr="00D97D8C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C209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E84DF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C424C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80493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44044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22168" w14:textId="77777777" w:rsidR="00E304E0" w:rsidRPr="00721F64" w:rsidRDefault="00E304E0" w:rsidP="00E304E0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721F64" w14:paraId="1C8B1ED6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9D0A" w14:textId="77777777" w:rsidR="00E304E0" w:rsidRPr="00721F64" w:rsidRDefault="00E304E0" w:rsidP="00322405">
            <w:pPr>
              <w:pStyle w:val="aff3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4900" w14:textId="77777777" w:rsidR="00E304E0" w:rsidRPr="00721F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A44F" w14:textId="77777777" w:rsidR="007D3A5A" w:rsidRPr="00721F64" w:rsidRDefault="007D3A5A" w:rsidP="007D3A5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Поле номер 17:</w:t>
            </w:r>
          </w:p>
          <w:p w14:paraId="67333999" w14:textId="2AD4FBFC" w:rsidR="00E304E0" w:rsidRPr="00721F64" w:rsidRDefault="007D3A5A" w:rsidP="00C54B7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Номер счета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900E" w14:textId="77777777" w:rsidR="00E304E0" w:rsidRPr="00721F64" w:rsidRDefault="00E304E0" w:rsidP="00E304E0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lang w:val="en-US"/>
              </w:rPr>
              <w:t xml:space="preserve">0…1, </w:t>
            </w:r>
            <w:r w:rsidRPr="00721F64">
              <w:rPr>
                <w:rFonts w:ascii="Times New Roman" w:cs="Times New Roman"/>
              </w:rPr>
              <w:t>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2B06" w14:textId="48231DB7" w:rsidR="00E304E0" w:rsidRPr="00721F64" w:rsidRDefault="00E304E0" w:rsidP="007D2339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</w:rPr>
              <w:t>AccountNumType</w:t>
            </w:r>
            <w:proofErr w:type="spellEnd"/>
            <w:r w:rsidRPr="00721F64">
              <w:rPr>
                <w:rFonts w:ascii="Times New Roman" w:cs="Times New Roman"/>
              </w:rPr>
              <w:t xml:space="preserve"> (см. описание в </w:t>
            </w:r>
            <w:r w:rsidR="008E500A" w:rsidRPr="00721F64">
              <w:rPr>
                <w:rFonts w:ascii="Times New Roman" w:cs="Times New Roman"/>
              </w:rPr>
              <w:t>п.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</w:rPr>
              <w:fldChar w:fldCharType="begin"/>
            </w:r>
            <w:r w:rsidRPr="00721F64">
              <w:rPr>
                <w:rFonts w:ascii="Times New Roman" w:cs="Times New Roman"/>
              </w:rPr>
              <w:instrText xml:space="preserve"> REF _Ref482182953 \n \h  \* MERGEFORMAT </w:instrText>
            </w:r>
            <w:r w:rsidRPr="00721F64">
              <w:rPr>
                <w:rFonts w:ascii="Times New Roman" w:cs="Times New Roman"/>
              </w:rPr>
            </w:r>
            <w:r w:rsidRPr="00721F64">
              <w:rPr>
                <w:rFonts w:ascii="Times New Roman" w:cs="Times New Roman"/>
              </w:rPr>
              <w:fldChar w:fldCharType="separate"/>
            </w:r>
            <w:r w:rsidR="005714F0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</w:rPr>
              <w:fldChar w:fldCharType="end"/>
            </w:r>
            <w:r w:rsidRPr="00721F64">
              <w:rPr>
                <w:rFonts w:asci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5906" w14:textId="2E1D1195" w:rsidR="00E304E0" w:rsidRPr="00721F64" w:rsidRDefault="001A0CDE" w:rsidP="00E304E0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900FB5">
              <w:rPr>
                <w:rFonts w:ascii="Times New Roman" w:hAnsi="Times New Roman"/>
                <w:iCs/>
                <w:sz w:val="24"/>
                <w:szCs w:val="24"/>
              </w:rPr>
              <w:t>Указывается номер казначейского счета или номер счета получателя средств в банке получателя</w:t>
            </w:r>
            <w:r w:rsidRPr="001A0CD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E304E0" w:rsidRPr="00721F64" w14:paraId="555AEEBE" w14:textId="77777777" w:rsidTr="00D97D8C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18C" w14:textId="77777777" w:rsidR="00E304E0" w:rsidRPr="00721F64" w:rsidRDefault="00E304E0" w:rsidP="00322405">
            <w:pPr>
              <w:pStyle w:val="aff3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EE7B" w14:textId="77777777" w:rsidR="00E304E0" w:rsidRPr="00721F64" w:rsidRDefault="00E304E0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9742" w14:textId="47D3B109" w:rsidR="00E304E0" w:rsidRPr="00721F64" w:rsidRDefault="001A0CDE" w:rsidP="00E304E0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  <w:bCs/>
              </w:rPr>
              <w:t>Данные организации, в которой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B01E" w14:textId="77777777" w:rsidR="00E304E0" w:rsidRPr="00721F64" w:rsidRDefault="00E304E0" w:rsidP="00E304E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</w:t>
            </w:r>
            <w:r w:rsidRPr="00721F64">
              <w:rPr>
                <w:rFonts w:ascii="Times New Roman" w:cs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5362" w14:textId="4B7D2383" w:rsidR="00E304E0" w:rsidRPr="00721F64" w:rsidRDefault="00E304E0" w:rsidP="00533DB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3DBA" w:rsidRPr="00721F64">
              <w:rPr>
                <w:rFonts w:ascii="Times New Roman" w:hAnsi="Times New Roman"/>
                <w:sz w:val="24"/>
                <w:szCs w:val="24"/>
              </w:rPr>
              <w:t xml:space="preserve">см. </w:t>
            </w:r>
            <w:proofErr w:type="spellStart"/>
            <w:r w:rsidR="00533DBA" w:rsidRPr="00721F64">
              <w:rPr>
                <w:rFonts w:ascii="Times New Roman" w:hAnsi="Times New Roman"/>
                <w:sz w:val="24"/>
                <w:szCs w:val="24"/>
              </w:rPr>
              <w:t>описнаие</w:t>
            </w:r>
            <w:proofErr w:type="spellEnd"/>
            <w:r w:rsidR="00533DBA" w:rsidRPr="00721F6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instrText xml:space="preserve"> REF _Ref483568026  \* MERGEFORMAT </w:instrTex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5714F0" w:rsidRPr="00900FB5"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8E500A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79F7" w14:textId="6A17B507" w:rsidR="00E304E0" w:rsidRPr="00721F64" w:rsidRDefault="001A0CDE" w:rsidP="00E304E0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1A0CDE">
              <w:rPr>
                <w:rFonts w:ascii="Times New Roman" w:hAnsi="Times New Roman"/>
                <w:sz w:val="24"/>
                <w:szCs w:val="24"/>
              </w:rPr>
              <w:t xml:space="preserve">Указываются </w:t>
            </w:r>
            <w:r w:rsidR="00FA670F" w:rsidRPr="001A0CDE">
              <w:rPr>
                <w:rFonts w:ascii="Times New Roman" w:hAnsi="Times New Roman"/>
                <w:sz w:val="24"/>
                <w:szCs w:val="24"/>
              </w:rPr>
              <w:t>данные ТОФК</w:t>
            </w:r>
            <w:r w:rsidRPr="001A0CDE">
              <w:rPr>
                <w:rFonts w:ascii="Times New Roman" w:hAnsi="Times New Roman"/>
                <w:sz w:val="24"/>
                <w:szCs w:val="24"/>
              </w:rPr>
              <w:t>, структурного подразделения кредитной организации или подразделения Банка России, в котором открыт счет.</w:t>
            </w:r>
          </w:p>
        </w:tc>
      </w:tr>
    </w:tbl>
    <w:p w14:paraId="2CD72532" w14:textId="77777777" w:rsidR="00D57A45" w:rsidRPr="00721F64" w:rsidRDefault="00D57A45" w:rsidP="00E304E0">
      <w:pPr>
        <w:pStyle w:val="aff3"/>
        <w:rPr>
          <w:b/>
          <w:szCs w:val="24"/>
        </w:rPr>
      </w:pPr>
      <w:bookmarkStart w:id="38" w:name="_Ref488244337"/>
    </w:p>
    <w:p w14:paraId="1BD701BD" w14:textId="77777777" w:rsidR="00F618BB" w:rsidRDefault="00F618BB" w:rsidP="00E304E0">
      <w:pPr>
        <w:pStyle w:val="aff3"/>
        <w:rPr>
          <w:b/>
          <w:sz w:val="24"/>
          <w:szCs w:val="24"/>
        </w:rPr>
      </w:pPr>
    </w:p>
    <w:p w14:paraId="68BFEC7C" w14:textId="77777777" w:rsidR="00F618BB" w:rsidRDefault="00F618BB" w:rsidP="00E304E0">
      <w:pPr>
        <w:pStyle w:val="aff3"/>
        <w:rPr>
          <w:b/>
          <w:sz w:val="24"/>
          <w:szCs w:val="24"/>
        </w:rPr>
      </w:pPr>
    </w:p>
    <w:p w14:paraId="278EAD76" w14:textId="77777777" w:rsidR="00F618BB" w:rsidRDefault="00F618BB" w:rsidP="00E304E0">
      <w:pPr>
        <w:pStyle w:val="aff3"/>
        <w:rPr>
          <w:b/>
          <w:sz w:val="24"/>
          <w:szCs w:val="24"/>
        </w:rPr>
      </w:pPr>
    </w:p>
    <w:p w14:paraId="7287CCF2" w14:textId="77777777" w:rsidR="00F618BB" w:rsidRDefault="00F618BB" w:rsidP="00E304E0">
      <w:pPr>
        <w:pStyle w:val="aff3"/>
        <w:rPr>
          <w:b/>
          <w:sz w:val="24"/>
          <w:szCs w:val="24"/>
        </w:rPr>
      </w:pPr>
    </w:p>
    <w:p w14:paraId="2A7E9C5C" w14:textId="77777777" w:rsidR="00F618BB" w:rsidRDefault="00F618BB" w:rsidP="00E304E0">
      <w:pPr>
        <w:pStyle w:val="aff3"/>
        <w:rPr>
          <w:b/>
          <w:sz w:val="24"/>
          <w:szCs w:val="24"/>
        </w:rPr>
      </w:pPr>
    </w:p>
    <w:p w14:paraId="0A022403" w14:textId="5257B30B" w:rsidR="00E92BFB" w:rsidRPr="00B20476" w:rsidRDefault="00E92BFB" w:rsidP="00E304E0">
      <w:pPr>
        <w:pStyle w:val="aff3"/>
        <w:rPr>
          <w:b/>
          <w:sz w:val="24"/>
          <w:szCs w:val="24"/>
        </w:rPr>
      </w:pPr>
      <w:bookmarkStart w:id="39" w:name="_Ref19141710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5714F0">
        <w:rPr>
          <w:b/>
          <w:noProof/>
          <w:sz w:val="24"/>
          <w:szCs w:val="24"/>
        </w:rPr>
        <w:t>9</w:t>
      </w:r>
      <w:r w:rsidRPr="00B20476">
        <w:rPr>
          <w:b/>
          <w:sz w:val="24"/>
          <w:szCs w:val="24"/>
        </w:rPr>
        <w:fldChar w:fldCharType="end"/>
      </w:r>
      <w:bookmarkEnd w:id="38"/>
      <w:bookmarkEnd w:id="39"/>
      <w:r w:rsidRPr="00B20476">
        <w:rPr>
          <w:b/>
          <w:sz w:val="24"/>
          <w:szCs w:val="24"/>
        </w:rPr>
        <w:t xml:space="preserve">. </w:t>
      </w:r>
      <w:bookmarkStart w:id="40" w:name="_Ref485307954"/>
      <w:proofErr w:type="spellStart"/>
      <w:r w:rsidRPr="00B20476">
        <w:rPr>
          <w:b/>
          <w:sz w:val="24"/>
          <w:szCs w:val="24"/>
        </w:rPr>
        <w:t>PagingType</w:t>
      </w:r>
      <w:bookmarkEnd w:id="40"/>
      <w:proofErr w:type="spellEnd"/>
    </w:p>
    <w:tbl>
      <w:tblPr>
        <w:tblStyle w:val="afc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559"/>
        <w:gridCol w:w="1984"/>
        <w:gridCol w:w="2835"/>
      </w:tblGrid>
      <w:tr w:rsidR="00E92BFB" w:rsidRPr="00721F64" w14:paraId="4EEFD031" w14:textId="77777777" w:rsidTr="00E92BFB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6AFD65AD" w14:textId="77777777" w:rsidR="00E92BFB" w:rsidRPr="00721F64" w:rsidRDefault="00E92BFB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6329C54" w14:textId="77777777" w:rsidR="00E92BFB" w:rsidRPr="00721F64" w:rsidRDefault="00E92BFB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EA40D5F" w14:textId="77777777" w:rsidR="00E92BFB" w:rsidRPr="00721F64" w:rsidRDefault="00E92BFB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6A1BA98" w14:textId="77777777" w:rsidR="00E92BFB" w:rsidRPr="00721F64" w:rsidRDefault="00E92BFB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5804530" w14:textId="77777777" w:rsidR="00E92BFB" w:rsidRPr="00721F64" w:rsidRDefault="00E92BFB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4EB38D4" w14:textId="77777777" w:rsidR="00E92BFB" w:rsidRPr="00721F64" w:rsidRDefault="00E92BFB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E92BFB" w:rsidRPr="00721F64" w14:paraId="6ACFEA98" w14:textId="77777777" w:rsidTr="00E92BFB">
        <w:tc>
          <w:tcPr>
            <w:tcW w:w="709" w:type="dxa"/>
          </w:tcPr>
          <w:p w14:paraId="6112C3F6" w14:textId="77777777" w:rsidR="00E92BFB" w:rsidRPr="00721F64" w:rsidRDefault="00E92BFB" w:rsidP="00322405">
            <w:pPr>
              <w:pStyle w:val="aff3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7F49E3E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pageNumber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6E677D3F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Номер страницы предоставления информации</w:t>
            </w:r>
          </w:p>
        </w:tc>
        <w:tc>
          <w:tcPr>
            <w:tcW w:w="1559" w:type="dxa"/>
          </w:tcPr>
          <w:p w14:paraId="133CDA18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</w:tcPr>
          <w:p w14:paraId="2087761B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2147483647 </w:t>
            </w:r>
          </w:p>
          <w:p w14:paraId="07CAA3CF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3FADFF2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835" w:type="dxa"/>
          </w:tcPr>
          <w:p w14:paraId="4A6DECAD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Вся выборка по запросу разбивается на страницы размером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, начиная с первого элемента. </w:t>
            </w:r>
          </w:p>
          <w:p w14:paraId="761D97AA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Последняя страница может быть меньше, чем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pageLength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504765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В ответ на запрос возвращается только страница, номер которой равен </w:t>
            </w:r>
            <w:proofErr w:type="spellStart"/>
            <w:r w:rsidRPr="00721F6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pageNumber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2BFB" w:rsidRPr="00721F64" w14:paraId="58D4AA6B" w14:textId="77777777" w:rsidTr="00E92BFB">
        <w:tc>
          <w:tcPr>
            <w:tcW w:w="709" w:type="dxa"/>
          </w:tcPr>
          <w:p w14:paraId="4567C18E" w14:textId="77777777" w:rsidR="00E92BFB" w:rsidRPr="00721F64" w:rsidRDefault="00E92BFB" w:rsidP="00322405">
            <w:pPr>
              <w:pStyle w:val="aff3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7933A3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pageLength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1CBEBFE5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Количество элементов на странице предоставления информации</w:t>
            </w:r>
          </w:p>
        </w:tc>
        <w:tc>
          <w:tcPr>
            <w:tcW w:w="1559" w:type="dxa"/>
          </w:tcPr>
          <w:p w14:paraId="5CD47933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</w:tcPr>
          <w:p w14:paraId="5E3A7E87" w14:textId="687EA044" w:rsidR="00E92BFB" w:rsidRPr="00412CAF" w:rsidRDefault="00E92BFB" w:rsidP="00C318C6">
            <w:pPr>
              <w:pStyle w:val="aff1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Цифры от 1 до </w:t>
            </w:r>
            <w:r w:rsidR="00B2745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100</w:t>
            </w:r>
          </w:p>
          <w:p w14:paraId="0514FB8E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1032964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Int</w:t>
            </w:r>
          </w:p>
        </w:tc>
        <w:tc>
          <w:tcPr>
            <w:tcW w:w="2835" w:type="dxa"/>
          </w:tcPr>
          <w:p w14:paraId="41579AA6" w14:textId="77777777" w:rsidR="00E92BFB" w:rsidRPr="00721F64" w:rsidRDefault="00E92BF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B5202C" w14:textId="77777777" w:rsidR="00034B47" w:rsidRPr="00721F64" w:rsidRDefault="00034B47" w:rsidP="00E92BFB">
      <w:pPr>
        <w:pStyle w:val="aff3"/>
        <w:ind w:firstLine="0"/>
        <w:rPr>
          <w:sz w:val="24"/>
          <w:szCs w:val="24"/>
        </w:rPr>
      </w:pPr>
    </w:p>
    <w:p w14:paraId="169A90BE" w14:textId="1A2DCDD8" w:rsidR="00034B47" w:rsidRPr="00B20476" w:rsidRDefault="00034B47" w:rsidP="00A81C14">
      <w:pPr>
        <w:pStyle w:val="aff3"/>
        <w:keepNext/>
        <w:rPr>
          <w:sz w:val="24"/>
          <w:szCs w:val="24"/>
        </w:rPr>
      </w:pPr>
      <w:bookmarkStart w:id="41" w:name="_Ref488246652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5714F0">
        <w:rPr>
          <w:b/>
          <w:noProof/>
          <w:sz w:val="24"/>
          <w:szCs w:val="24"/>
        </w:rPr>
        <w:t>10</w:t>
      </w:r>
      <w:r w:rsidRPr="00B20476">
        <w:rPr>
          <w:b/>
          <w:sz w:val="24"/>
          <w:szCs w:val="24"/>
        </w:rPr>
        <w:fldChar w:fldCharType="end"/>
      </w:r>
      <w:bookmarkEnd w:id="41"/>
      <w:r w:rsidRPr="00B20476">
        <w:rPr>
          <w:b/>
          <w:sz w:val="24"/>
          <w:szCs w:val="24"/>
        </w:rPr>
        <w:t xml:space="preserve">. </w:t>
      </w:r>
      <w:proofErr w:type="spellStart"/>
      <w:r w:rsidRPr="00B20476">
        <w:rPr>
          <w:b/>
          <w:sz w:val="24"/>
          <w:szCs w:val="24"/>
        </w:rPr>
        <w:t>PayersConditionsType</w:t>
      </w:r>
      <w:proofErr w:type="spellEnd"/>
      <w:r w:rsidRPr="00B20476">
        <w:rPr>
          <w:b/>
          <w:sz w:val="24"/>
          <w:szCs w:val="24"/>
        </w:rPr>
        <w:t xml:space="preserve"> </w:t>
      </w:r>
    </w:p>
    <w:tbl>
      <w:tblPr>
        <w:tblStyle w:val="afc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629"/>
        <w:gridCol w:w="1914"/>
        <w:gridCol w:w="2835"/>
      </w:tblGrid>
      <w:tr w:rsidR="00034B47" w:rsidRPr="00721F64" w14:paraId="29E7F5BF" w14:textId="77777777" w:rsidTr="00900FB5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7E374770" w14:textId="77777777" w:rsidR="00034B47" w:rsidRPr="00721F64" w:rsidRDefault="00034B47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9BC8189" w14:textId="77777777" w:rsidR="00034B47" w:rsidRPr="00721F64" w:rsidRDefault="00034B47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FC22356" w14:textId="77777777" w:rsidR="00034B47" w:rsidRPr="00721F64" w:rsidRDefault="00034B47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629" w:type="dxa"/>
            <w:shd w:val="clear" w:color="auto" w:fill="D9D9D9" w:themeFill="background1" w:themeFillShade="D9"/>
          </w:tcPr>
          <w:p w14:paraId="15D2676C" w14:textId="77777777" w:rsidR="00034B47" w:rsidRPr="00721F64" w:rsidRDefault="00034B47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43D65128" w14:textId="77777777" w:rsidR="00034B47" w:rsidRPr="00721F64" w:rsidRDefault="00034B47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FF44AD8" w14:textId="77777777" w:rsidR="00034B47" w:rsidRPr="00721F64" w:rsidRDefault="00034B47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034B47" w:rsidRPr="00721F64" w14:paraId="22BCD428" w14:textId="77777777" w:rsidTr="005714F0">
        <w:tc>
          <w:tcPr>
            <w:tcW w:w="709" w:type="dxa"/>
          </w:tcPr>
          <w:p w14:paraId="42CB597B" w14:textId="77777777" w:rsidR="00034B47" w:rsidRPr="00721F64" w:rsidRDefault="00034B47" w:rsidP="00900FB5">
            <w:pPr>
              <w:pStyle w:val="aff3"/>
              <w:numPr>
                <w:ilvl w:val="0"/>
                <w:numId w:val="26"/>
              </w:numPr>
              <w:tabs>
                <w:tab w:val="clear" w:pos="1287"/>
              </w:tabs>
              <w:ind w:left="32" w:hanging="32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34AD43" w14:textId="77777777" w:rsidR="00034B47" w:rsidRPr="00721F64" w:rsidRDefault="00034B47" w:rsidP="00034B47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proofErr w:type="spellEnd"/>
          </w:p>
        </w:tc>
        <w:tc>
          <w:tcPr>
            <w:tcW w:w="1843" w:type="dxa"/>
          </w:tcPr>
          <w:p w14:paraId="15E79432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629" w:type="dxa"/>
          </w:tcPr>
          <w:p w14:paraId="702D061F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914" w:type="dxa"/>
          </w:tcPr>
          <w:p w14:paraId="0A50C9CD" w14:textId="7F42369B" w:rsidR="00034B47" w:rsidRPr="00721F64" w:rsidRDefault="00034B47" w:rsidP="00034B4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PayerIdentifierType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_Ref482805529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5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85A7EBC" w14:textId="5C6B7589" w:rsidR="0080403A" w:rsidRPr="00721F64" w:rsidRDefault="004D44F2" w:rsidP="00C318C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E81EFB">
              <w:rPr>
                <w:rFonts w:ascii="Times New Roman" w:hAnsi="Times New Roman"/>
                <w:sz w:val="24"/>
                <w:szCs w:val="28"/>
              </w:rPr>
              <w:t>Список идентификаторов плательщика для получения</w:t>
            </w:r>
            <w:r w:rsidRPr="00E81EFB">
              <w:rPr>
                <w:rFonts w:ascii="Times New Roman" w:hAnsi="Times New Roman"/>
                <w:sz w:val="24"/>
                <w:szCs w:val="24"/>
              </w:rPr>
              <w:t xml:space="preserve"> сведений.</w:t>
            </w:r>
          </w:p>
        </w:tc>
      </w:tr>
      <w:tr w:rsidR="0080403A" w:rsidRPr="00721F64" w14:paraId="563C4652" w14:textId="77777777" w:rsidTr="005714F0">
        <w:tc>
          <w:tcPr>
            <w:tcW w:w="709" w:type="dxa"/>
          </w:tcPr>
          <w:p w14:paraId="31600ABC" w14:textId="77777777" w:rsidR="0080403A" w:rsidRPr="00B20476" w:rsidRDefault="0080403A" w:rsidP="00900FB5">
            <w:pPr>
              <w:pStyle w:val="aff3"/>
              <w:numPr>
                <w:ilvl w:val="0"/>
                <w:numId w:val="26"/>
              </w:numPr>
              <w:ind w:left="32" w:hanging="32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C889AA6" w14:textId="45E85849" w:rsidR="0080403A" w:rsidRPr="00B20476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20476">
              <w:rPr>
                <w:rFonts w:ascii="Times New Roman" w:hAnsi="Times New Roman"/>
                <w:sz w:val="24"/>
                <w:szCs w:val="24"/>
                <w:lang w:val="en-US"/>
              </w:rPr>
              <w:t>PayerInn</w:t>
            </w:r>
            <w:proofErr w:type="spellEnd"/>
          </w:p>
        </w:tc>
        <w:tc>
          <w:tcPr>
            <w:tcW w:w="1843" w:type="dxa"/>
          </w:tcPr>
          <w:p w14:paraId="2FA1AFAB" w14:textId="0425BD84" w:rsidR="0080403A" w:rsidRPr="00B20476" w:rsidRDefault="00C87F63" w:rsidP="0080403A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0476">
              <w:rPr>
                <w:rFonts w:ascii="Times New Roman" w:hAnsi="Times New Roman"/>
                <w:sz w:val="24"/>
                <w:szCs w:val="24"/>
              </w:rPr>
              <w:t>ИНН юридического лица</w:t>
            </w:r>
          </w:p>
        </w:tc>
        <w:tc>
          <w:tcPr>
            <w:tcW w:w="1629" w:type="dxa"/>
          </w:tcPr>
          <w:p w14:paraId="68DCF308" w14:textId="36E42448" w:rsidR="0080403A" w:rsidRPr="00B20476" w:rsidRDefault="00C87F63" w:rsidP="0080403A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0476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914" w:type="dxa"/>
          </w:tcPr>
          <w:p w14:paraId="7F6477C8" w14:textId="6C6CE608" w:rsidR="0080403A" w:rsidRPr="00B20476" w:rsidRDefault="0080403A" w:rsidP="00B2047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476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proofErr w:type="spellEnd"/>
            <w:r w:rsidRPr="00B2047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F63" w:rsidRPr="00B20476">
              <w:rPr>
                <w:rFonts w:ascii="Times New Roman" w:hAnsi="Times New Roman"/>
                <w:sz w:val="24"/>
                <w:szCs w:val="24"/>
              </w:rPr>
              <w:t xml:space="preserve">см. описание п. </w:t>
            </w:r>
            <w:r w:rsidRPr="00B2047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B20476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721F64" w:rsidRPr="00B2047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B20476">
              <w:rPr>
                <w:rFonts w:ascii="Times New Roman" w:hAnsi="Times New Roman"/>
                <w:sz w:val="24"/>
                <w:szCs w:val="24"/>
              </w:rPr>
            </w:r>
            <w:r w:rsidRPr="00B2047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3</w:t>
            </w:r>
            <w:r w:rsidRPr="00B2047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B204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4C5439DA" w14:textId="2188F199" w:rsidR="0080403A" w:rsidRPr="00B20476" w:rsidRDefault="004D44F2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Для ВС «Предоставление информации о возврате» использование данного поля не предусмотрено</w:t>
            </w:r>
          </w:p>
        </w:tc>
      </w:tr>
      <w:tr w:rsidR="0080403A" w:rsidRPr="00721F64" w14:paraId="0279000E" w14:textId="77777777" w:rsidTr="00900FB5">
        <w:tc>
          <w:tcPr>
            <w:tcW w:w="709" w:type="dxa"/>
          </w:tcPr>
          <w:p w14:paraId="4123BE8D" w14:textId="77777777" w:rsidR="0080403A" w:rsidRPr="00721F64" w:rsidRDefault="0080403A" w:rsidP="00900FB5">
            <w:pPr>
              <w:pStyle w:val="aff3"/>
              <w:numPr>
                <w:ilvl w:val="0"/>
                <w:numId w:val="26"/>
              </w:numPr>
              <w:ind w:left="32" w:hanging="32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351EDA9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  <w:proofErr w:type="spellEnd"/>
          </w:p>
        </w:tc>
        <w:tc>
          <w:tcPr>
            <w:tcW w:w="1843" w:type="dxa"/>
          </w:tcPr>
          <w:p w14:paraId="491715FB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629" w:type="dxa"/>
          </w:tcPr>
          <w:p w14:paraId="15B310C2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14" w:type="dxa"/>
          </w:tcPr>
          <w:p w14:paraId="11969C66" w14:textId="1DA9327B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9FAB830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03A" w:rsidRPr="00721F64" w14:paraId="457317A3" w14:textId="77777777" w:rsidTr="00900FB5">
        <w:tc>
          <w:tcPr>
            <w:tcW w:w="709" w:type="dxa"/>
          </w:tcPr>
          <w:p w14:paraId="7703BACD" w14:textId="77777777" w:rsidR="0080403A" w:rsidRPr="00721F64" w:rsidRDefault="0080403A" w:rsidP="00900FB5">
            <w:pPr>
              <w:pStyle w:val="aff3"/>
              <w:numPr>
                <w:ilvl w:val="0"/>
                <w:numId w:val="26"/>
              </w:numPr>
              <w:ind w:left="32" w:hanging="32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52240A3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  <w:proofErr w:type="spellEnd"/>
          </w:p>
        </w:tc>
        <w:tc>
          <w:tcPr>
            <w:tcW w:w="1843" w:type="dxa"/>
          </w:tcPr>
          <w:p w14:paraId="6E1688DA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629" w:type="dxa"/>
          </w:tcPr>
          <w:p w14:paraId="718CF2A7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14" w:type="dxa"/>
          </w:tcPr>
          <w:p w14:paraId="4745DA64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35" w:type="dxa"/>
          </w:tcPr>
          <w:p w14:paraId="5DD8138E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03A" w:rsidRPr="00721F64" w14:paraId="3CE7A0BD" w14:textId="77777777" w:rsidTr="005714F0">
        <w:tc>
          <w:tcPr>
            <w:tcW w:w="709" w:type="dxa"/>
          </w:tcPr>
          <w:p w14:paraId="6B5E9504" w14:textId="77777777" w:rsidR="0080403A" w:rsidRPr="00721F64" w:rsidRDefault="0080403A" w:rsidP="00900FB5">
            <w:pPr>
              <w:pStyle w:val="aff3"/>
              <w:numPr>
                <w:ilvl w:val="1"/>
                <w:numId w:val="26"/>
              </w:numPr>
              <w:ind w:left="32" w:hanging="32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6879B43" w14:textId="77777777" w:rsidR="0080403A" w:rsidRPr="00721F64" w:rsidRDefault="0080403A" w:rsidP="0080403A">
            <w:pPr>
              <w:pStyle w:val="aff1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1843" w:type="dxa"/>
          </w:tcPr>
          <w:p w14:paraId="3B5C26E4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629" w:type="dxa"/>
            <w:shd w:val="clear" w:color="auto" w:fill="auto"/>
          </w:tcPr>
          <w:p w14:paraId="594CD297" w14:textId="7FDE679D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1914" w:type="dxa"/>
          </w:tcPr>
          <w:p w14:paraId="7337DBEB" w14:textId="5716965D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</w:tcPr>
          <w:p w14:paraId="40FCCA3F" w14:textId="77777777" w:rsidR="0080403A" w:rsidRPr="00721F64" w:rsidRDefault="0080403A" w:rsidP="0080403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CF2ECD" w14:textId="77777777" w:rsidR="00E92BFB" w:rsidRPr="00721F64" w:rsidRDefault="00E92BFB" w:rsidP="00E92BFB">
      <w:pPr>
        <w:pStyle w:val="aff3"/>
        <w:ind w:firstLine="0"/>
        <w:rPr>
          <w:sz w:val="24"/>
          <w:szCs w:val="24"/>
        </w:rPr>
      </w:pPr>
    </w:p>
    <w:p w14:paraId="17FEB411" w14:textId="644DDD60" w:rsidR="00034B47" w:rsidRPr="00B20476" w:rsidRDefault="00034B47" w:rsidP="000F798C">
      <w:pPr>
        <w:pStyle w:val="aff3"/>
        <w:keepNext/>
        <w:rPr>
          <w:b/>
          <w:sz w:val="24"/>
          <w:szCs w:val="24"/>
        </w:rPr>
      </w:pPr>
      <w:bookmarkStart w:id="42" w:name="_Ref488246485"/>
      <w:bookmarkStart w:id="43" w:name="_Ref488246480"/>
      <w:r w:rsidRPr="00B20476">
        <w:rPr>
          <w:b/>
          <w:sz w:val="24"/>
          <w:szCs w:val="24"/>
        </w:rPr>
        <w:lastRenderedPageBreak/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5714F0">
        <w:rPr>
          <w:b/>
          <w:noProof/>
          <w:sz w:val="24"/>
          <w:szCs w:val="24"/>
        </w:rPr>
        <w:t>11</w:t>
      </w:r>
      <w:r w:rsidRPr="00B20476">
        <w:rPr>
          <w:b/>
          <w:sz w:val="24"/>
          <w:szCs w:val="24"/>
        </w:rPr>
        <w:fldChar w:fldCharType="end"/>
      </w:r>
      <w:bookmarkEnd w:id="42"/>
      <w:r w:rsidRPr="00B20476">
        <w:rPr>
          <w:b/>
          <w:sz w:val="24"/>
          <w:szCs w:val="24"/>
        </w:rPr>
        <w:t xml:space="preserve">. </w:t>
      </w:r>
      <w:bookmarkStart w:id="44" w:name="_Ref485302034"/>
      <w:proofErr w:type="spellStart"/>
      <w:r w:rsidRPr="00B20476">
        <w:rPr>
          <w:b/>
          <w:sz w:val="24"/>
          <w:szCs w:val="24"/>
        </w:rPr>
        <w:t>TimeIntervalType</w:t>
      </w:r>
      <w:bookmarkEnd w:id="43"/>
      <w:bookmarkEnd w:id="44"/>
      <w:proofErr w:type="spellEnd"/>
      <w:r w:rsidRPr="00B20476">
        <w:rPr>
          <w:b/>
          <w:sz w:val="24"/>
          <w:szCs w:val="24"/>
        </w:rPr>
        <w:t xml:space="preserve"> </w:t>
      </w:r>
    </w:p>
    <w:tbl>
      <w:tblPr>
        <w:tblStyle w:val="afc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681"/>
        <w:gridCol w:w="1862"/>
        <w:gridCol w:w="2835"/>
      </w:tblGrid>
      <w:tr w:rsidR="00034B47" w:rsidRPr="00721F64" w14:paraId="331576E9" w14:textId="77777777" w:rsidTr="00034B47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07B25F9E" w14:textId="77777777" w:rsidR="00034B47" w:rsidRPr="00721F64" w:rsidRDefault="00034B47" w:rsidP="000F798C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10AD676" w14:textId="77777777" w:rsidR="00034B47" w:rsidRPr="00721F64" w:rsidRDefault="00034B47" w:rsidP="000F798C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7D25131" w14:textId="77777777" w:rsidR="00034B47" w:rsidRPr="00721F64" w:rsidRDefault="00034B47" w:rsidP="000F798C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14:paraId="5A81CD52" w14:textId="77777777" w:rsidR="00034B47" w:rsidRPr="00721F64" w:rsidRDefault="00034B47" w:rsidP="000F798C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40AE9AD5" w14:textId="77777777" w:rsidR="00034B47" w:rsidRPr="00721F64" w:rsidRDefault="00034B47" w:rsidP="000F798C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576A145" w14:textId="77777777" w:rsidR="00034B47" w:rsidRPr="00721F64" w:rsidRDefault="00034B47" w:rsidP="000F798C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034B47" w:rsidRPr="00721F64" w14:paraId="3DB9BA02" w14:textId="77777777" w:rsidTr="00034B47">
        <w:tc>
          <w:tcPr>
            <w:tcW w:w="709" w:type="dxa"/>
          </w:tcPr>
          <w:p w14:paraId="597F8DE1" w14:textId="77777777" w:rsidR="00034B47" w:rsidRPr="00721F64" w:rsidRDefault="00034B47" w:rsidP="00322405">
            <w:pPr>
              <w:pStyle w:val="aff3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D72C449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startDate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06E0EC4E" w14:textId="5B57C09E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Начальная дата временного интервала</w:t>
            </w:r>
            <w:r w:rsidR="00611FD7" w:rsidRPr="00721F64">
              <w:rPr>
                <w:rFonts w:ascii="Times New Roman" w:hAnsi="Times New Roman"/>
                <w:sz w:val="24"/>
                <w:szCs w:val="24"/>
              </w:rPr>
              <w:t xml:space="preserve"> запроса</w:t>
            </w:r>
          </w:p>
        </w:tc>
        <w:tc>
          <w:tcPr>
            <w:tcW w:w="1681" w:type="dxa"/>
          </w:tcPr>
          <w:p w14:paraId="7DD62042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62" w:type="dxa"/>
          </w:tcPr>
          <w:p w14:paraId="1AA07F76" w14:textId="18934EBF" w:rsidR="00034B47" w:rsidRPr="00721F64" w:rsidRDefault="00034B47" w:rsidP="00C318C6">
            <w:pPr>
              <w:pStyle w:val="aff1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3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1A469288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t>/</w:t>
            </w:r>
          </w:p>
          <w:p w14:paraId="20703BE2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835" w:type="dxa"/>
          </w:tcPr>
          <w:p w14:paraId="0CB603BA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время, не ранее которых было предоставлено участником в ГИС ГМП самое старое из возвращаемых извещений о приеме к исполнению распоряжений.</w:t>
            </w:r>
          </w:p>
        </w:tc>
      </w:tr>
      <w:tr w:rsidR="00034B47" w:rsidRPr="00721F64" w14:paraId="68229DCC" w14:textId="77777777" w:rsidTr="00034B47">
        <w:tc>
          <w:tcPr>
            <w:tcW w:w="709" w:type="dxa"/>
          </w:tcPr>
          <w:p w14:paraId="1921A47D" w14:textId="77777777" w:rsidR="00034B47" w:rsidRPr="00721F64" w:rsidRDefault="00034B47" w:rsidP="00322405">
            <w:pPr>
              <w:pStyle w:val="aff3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AB00702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endDate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1843" w:type="dxa"/>
          </w:tcPr>
          <w:p w14:paraId="0E09A907" w14:textId="50854E6E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Конечная дата временного интервала</w:t>
            </w:r>
            <w:r w:rsidR="00611FD7" w:rsidRPr="00721F64">
              <w:rPr>
                <w:rFonts w:ascii="Times New Roman" w:hAnsi="Times New Roman"/>
                <w:sz w:val="24"/>
                <w:szCs w:val="24"/>
              </w:rPr>
              <w:t xml:space="preserve"> запроса</w:t>
            </w:r>
          </w:p>
        </w:tc>
        <w:tc>
          <w:tcPr>
            <w:tcW w:w="1681" w:type="dxa"/>
          </w:tcPr>
          <w:p w14:paraId="23A62818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62" w:type="dxa"/>
          </w:tcPr>
          <w:p w14:paraId="385CDD30" w14:textId="6640AA82" w:rsidR="00034B47" w:rsidRPr="00721F64" w:rsidRDefault="00034B47" w:rsidP="00C318C6">
            <w:pPr>
              <w:pStyle w:val="aff1"/>
              <w:rPr>
                <w:rStyle w:val="a5"/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4" w:anchor="date" w:history="1">
              <w:r w:rsidRPr="00721F64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5D9E4451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t>/</w:t>
            </w:r>
          </w:p>
          <w:p w14:paraId="1BAFB504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835" w:type="dxa"/>
          </w:tcPr>
          <w:p w14:paraId="3EC008E9" w14:textId="77777777" w:rsidR="00034B47" w:rsidRPr="00721F64" w:rsidRDefault="00034B47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Дата и время, не позднее которых было предоставлено участником в ГИС ГМП самое новое из возвращаемых извещений о приеме к исполнению распоряжений.</w:t>
            </w:r>
          </w:p>
        </w:tc>
      </w:tr>
    </w:tbl>
    <w:p w14:paraId="3ED76195" w14:textId="77777777" w:rsidR="00E92BFB" w:rsidRPr="00721F64" w:rsidRDefault="00E92BFB" w:rsidP="00E92BFB">
      <w:pPr>
        <w:pStyle w:val="aff3"/>
        <w:ind w:firstLine="0"/>
        <w:rPr>
          <w:sz w:val="24"/>
          <w:szCs w:val="24"/>
        </w:rPr>
      </w:pPr>
    </w:p>
    <w:p w14:paraId="217968EC" w14:textId="7E12CF4E" w:rsidR="00343005" w:rsidRPr="00B20476" w:rsidRDefault="00343005" w:rsidP="00CF266A">
      <w:pPr>
        <w:pStyle w:val="aff3"/>
        <w:keepNext/>
        <w:rPr>
          <w:b/>
          <w:sz w:val="24"/>
          <w:szCs w:val="24"/>
        </w:rPr>
      </w:pPr>
      <w:bookmarkStart w:id="45" w:name="_Ref488246995"/>
      <w:r w:rsidRPr="00721F64">
        <w:rPr>
          <w:b/>
          <w:szCs w:val="24"/>
        </w:rPr>
        <w:t>Т</w:t>
      </w:r>
      <w:r w:rsidRPr="00B20476">
        <w:rPr>
          <w:b/>
          <w:sz w:val="24"/>
          <w:szCs w:val="24"/>
        </w:rPr>
        <w:t xml:space="preserve">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5714F0">
        <w:rPr>
          <w:b/>
          <w:noProof/>
          <w:sz w:val="24"/>
          <w:szCs w:val="24"/>
        </w:rPr>
        <w:t>12</w:t>
      </w:r>
      <w:r w:rsidRPr="00B20476">
        <w:rPr>
          <w:b/>
          <w:sz w:val="24"/>
          <w:szCs w:val="24"/>
        </w:rPr>
        <w:fldChar w:fldCharType="end"/>
      </w:r>
      <w:bookmarkEnd w:id="45"/>
      <w:r w:rsidRPr="00B20476">
        <w:rPr>
          <w:b/>
          <w:sz w:val="24"/>
          <w:szCs w:val="24"/>
        </w:rPr>
        <w:t xml:space="preserve">. </w:t>
      </w:r>
      <w:proofErr w:type="spellStart"/>
      <w:r w:rsidRPr="00B20476">
        <w:rPr>
          <w:b/>
          <w:sz w:val="24"/>
          <w:szCs w:val="24"/>
        </w:rPr>
        <w:t>PaymentsConditionsType</w:t>
      </w:r>
      <w:proofErr w:type="spellEnd"/>
      <w:r w:rsidRPr="00B20476">
        <w:rPr>
          <w:b/>
          <w:sz w:val="24"/>
          <w:szCs w:val="24"/>
        </w:rPr>
        <w:t xml:space="preserve"> </w:t>
      </w:r>
    </w:p>
    <w:tbl>
      <w:tblPr>
        <w:tblStyle w:val="afc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42"/>
        <w:gridCol w:w="2835"/>
      </w:tblGrid>
      <w:tr w:rsidR="00343005" w:rsidRPr="00721F64" w14:paraId="1F8FF45D" w14:textId="77777777" w:rsidTr="00343005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76CF0308" w14:textId="77777777" w:rsidR="00343005" w:rsidRPr="00721F64" w:rsidRDefault="00343005" w:rsidP="00CF266A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EB439B2" w14:textId="77777777" w:rsidR="00343005" w:rsidRPr="00721F64" w:rsidRDefault="00343005" w:rsidP="00CF266A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316622A" w14:textId="77777777" w:rsidR="00343005" w:rsidRPr="00721F64" w:rsidRDefault="00343005" w:rsidP="00CF266A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CC0D2E0" w14:textId="77777777" w:rsidR="00343005" w:rsidRPr="00721F64" w:rsidRDefault="00343005" w:rsidP="00CF266A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C66D19D" w14:textId="77777777" w:rsidR="00343005" w:rsidRPr="00721F64" w:rsidRDefault="00343005" w:rsidP="00CF266A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843FC9" w14:textId="77777777" w:rsidR="00343005" w:rsidRPr="00721F64" w:rsidRDefault="00343005" w:rsidP="00CF266A">
            <w:pPr>
              <w:pStyle w:val="aff3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343005" w:rsidRPr="00721F64" w14:paraId="609BFC4F" w14:textId="77777777" w:rsidTr="00343005">
        <w:tc>
          <w:tcPr>
            <w:tcW w:w="709" w:type="dxa"/>
          </w:tcPr>
          <w:p w14:paraId="709E4E4D" w14:textId="77777777" w:rsidR="00343005" w:rsidRPr="00721F64" w:rsidRDefault="00343005" w:rsidP="00322405">
            <w:pPr>
              <w:pStyle w:val="aff3"/>
              <w:numPr>
                <w:ilvl w:val="0"/>
                <w:numId w:val="28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42EDADC" w14:textId="77777777" w:rsidR="00343005" w:rsidRPr="00721F64" w:rsidRDefault="00343005" w:rsidP="00C318C6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  <w:proofErr w:type="spellEnd"/>
          </w:p>
        </w:tc>
        <w:tc>
          <w:tcPr>
            <w:tcW w:w="1843" w:type="dxa"/>
          </w:tcPr>
          <w:p w14:paraId="148ED934" w14:textId="6C6D8CBD" w:rsidR="00343005" w:rsidRPr="00721F64" w:rsidRDefault="0030648B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</w:p>
        </w:tc>
        <w:tc>
          <w:tcPr>
            <w:tcW w:w="1701" w:type="dxa"/>
          </w:tcPr>
          <w:p w14:paraId="472F6AF8" w14:textId="77777777" w:rsidR="00343005" w:rsidRPr="00721F64" w:rsidRDefault="00343005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842" w:type="dxa"/>
          </w:tcPr>
          <w:p w14:paraId="01278616" w14:textId="7B2C05C7" w:rsidR="00343005" w:rsidRPr="00321A8A" w:rsidRDefault="00321A8A" w:rsidP="0034300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от 1 до 32 символов/</w:t>
            </w:r>
            <w:r w:rsidRPr="00C76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35" w:type="dxa"/>
          </w:tcPr>
          <w:p w14:paraId="644FB33C" w14:textId="10682FCF" w:rsidR="00343005" w:rsidRPr="00721F64" w:rsidRDefault="00343005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Список </w:t>
            </w:r>
            <w:r w:rsidR="0030648B">
              <w:rPr>
                <w:rFonts w:ascii="Times New Roman" w:hAnsi="Times New Roman"/>
                <w:sz w:val="24"/>
                <w:szCs w:val="28"/>
              </w:rPr>
              <w:t>УПНО</w:t>
            </w:r>
            <w:r w:rsidR="0030648B" w:rsidRPr="00721F6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для получения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сведений</w:t>
            </w:r>
          </w:p>
        </w:tc>
      </w:tr>
    </w:tbl>
    <w:p w14:paraId="021FA980" w14:textId="77777777" w:rsidR="00EE3416" w:rsidRPr="00721F64" w:rsidRDefault="00EE3416" w:rsidP="00EE3416">
      <w:pPr>
        <w:pStyle w:val="aff3"/>
        <w:rPr>
          <w:b/>
          <w:szCs w:val="24"/>
        </w:rPr>
      </w:pPr>
    </w:p>
    <w:p w14:paraId="549C1006" w14:textId="1AF400CF" w:rsidR="00EE3416" w:rsidRPr="00B20476" w:rsidRDefault="00EE3416" w:rsidP="00EE3416">
      <w:pPr>
        <w:pStyle w:val="aff3"/>
        <w:rPr>
          <w:b/>
          <w:sz w:val="24"/>
          <w:szCs w:val="24"/>
        </w:rPr>
      </w:pPr>
      <w:bookmarkStart w:id="46" w:name="_Ref48824735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5714F0">
        <w:rPr>
          <w:b/>
          <w:noProof/>
          <w:sz w:val="24"/>
          <w:szCs w:val="24"/>
        </w:rPr>
        <w:t>13</w:t>
      </w:r>
      <w:r w:rsidRPr="00B20476">
        <w:rPr>
          <w:b/>
          <w:sz w:val="24"/>
          <w:szCs w:val="24"/>
        </w:rPr>
        <w:fldChar w:fldCharType="end"/>
      </w:r>
      <w:bookmarkEnd w:id="46"/>
      <w:r w:rsidRPr="00B20476">
        <w:rPr>
          <w:b/>
          <w:sz w:val="24"/>
          <w:szCs w:val="24"/>
        </w:rPr>
        <w:t xml:space="preserve">. </w:t>
      </w:r>
      <w:bookmarkStart w:id="47" w:name="_Ref485399375"/>
      <w:proofErr w:type="spellStart"/>
      <w:r w:rsidRPr="00B20476">
        <w:rPr>
          <w:b/>
          <w:sz w:val="24"/>
          <w:szCs w:val="24"/>
        </w:rPr>
        <w:t>TimeConditionsType</w:t>
      </w:r>
      <w:bookmarkEnd w:id="47"/>
      <w:proofErr w:type="spellEnd"/>
      <w:r w:rsidRPr="00B20476">
        <w:rPr>
          <w:b/>
          <w:sz w:val="24"/>
          <w:szCs w:val="24"/>
        </w:rPr>
        <w:t xml:space="preserve"> </w:t>
      </w:r>
    </w:p>
    <w:p w14:paraId="4F12EE77" w14:textId="77777777" w:rsidR="00EE3416" w:rsidRPr="00721F64" w:rsidRDefault="00EE3416" w:rsidP="00E92BFB">
      <w:pPr>
        <w:pStyle w:val="aff3"/>
        <w:ind w:firstLine="0"/>
        <w:rPr>
          <w:sz w:val="24"/>
          <w:szCs w:val="24"/>
        </w:rPr>
      </w:pPr>
    </w:p>
    <w:tbl>
      <w:tblPr>
        <w:tblStyle w:val="afc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82"/>
        <w:gridCol w:w="2795"/>
      </w:tblGrid>
      <w:tr w:rsidR="00EE3416" w:rsidRPr="00721F64" w14:paraId="4FBFA7BA" w14:textId="77777777" w:rsidTr="00EE3416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23C220B9" w14:textId="77777777" w:rsidR="00EE3416" w:rsidRPr="00721F64" w:rsidRDefault="00EE3416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96E21BC" w14:textId="77777777" w:rsidR="00EE3416" w:rsidRPr="00721F64" w:rsidRDefault="00EE3416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11122E8" w14:textId="77777777" w:rsidR="00EE3416" w:rsidRPr="00721F64" w:rsidRDefault="00EE3416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974F08D" w14:textId="77777777" w:rsidR="00EE3416" w:rsidRPr="00721F64" w:rsidRDefault="00EE3416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14:paraId="263D3BFF" w14:textId="77777777" w:rsidR="00EE3416" w:rsidRPr="00721F64" w:rsidRDefault="00EE3416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14:paraId="16337942" w14:textId="77777777" w:rsidR="00EE3416" w:rsidRPr="00721F64" w:rsidRDefault="00EE3416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EE3416" w:rsidRPr="00721F64" w14:paraId="778EC8D2" w14:textId="77777777" w:rsidTr="00EE3416">
        <w:tc>
          <w:tcPr>
            <w:tcW w:w="709" w:type="dxa"/>
          </w:tcPr>
          <w:p w14:paraId="069260BE" w14:textId="77777777" w:rsidR="00EE3416" w:rsidRPr="00721F64" w:rsidRDefault="00EE3416" w:rsidP="00322405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960827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TimeInterval</w:t>
            </w:r>
            <w:proofErr w:type="spellEnd"/>
          </w:p>
        </w:tc>
        <w:tc>
          <w:tcPr>
            <w:tcW w:w="1843" w:type="dxa"/>
          </w:tcPr>
          <w:p w14:paraId="6EC3A3AC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Временной интервал, за который запрашиваются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сведения</w:t>
            </w:r>
          </w:p>
        </w:tc>
        <w:tc>
          <w:tcPr>
            <w:tcW w:w="1701" w:type="dxa"/>
          </w:tcPr>
          <w:p w14:paraId="626ADFB7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82" w:type="dxa"/>
          </w:tcPr>
          <w:p w14:paraId="39154E6A" w14:textId="7F025F7D" w:rsidR="00EE3416" w:rsidRPr="00721F64" w:rsidRDefault="00EE3416" w:rsidP="00EE341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TimeIntervalType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_Ref488246485 \h 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Таблица 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016E17AC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8"/>
              </w:rPr>
              <w:t>Рекомендуемый временной интервал, за который запрашиваются сведения, составляет 30 минут.</w:t>
            </w:r>
          </w:p>
        </w:tc>
      </w:tr>
      <w:tr w:rsidR="00EE3416" w:rsidRPr="00721F64" w14:paraId="2AF878A4" w14:textId="77777777" w:rsidTr="0093036D">
        <w:tc>
          <w:tcPr>
            <w:tcW w:w="709" w:type="dxa"/>
          </w:tcPr>
          <w:p w14:paraId="3BBB07FE" w14:textId="77777777" w:rsidR="00EE3416" w:rsidRPr="00721F64" w:rsidRDefault="00EE3416" w:rsidP="00322405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12E6947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Beneficiary</w:t>
            </w:r>
          </w:p>
        </w:tc>
        <w:tc>
          <w:tcPr>
            <w:tcW w:w="1843" w:type="dxa"/>
          </w:tcPr>
          <w:p w14:paraId="3C897FA4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Идентификация получателя средств</w:t>
            </w:r>
          </w:p>
        </w:tc>
        <w:tc>
          <w:tcPr>
            <w:tcW w:w="1701" w:type="dxa"/>
          </w:tcPr>
          <w:p w14:paraId="01F28EEC" w14:textId="0BADF85D" w:rsidR="00EE3416" w:rsidRPr="00721F64" w:rsidRDefault="00A81C14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>0</w:t>
            </w:r>
            <w:r w:rsidR="00EE3416" w:rsidRPr="00721F64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882" w:type="dxa"/>
            <w:shd w:val="clear" w:color="auto" w:fill="auto"/>
          </w:tcPr>
          <w:p w14:paraId="5161AD21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795" w:type="dxa"/>
            <w:shd w:val="clear" w:color="auto" w:fill="auto"/>
          </w:tcPr>
          <w:p w14:paraId="6FCB74DA" w14:textId="21B5796D" w:rsidR="00F10A2F" w:rsidRPr="00721F64" w:rsidRDefault="00F10A2F" w:rsidP="00562283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 xml:space="preserve">Не применяется при запросе </w:t>
            </w:r>
            <w:r w:rsidR="003304C1" w:rsidRPr="00721F64">
              <w:rPr>
                <w:rFonts w:ascii="Times New Roman" w:hAnsi="Times New Roman"/>
                <w:sz w:val="24"/>
                <w:szCs w:val="28"/>
              </w:rPr>
              <w:t xml:space="preserve">только </w:t>
            </w:r>
            <w:r w:rsidRPr="00721F64">
              <w:rPr>
                <w:rFonts w:ascii="Times New Roman" w:hAnsi="Times New Roman"/>
                <w:sz w:val="24"/>
                <w:szCs w:val="28"/>
              </w:rPr>
              <w:t>своих возвратов.</w:t>
            </w:r>
          </w:p>
          <w:p w14:paraId="2B3BAA14" w14:textId="6B4EAF7A" w:rsidR="00EE3416" w:rsidRPr="00721F64" w:rsidRDefault="00EE3416" w:rsidP="0056228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Если указано несколько контейнеров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то итоговый ответ будет являться объединением выборок по всем получателям средств.</w:t>
            </w:r>
          </w:p>
        </w:tc>
      </w:tr>
      <w:tr w:rsidR="00EE3416" w:rsidRPr="00721F64" w14:paraId="188782FF" w14:textId="77777777" w:rsidTr="00EE3416">
        <w:tc>
          <w:tcPr>
            <w:tcW w:w="709" w:type="dxa"/>
          </w:tcPr>
          <w:p w14:paraId="1938E7F9" w14:textId="77777777" w:rsidR="00EE3416" w:rsidRPr="00721F64" w:rsidRDefault="00EE3416" w:rsidP="00322405">
            <w:pPr>
              <w:pStyle w:val="aff3"/>
              <w:numPr>
                <w:ilvl w:val="1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727FE5E" w14:textId="77777777" w:rsidR="00EE3416" w:rsidRPr="00721F64" w:rsidRDefault="00EE3416" w:rsidP="00C318C6">
            <w:pPr>
              <w:pStyle w:val="aff1"/>
              <w:ind w:left="19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14563DDC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ИНН получателя средств</w:t>
            </w:r>
          </w:p>
        </w:tc>
        <w:tc>
          <w:tcPr>
            <w:tcW w:w="1701" w:type="dxa"/>
          </w:tcPr>
          <w:p w14:paraId="4B8FCF01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82" w:type="dxa"/>
          </w:tcPr>
          <w:p w14:paraId="67052809" w14:textId="783316D7" w:rsidR="00EE3416" w:rsidRPr="00721F64" w:rsidRDefault="00EE3416" w:rsidP="001E416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_Ref461471153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3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4BDDD6D5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615D323B" w14:textId="77777777" w:rsidTr="00EE3416">
        <w:tc>
          <w:tcPr>
            <w:tcW w:w="709" w:type="dxa"/>
          </w:tcPr>
          <w:p w14:paraId="21B92D68" w14:textId="77777777" w:rsidR="00EE3416" w:rsidRPr="00721F64" w:rsidRDefault="00EE3416" w:rsidP="00322405">
            <w:pPr>
              <w:pStyle w:val="aff3"/>
              <w:numPr>
                <w:ilvl w:val="1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80FAE2B" w14:textId="77777777" w:rsidR="00EE3416" w:rsidRPr="00721F64" w:rsidRDefault="00EE3416" w:rsidP="00C318C6">
            <w:pPr>
              <w:pStyle w:val="aff1"/>
              <w:ind w:left="19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1843" w:type="dxa"/>
          </w:tcPr>
          <w:p w14:paraId="6C999B15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КПП получателя средств</w:t>
            </w:r>
          </w:p>
        </w:tc>
        <w:tc>
          <w:tcPr>
            <w:tcW w:w="1701" w:type="dxa"/>
          </w:tcPr>
          <w:p w14:paraId="5BDF714F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82" w:type="dxa"/>
          </w:tcPr>
          <w:p w14:paraId="260AC722" w14:textId="3116931F" w:rsidR="00EE3416" w:rsidRPr="00721F64" w:rsidRDefault="00EE3416" w:rsidP="001E416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KPPType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_Ref461471198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4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5" w:type="dxa"/>
          </w:tcPr>
          <w:p w14:paraId="06861841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163B0DEA" w14:textId="77777777" w:rsidTr="00EE3416">
        <w:tc>
          <w:tcPr>
            <w:tcW w:w="709" w:type="dxa"/>
          </w:tcPr>
          <w:p w14:paraId="4F5CD940" w14:textId="77777777" w:rsidR="00EE3416" w:rsidRPr="00721F64" w:rsidRDefault="00EE3416" w:rsidP="00322405">
            <w:pPr>
              <w:pStyle w:val="aff3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074198" w14:textId="77777777" w:rsidR="00EE3416" w:rsidRPr="00721F64" w:rsidRDefault="00EE3416" w:rsidP="00C318C6">
            <w:pPr>
              <w:pStyle w:val="aff1"/>
              <w:ind w:left="19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KBKlist</w:t>
            </w:r>
            <w:proofErr w:type="spellEnd"/>
          </w:p>
        </w:tc>
        <w:tc>
          <w:tcPr>
            <w:tcW w:w="1843" w:type="dxa"/>
          </w:tcPr>
          <w:p w14:paraId="096C39CA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701" w:type="dxa"/>
          </w:tcPr>
          <w:p w14:paraId="17F1BE7F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82" w:type="dxa"/>
          </w:tcPr>
          <w:p w14:paraId="3025C5E2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795" w:type="dxa"/>
          </w:tcPr>
          <w:p w14:paraId="34254E56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416" w:rsidRPr="00721F64" w14:paraId="13F29D70" w14:textId="77777777" w:rsidTr="00A81C14">
        <w:tc>
          <w:tcPr>
            <w:tcW w:w="709" w:type="dxa"/>
          </w:tcPr>
          <w:p w14:paraId="72918739" w14:textId="4D76A6CB" w:rsidR="00EE3416" w:rsidRPr="00721F64" w:rsidRDefault="00EE3416" w:rsidP="00322405">
            <w:pPr>
              <w:pStyle w:val="aff3"/>
              <w:numPr>
                <w:ilvl w:val="1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3FD7EE8" w14:textId="77777777" w:rsidR="00EE3416" w:rsidRPr="00721F64" w:rsidRDefault="00EE3416" w:rsidP="00C318C6">
            <w:pPr>
              <w:pStyle w:val="aff1"/>
              <w:ind w:left="19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</w:p>
        </w:tc>
        <w:tc>
          <w:tcPr>
            <w:tcW w:w="1843" w:type="dxa"/>
          </w:tcPr>
          <w:p w14:paraId="3EFA6505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701" w:type="dxa"/>
            <w:shd w:val="clear" w:color="auto" w:fill="auto"/>
          </w:tcPr>
          <w:p w14:paraId="27024962" w14:textId="52BB13C7" w:rsidR="00EE3416" w:rsidRPr="00721F64" w:rsidRDefault="00EE3416" w:rsidP="00795AD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1…10, обязательно</w:t>
            </w:r>
          </w:p>
        </w:tc>
        <w:tc>
          <w:tcPr>
            <w:tcW w:w="1882" w:type="dxa"/>
          </w:tcPr>
          <w:p w14:paraId="1DC602E7" w14:textId="69C8B929" w:rsidR="00EE3416" w:rsidRPr="00721F64" w:rsidRDefault="00EE3416" w:rsidP="001E416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instrText xml:space="preserve"> REF _Ref461470656 \r </w:instrText>
            </w:r>
            <w:r w:rsidR="00795ADF" w:rsidRP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6</w:t>
            </w:r>
            <w:r w:rsidR="001E4163"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795" w:type="dxa"/>
          </w:tcPr>
          <w:p w14:paraId="506A2AA3" w14:textId="77777777" w:rsidR="00EE3416" w:rsidRPr="00721F64" w:rsidRDefault="00EE3416" w:rsidP="00C318C6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24531E67" w14:textId="77777777" w:rsidR="00EE3416" w:rsidRPr="00B20476" w:rsidRDefault="00EE3416" w:rsidP="00E92BFB">
      <w:pPr>
        <w:pStyle w:val="aff3"/>
        <w:ind w:firstLine="0"/>
        <w:rPr>
          <w:sz w:val="24"/>
          <w:szCs w:val="24"/>
        </w:rPr>
      </w:pPr>
    </w:p>
    <w:p w14:paraId="618FCE07" w14:textId="1D31C340" w:rsidR="001E4163" w:rsidRPr="00B20476" w:rsidRDefault="001E4163" w:rsidP="001E4163">
      <w:pPr>
        <w:pStyle w:val="aff3"/>
        <w:rPr>
          <w:b/>
          <w:sz w:val="24"/>
          <w:szCs w:val="24"/>
        </w:rPr>
      </w:pPr>
      <w:bookmarkStart w:id="48" w:name="_Ref48824753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5714F0">
        <w:rPr>
          <w:b/>
          <w:noProof/>
          <w:sz w:val="24"/>
          <w:szCs w:val="24"/>
        </w:rPr>
        <w:t>14</w:t>
      </w:r>
      <w:r w:rsidRPr="00B20476">
        <w:rPr>
          <w:b/>
          <w:sz w:val="24"/>
          <w:szCs w:val="24"/>
        </w:rPr>
        <w:fldChar w:fldCharType="end"/>
      </w:r>
      <w:bookmarkEnd w:id="48"/>
      <w:r w:rsidRPr="00B20476">
        <w:rPr>
          <w:b/>
          <w:sz w:val="24"/>
          <w:szCs w:val="24"/>
        </w:rPr>
        <w:t xml:space="preserve">. </w:t>
      </w:r>
      <w:bookmarkStart w:id="49" w:name="_Ref485910708"/>
      <w:proofErr w:type="spellStart"/>
      <w:r w:rsidRPr="00B20476">
        <w:rPr>
          <w:b/>
          <w:sz w:val="24"/>
          <w:szCs w:val="24"/>
        </w:rPr>
        <w:t>RefundsConditionsType</w:t>
      </w:r>
      <w:bookmarkEnd w:id="49"/>
      <w:proofErr w:type="spellEnd"/>
    </w:p>
    <w:tbl>
      <w:tblPr>
        <w:tblStyle w:val="afc"/>
        <w:tblW w:w="10915" w:type="dxa"/>
        <w:tblInd w:w="-714" w:type="dxa"/>
        <w:tblLook w:val="04A0" w:firstRow="1" w:lastRow="0" w:firstColumn="1" w:lastColumn="0" w:noHBand="0" w:noVBand="1"/>
      </w:tblPr>
      <w:tblGrid>
        <w:gridCol w:w="709"/>
        <w:gridCol w:w="1985"/>
        <w:gridCol w:w="1843"/>
        <w:gridCol w:w="1701"/>
        <w:gridCol w:w="1842"/>
        <w:gridCol w:w="2835"/>
      </w:tblGrid>
      <w:tr w:rsidR="001E4163" w:rsidRPr="00721F64" w14:paraId="4EB6A0BC" w14:textId="77777777" w:rsidTr="001E4163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14:paraId="1E45710C" w14:textId="77777777" w:rsidR="001E4163" w:rsidRPr="00721F64" w:rsidRDefault="001E4163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90EA0FD" w14:textId="77777777" w:rsidR="001E4163" w:rsidRPr="00721F64" w:rsidRDefault="001E4163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Код поля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142FC9F" w14:textId="77777777" w:rsidR="001E4163" w:rsidRPr="00721F64" w:rsidRDefault="001E4163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Описание поля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1E2637D" w14:textId="77777777" w:rsidR="001E4163" w:rsidRPr="00721F64" w:rsidRDefault="001E4163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Требования к заполнению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550F7279" w14:textId="77777777" w:rsidR="001E4163" w:rsidRPr="00721F64" w:rsidRDefault="001E4163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Способ заполнения/ Тип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CA77169" w14:textId="77777777" w:rsidR="001E4163" w:rsidRPr="00721F64" w:rsidRDefault="001E4163" w:rsidP="00C318C6">
            <w:pPr>
              <w:pStyle w:val="aff3"/>
              <w:ind w:firstLine="0"/>
              <w:jc w:val="center"/>
              <w:rPr>
                <w:b/>
                <w:sz w:val="24"/>
                <w:szCs w:val="24"/>
              </w:rPr>
            </w:pPr>
            <w:r w:rsidRPr="00721F64">
              <w:rPr>
                <w:b/>
                <w:sz w:val="24"/>
                <w:szCs w:val="24"/>
              </w:rPr>
              <w:t>Комментарий</w:t>
            </w:r>
          </w:p>
        </w:tc>
      </w:tr>
      <w:tr w:rsidR="001E4163" w:rsidRPr="00721F64" w14:paraId="39610C63" w14:textId="77777777" w:rsidTr="001E4163">
        <w:tc>
          <w:tcPr>
            <w:tcW w:w="709" w:type="dxa"/>
          </w:tcPr>
          <w:p w14:paraId="4F413319" w14:textId="77777777" w:rsidR="001E4163" w:rsidRPr="00721F64" w:rsidRDefault="001E4163" w:rsidP="00322405">
            <w:pPr>
              <w:pStyle w:val="aff3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3522804" w14:textId="77777777" w:rsidR="001E4163" w:rsidRPr="00721F64" w:rsidRDefault="001E4163" w:rsidP="00C318C6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RefundId</w:t>
            </w:r>
            <w:proofErr w:type="spellEnd"/>
          </w:p>
        </w:tc>
        <w:tc>
          <w:tcPr>
            <w:tcW w:w="1843" w:type="dxa"/>
          </w:tcPr>
          <w:p w14:paraId="51D5E470" w14:textId="77777777" w:rsidR="001E4163" w:rsidRPr="00721F64" w:rsidRDefault="001E4163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8"/>
              </w:rPr>
              <w:t>Уникальный идентификатор возвратов (УИВ)</w:t>
            </w:r>
          </w:p>
        </w:tc>
        <w:tc>
          <w:tcPr>
            <w:tcW w:w="1701" w:type="dxa"/>
          </w:tcPr>
          <w:p w14:paraId="15A9855D" w14:textId="74A756D5" w:rsidR="001E4163" w:rsidRPr="00721F64" w:rsidRDefault="001E4163" w:rsidP="00C318C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</w:t>
            </w:r>
            <w:r w:rsidR="00795ADF" w:rsidRPr="00721F64">
              <w:rPr>
                <w:rFonts w:ascii="Times New Roman" w:hAnsi="Times New Roman"/>
                <w:sz w:val="24"/>
                <w:szCs w:val="24"/>
              </w:rPr>
              <w:t>…100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</w:tcPr>
          <w:p w14:paraId="236E111C" w14:textId="0C9D7AAF" w:rsidR="001E4163" w:rsidRPr="00721F64" w:rsidRDefault="001E4163" w:rsidP="001E416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RefundIdType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_Ref485288791 \r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11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50932E38" w14:textId="77777777" w:rsidR="001E4163" w:rsidRPr="00721F64" w:rsidRDefault="001E4163" w:rsidP="00C318C6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21F7161F" w14:textId="64DFCD04" w:rsidR="001E4163" w:rsidRPr="00B20476" w:rsidRDefault="001E4163" w:rsidP="001E4163">
      <w:pPr>
        <w:pStyle w:val="aff3"/>
        <w:rPr>
          <w:b/>
          <w:sz w:val="24"/>
          <w:szCs w:val="24"/>
        </w:rPr>
      </w:pPr>
      <w:r w:rsidRPr="00721F64">
        <w:rPr>
          <w:b/>
        </w:rPr>
        <w:t xml:space="preserve"> </w:t>
      </w:r>
    </w:p>
    <w:p w14:paraId="7D236EC2" w14:textId="5217240F" w:rsidR="009B4A48" w:rsidRPr="00B20476" w:rsidRDefault="009B4A48" w:rsidP="009B4A48">
      <w:pPr>
        <w:pStyle w:val="aff3"/>
        <w:rPr>
          <w:b/>
          <w:sz w:val="24"/>
          <w:szCs w:val="24"/>
        </w:rPr>
      </w:pPr>
      <w:bookmarkStart w:id="50" w:name="_Ref524601408"/>
      <w:r w:rsidRPr="00B20476">
        <w:rPr>
          <w:b/>
          <w:sz w:val="24"/>
          <w:szCs w:val="24"/>
        </w:rPr>
        <w:t xml:space="preserve">Таблица </w:t>
      </w:r>
      <w:r w:rsidRPr="00B20476">
        <w:rPr>
          <w:b/>
          <w:sz w:val="24"/>
          <w:szCs w:val="24"/>
        </w:rPr>
        <w:fldChar w:fldCharType="begin"/>
      </w:r>
      <w:r w:rsidRPr="00B20476">
        <w:rPr>
          <w:b/>
          <w:sz w:val="24"/>
          <w:szCs w:val="24"/>
        </w:rPr>
        <w:instrText xml:space="preserve"> SEQ Таблица \* ARABIC </w:instrText>
      </w:r>
      <w:r w:rsidRPr="00B20476">
        <w:rPr>
          <w:b/>
          <w:sz w:val="24"/>
          <w:szCs w:val="24"/>
        </w:rPr>
        <w:fldChar w:fldCharType="separate"/>
      </w:r>
      <w:r w:rsidR="005714F0">
        <w:rPr>
          <w:b/>
          <w:noProof/>
          <w:sz w:val="24"/>
          <w:szCs w:val="24"/>
        </w:rPr>
        <w:t>15</w:t>
      </w:r>
      <w:r w:rsidRPr="00B20476">
        <w:rPr>
          <w:b/>
          <w:sz w:val="24"/>
          <w:szCs w:val="24"/>
        </w:rPr>
        <w:fldChar w:fldCharType="end"/>
      </w:r>
      <w:bookmarkEnd w:id="50"/>
      <w:r w:rsidRPr="00B20476">
        <w:rPr>
          <w:b/>
          <w:sz w:val="24"/>
          <w:szCs w:val="24"/>
        </w:rPr>
        <w:t xml:space="preserve">. </w:t>
      </w:r>
      <w:proofErr w:type="spellStart"/>
      <w:r w:rsidRPr="00B20476">
        <w:rPr>
          <w:b/>
          <w:sz w:val="24"/>
          <w:szCs w:val="24"/>
        </w:rPr>
        <w:t>ChangeStatusType</w:t>
      </w:r>
      <w:proofErr w:type="spellEnd"/>
    </w:p>
    <w:tbl>
      <w:tblPr>
        <w:tblStyle w:val="TableNormal"/>
        <w:tblW w:w="10915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835"/>
      </w:tblGrid>
      <w:tr w:rsidR="009B4A48" w:rsidRPr="00721F64" w14:paraId="6ED1FE4D" w14:textId="77777777" w:rsidTr="009B4A48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D0741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C2F57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0F792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66326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66ABD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9CEDF" w14:textId="77777777" w:rsidR="009B4A48" w:rsidRPr="00721F64" w:rsidRDefault="009B4A48" w:rsidP="008A6A45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B4A48" w:rsidRPr="00721F64" w14:paraId="211FEED7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C025" w14:textId="77777777" w:rsidR="009B4A48" w:rsidRPr="00721F64" w:rsidRDefault="009B4A48" w:rsidP="00322405">
            <w:pPr>
              <w:pStyle w:val="aff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FBC6" w14:textId="77777777" w:rsidR="009B4A48" w:rsidRPr="00721F64" w:rsidRDefault="009B4A48" w:rsidP="008A6A45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947A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D2FA" w14:textId="77777777" w:rsidR="009B4A48" w:rsidRPr="00721F64" w:rsidRDefault="009B4A48" w:rsidP="008A6A4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A5AD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829A435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08D4E3C" w14:textId="19163134" w:rsidR="009B4A48" w:rsidRPr="00721F64" w:rsidRDefault="009B4A48" w:rsidP="009B4A4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MeaningType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16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4.4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2A7D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530DDD51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55F05972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0A44F46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3A81D046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4 – уточнение о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деаннулировании</w:t>
            </w:r>
            <w:proofErr w:type="spellEnd"/>
            <w:r w:rsidRPr="00721F64">
              <w:rPr>
                <w:rFonts w:ascii="Times New Roman" w:hAnsi="Times New Roman"/>
                <w:sz w:val="24"/>
                <w:szCs w:val="24"/>
              </w:rPr>
              <w:t xml:space="preserve"> (отмена аннулирования).</w:t>
            </w:r>
          </w:p>
        </w:tc>
      </w:tr>
      <w:tr w:rsidR="009B4A48" w:rsidRPr="00721F64" w14:paraId="489813D2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7223" w14:textId="77777777" w:rsidR="009B4A48" w:rsidRPr="00721F64" w:rsidRDefault="009B4A48" w:rsidP="00322405">
            <w:pPr>
              <w:pStyle w:val="aff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A638" w14:textId="77777777" w:rsidR="009B4A48" w:rsidRPr="00721F64" w:rsidRDefault="009B4A48" w:rsidP="008A6A45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A95B2" w14:textId="217B3E57" w:rsidR="009B4A48" w:rsidRPr="00721F64" w:rsidRDefault="009B4A48" w:rsidP="00221E1B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C853" w14:textId="77777777" w:rsidR="009B4A48" w:rsidRPr="00721F64" w:rsidRDefault="009B4A48" w:rsidP="008A6A4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AD8F7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025A24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448EBD3" w14:textId="036A55DC" w:rsidR="009B4A48" w:rsidRPr="00721F64" w:rsidRDefault="009B4A48" w:rsidP="00A216F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REF _Ref524617381 \r \h </w:instrText>
            </w:r>
            <w:r w:rsidR="00721F64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714F0">
              <w:rPr>
                <w:rFonts w:ascii="Times New Roman" w:hAnsi="Times New Roman"/>
                <w:sz w:val="24"/>
                <w:szCs w:val="24"/>
              </w:rPr>
              <w:t>17</w:t>
            </w:r>
            <w:r w:rsidRPr="00721F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>519069146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721F64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721F64" w:rsidRPr="00721F64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714F0" w:rsidRPr="00900FB5">
              <w:rPr>
                <w:rFonts w:ascii="Times New Roman" w:hAnsi="Times New Roman"/>
                <w:sz w:val="24"/>
                <w:szCs w:val="24"/>
              </w:rPr>
              <w:t>4.4</w:t>
            </w:r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21F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C1D6" w14:textId="77777777" w:rsidR="009B4A48" w:rsidRPr="00721F64" w:rsidRDefault="009B4A48" w:rsidP="008A6A4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21E1B" w:rsidRPr="00721F64" w14:paraId="0F635EB1" w14:textId="77777777" w:rsidTr="009B4A48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BAEB" w14:textId="77777777" w:rsidR="00221E1B" w:rsidRPr="00721F64" w:rsidRDefault="00221E1B" w:rsidP="00322405">
            <w:pPr>
              <w:pStyle w:val="aff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A441" w14:textId="569793BB" w:rsidR="00221E1B" w:rsidRPr="00721F64" w:rsidRDefault="00221E1B" w:rsidP="00221E1B">
            <w:pPr>
              <w:pStyle w:val="aff1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21F64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507E" w14:textId="77777777" w:rsidR="006748CC" w:rsidRDefault="006748CC" w:rsidP="006748CC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Дата, а также сведения о периоде времени, в который осуществлено уточнение информации</w:t>
            </w:r>
            <w:r w:rsidRPr="00716E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F64">
              <w:rPr>
                <w:rFonts w:ascii="Times New Roman" w:hAnsi="Times New Roman"/>
                <w:bCs/>
                <w:sz w:val="24"/>
                <w:szCs w:val="24"/>
              </w:rPr>
              <w:t>о возврате</w:t>
            </w:r>
          </w:p>
          <w:p w14:paraId="49A35E7A" w14:textId="00E8F6BB" w:rsidR="00221E1B" w:rsidRPr="00721F64" w:rsidRDefault="00221E1B" w:rsidP="00221E1B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5ABE" w14:textId="1EEE45D7" w:rsidR="00221E1B" w:rsidRPr="00721F64" w:rsidRDefault="00221E1B" w:rsidP="00221E1B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1469" w14:textId="77777777" w:rsidR="00221E1B" w:rsidRPr="00721F64" w:rsidRDefault="00221E1B" w:rsidP="00221E1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26E1FE7F" w14:textId="55EDC8AD" w:rsidR="00221E1B" w:rsidRPr="00721F64" w:rsidRDefault="00221E1B" w:rsidP="00221E1B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proofErr w:type="spellStart"/>
            <w:r w:rsidRPr="00721F64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D0EF3" w14:textId="437A6218" w:rsidR="00221E1B" w:rsidRPr="00721F64" w:rsidRDefault="006748CC" w:rsidP="006748CC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CB4447">
              <w:rPr>
                <w:rFonts w:ascii="Times New Roman" w:hAnsi="Times New Roman"/>
                <w:bCs/>
                <w:sz w:val="24"/>
                <w:szCs w:val="24"/>
              </w:rPr>
              <w:t xml:space="preserve">Необходимо указывать дату и время, в которые было осуществлено уточнение информации 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возврате</w:t>
            </w:r>
          </w:p>
        </w:tc>
      </w:tr>
    </w:tbl>
    <w:p w14:paraId="0D3D3A7B" w14:textId="77777777" w:rsidR="009B4A48" w:rsidRPr="00721F64" w:rsidRDefault="009B4A48" w:rsidP="009B4A48">
      <w:pPr>
        <w:rPr>
          <w:lang w:eastAsia="x-none"/>
        </w:rPr>
      </w:pPr>
    </w:p>
    <w:p w14:paraId="53F33265" w14:textId="77777777" w:rsidR="00DF67A3" w:rsidRPr="00721F64" w:rsidRDefault="00DF67A3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709"/>
      </w:pPr>
      <w:bookmarkStart w:id="51" w:name="_Ref519069146"/>
      <w:bookmarkStart w:id="52" w:name="_Toc209145383"/>
      <w:r w:rsidRPr="00721F64">
        <w:t>Описание простых типов полей</w:t>
      </w:r>
      <w:bookmarkEnd w:id="51"/>
      <w:bookmarkEnd w:id="52"/>
    </w:p>
    <w:p w14:paraId="33E134B1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53" w:name="_Ref482182953"/>
      <w:proofErr w:type="spellStart"/>
      <w:r w:rsidRPr="00721F64">
        <w:rPr>
          <w:b/>
          <w:sz w:val="24"/>
          <w:szCs w:val="24"/>
        </w:rPr>
        <w:t>AccountNumType</w:t>
      </w:r>
      <w:bookmarkEnd w:id="53"/>
      <w:proofErr w:type="spellEnd"/>
    </w:p>
    <w:p w14:paraId="61AF48A2" w14:textId="2E7F2374" w:rsidR="00DF67A3" w:rsidRPr="00721F64" w:rsidRDefault="00DF67A3" w:rsidP="00474898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7777777" w:rsidR="00DF67A3" w:rsidRPr="00721F64" w:rsidRDefault="00DF67A3" w:rsidP="00474898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721F64">
        <w:rPr>
          <w:rFonts w:ascii="Times New Roman" w:hAnsi="Times New Roman"/>
          <w:sz w:val="24"/>
          <w:szCs w:val="24"/>
        </w:rPr>
        <w:t>String</w:t>
      </w:r>
      <w:proofErr w:type="spellEnd"/>
      <w:r w:rsidRPr="00721F64">
        <w:rPr>
          <w:rFonts w:ascii="Times New Roman" w:hAnsi="Times New Roman"/>
          <w:sz w:val="24"/>
          <w:szCs w:val="24"/>
        </w:rPr>
        <w:t>, 20 цифр: \d{20}.</w:t>
      </w:r>
    </w:p>
    <w:p w14:paraId="511C7294" w14:textId="77777777" w:rsidR="00DF67A3" w:rsidRPr="00721F64" w:rsidRDefault="00DF67A3" w:rsidP="00474898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B647C78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54" w:name="_Ref461471863"/>
      <w:proofErr w:type="spellStart"/>
      <w:r w:rsidRPr="00721F64">
        <w:rPr>
          <w:b/>
          <w:sz w:val="24"/>
          <w:szCs w:val="24"/>
        </w:rPr>
        <w:t>BIKType</w:t>
      </w:r>
      <w:bookmarkEnd w:id="54"/>
      <w:proofErr w:type="spellEnd"/>
    </w:p>
    <w:p w14:paraId="6907E63A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9 цифр: \d{9}.</w:t>
      </w:r>
    </w:p>
    <w:p w14:paraId="0CDEF908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452A708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55" w:name="_Ref461471153"/>
      <w:bookmarkStart w:id="56" w:name="_Ref482182931"/>
      <w:proofErr w:type="spellStart"/>
      <w:r w:rsidRPr="00721F64">
        <w:rPr>
          <w:b/>
          <w:sz w:val="24"/>
          <w:szCs w:val="24"/>
        </w:rPr>
        <w:t>INNType</w:t>
      </w:r>
      <w:bookmarkEnd w:id="55"/>
      <w:bookmarkEnd w:id="56"/>
      <w:proofErr w:type="spellEnd"/>
    </w:p>
    <w:p w14:paraId="71DE9700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0353C494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3FA912B2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3F0198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57" w:name="_Ref461471198"/>
      <w:bookmarkStart w:id="58" w:name="_Ref482182939"/>
      <w:proofErr w:type="spellStart"/>
      <w:r w:rsidRPr="00721F64">
        <w:rPr>
          <w:b/>
          <w:sz w:val="24"/>
          <w:szCs w:val="24"/>
        </w:rPr>
        <w:t>KPPType</w:t>
      </w:r>
      <w:bookmarkEnd w:id="57"/>
      <w:bookmarkEnd w:id="58"/>
      <w:proofErr w:type="spellEnd"/>
    </w:p>
    <w:p w14:paraId="102D0747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2A7CE737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721F64">
        <w:rPr>
          <w:rFonts w:ascii="Times New Roman" w:hAnsi="Times New Roman"/>
          <w:sz w:val="24"/>
          <w:szCs w:val="24"/>
        </w:rPr>
        <w:t>String</w:t>
      </w:r>
      <w:proofErr w:type="spellEnd"/>
      <w:r w:rsidRPr="00721F64">
        <w:rPr>
          <w:rFonts w:ascii="Times New Roman" w:hAnsi="Times New Roman"/>
          <w:sz w:val="24"/>
          <w:szCs w:val="24"/>
        </w:rPr>
        <w:t>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14BEFA35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D9172D4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59" w:name="_Ref482805529"/>
      <w:proofErr w:type="spellStart"/>
      <w:r w:rsidRPr="00721F64">
        <w:rPr>
          <w:b/>
          <w:sz w:val="24"/>
          <w:szCs w:val="24"/>
        </w:rPr>
        <w:t>PayerIdentifierType</w:t>
      </w:r>
      <w:bookmarkEnd w:id="59"/>
      <w:proofErr w:type="spellEnd"/>
    </w:p>
    <w:p w14:paraId="1D939896" w14:textId="77777777" w:rsidR="00A45140" w:rsidRDefault="00A45140" w:rsidP="001C39BF">
      <w:pPr>
        <w:pStyle w:val="affe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Тип предназначен для указания идентификатора плательщика.</w:t>
      </w:r>
    </w:p>
    <w:p w14:paraId="42517D59" w14:textId="77777777" w:rsidR="00A45140" w:rsidRDefault="00A45140" w:rsidP="001C39BF">
      <w:pPr>
        <w:pStyle w:val="affe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 xml:space="preserve">Основан на типе </w:t>
      </w:r>
      <w:proofErr w:type="spellStart"/>
      <w:r>
        <w:rPr>
          <w:color w:val="000000"/>
          <w:shd w:val="clear" w:color="auto" w:fill="FFFFFF"/>
        </w:rPr>
        <w:t>String</w:t>
      </w:r>
      <w:proofErr w:type="spellEnd"/>
      <w:r>
        <w:rPr>
          <w:color w:val="000000"/>
          <w:shd w:val="clear" w:color="auto" w:fill="FFFFFF"/>
        </w:rPr>
        <w:t>:</w:t>
      </w:r>
    </w:p>
    <w:p w14:paraId="1B1EAFD9" w14:textId="216C94B8" w:rsidR="0061498A" w:rsidRDefault="001001BE" w:rsidP="0061498A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1001BE">
        <w:rPr>
          <w:rFonts w:ascii="Times New Roman" w:hAnsi="Times New Roman"/>
          <w:sz w:val="24"/>
          <w:szCs w:val="24"/>
        </w:rPr>
        <w:t>1\d{2}[0-9a-zA-Zа-яА-ЯÄÖÜäöü]{19}</w:t>
      </w:r>
      <w:r w:rsidR="0061498A">
        <w:rPr>
          <w:rFonts w:ascii="Times New Roman" w:hAnsi="Times New Roman"/>
          <w:sz w:val="24"/>
          <w:szCs w:val="24"/>
        </w:rPr>
        <w:t>,</w:t>
      </w:r>
    </w:p>
    <w:p w14:paraId="51DEC27B" w14:textId="77777777" w:rsidR="00A45140" w:rsidRDefault="00A45140" w:rsidP="001C39BF">
      <w:pPr>
        <w:pStyle w:val="affe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lastRenderedPageBreak/>
        <w:t>200\d{14}[A-Z0-9]{2}\d{3},</w:t>
      </w:r>
    </w:p>
    <w:p w14:paraId="69D7B8B4" w14:textId="77777777" w:rsidR="00A45140" w:rsidRDefault="00A45140" w:rsidP="001C39BF">
      <w:pPr>
        <w:pStyle w:val="affe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300[0-9a-zA-Zа-яА-Я]{19}</w:t>
      </w:r>
    </w:p>
    <w:p w14:paraId="13D5D14C" w14:textId="067F333D" w:rsidR="00A45140" w:rsidRDefault="00A45140" w:rsidP="001C39BF">
      <w:pPr>
        <w:pStyle w:val="affe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4[0]{9}\d{12},</w:t>
      </w:r>
    </w:p>
    <w:p w14:paraId="58DD6EE5" w14:textId="36A7B81E" w:rsidR="0047596D" w:rsidRDefault="0047596D" w:rsidP="001C39BF">
      <w:pPr>
        <w:pStyle w:val="affe"/>
        <w:spacing w:before="0" w:beforeAutospacing="0" w:after="0" w:afterAutospacing="0"/>
        <w:ind w:left="720"/>
      </w:pPr>
      <w:r w:rsidRPr="0047596D">
        <w:t>(2|3)00\d{10}[0]{9}</w:t>
      </w:r>
      <w:r w:rsidR="00FA30A1">
        <w:t>,</w:t>
      </w:r>
    </w:p>
    <w:p w14:paraId="0CCB0669" w14:textId="77777777" w:rsidR="00A45140" w:rsidRDefault="00A45140" w:rsidP="001C39BF">
      <w:pPr>
        <w:pStyle w:val="affe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«0»</w:t>
      </w:r>
    </w:p>
    <w:p w14:paraId="70253D65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FB13736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60" w:name="_Ref461470656"/>
      <w:bookmarkStart w:id="61" w:name="_Ref482182907"/>
      <w:proofErr w:type="spellStart"/>
      <w:r w:rsidRPr="00721F64">
        <w:rPr>
          <w:b/>
          <w:sz w:val="24"/>
          <w:szCs w:val="24"/>
        </w:rPr>
        <w:t>KBKType</w:t>
      </w:r>
      <w:bookmarkEnd w:id="60"/>
      <w:bookmarkEnd w:id="61"/>
      <w:proofErr w:type="spellEnd"/>
    </w:p>
    <w:p w14:paraId="2CA005A2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204EABA" w14:textId="49120120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 xml:space="preserve">, значение «0» или </w:t>
      </w:r>
      <w:r w:rsidR="003B1227" w:rsidRPr="00002F11">
        <w:rPr>
          <w:rFonts w:ascii="Times New Roman" w:hAnsi="Times New Roman"/>
          <w:sz w:val="24"/>
          <w:szCs w:val="24"/>
        </w:rPr>
        <w:t xml:space="preserve">20 символов, среди которых допускаются буквы </w:t>
      </w:r>
      <w:r w:rsidR="00FB2234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3B1227" w:rsidRPr="00002F11">
        <w:rPr>
          <w:rFonts w:ascii="Times New Roman" w:hAnsi="Times New Roman"/>
          <w:sz w:val="24"/>
          <w:szCs w:val="24"/>
        </w:rPr>
        <w:t>и цифры: [0-9a-zA-Zа-яА-Я]{20}</w:t>
      </w:r>
      <w:r w:rsidR="003B1227" w:rsidRPr="00A936D4">
        <w:rPr>
          <w:rFonts w:ascii="Times New Roman" w:hAnsi="Times New Roman"/>
          <w:sz w:val="24"/>
          <w:szCs w:val="24"/>
        </w:rPr>
        <w:t>.</w:t>
      </w:r>
      <w:r w:rsidR="003B1227" w:rsidRPr="00002F11" w:rsidDel="00A936D4">
        <w:rPr>
          <w:rFonts w:ascii="Times New Roman" w:hAnsi="Times New Roman"/>
          <w:sz w:val="24"/>
          <w:szCs w:val="24"/>
        </w:rPr>
        <w:t xml:space="preserve"> </w:t>
      </w:r>
    </w:p>
    <w:p w14:paraId="61AD9100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A08603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62" w:name="_Ref461471947"/>
      <w:bookmarkStart w:id="63" w:name="_Ref461470728"/>
      <w:proofErr w:type="spellStart"/>
      <w:r w:rsidRPr="00721F64">
        <w:rPr>
          <w:b/>
          <w:sz w:val="24"/>
          <w:szCs w:val="24"/>
        </w:rPr>
        <w:t>OGRNType</w:t>
      </w:r>
      <w:bookmarkEnd w:id="62"/>
      <w:proofErr w:type="spellEnd"/>
    </w:p>
    <w:p w14:paraId="5B421933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11CD99E3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13 цифр: \d{13}.</w:t>
      </w:r>
    </w:p>
    <w:p w14:paraId="17956392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919A42A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64" w:name="_Ref482807817"/>
      <w:proofErr w:type="spellStart"/>
      <w:r w:rsidRPr="00721F64">
        <w:rPr>
          <w:b/>
          <w:sz w:val="24"/>
          <w:szCs w:val="24"/>
        </w:rPr>
        <w:t>OrgNameType</w:t>
      </w:r>
      <w:bookmarkEnd w:id="64"/>
      <w:proofErr w:type="spellEnd"/>
    </w:p>
    <w:p w14:paraId="47BBCE14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0ADDA18C" w14:textId="5CD73B1A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E1555D">
        <w:rPr>
          <w:rFonts w:ascii="Times New Roman" w:hAnsi="Times New Roman"/>
          <w:sz w:val="24"/>
          <w:szCs w:val="24"/>
        </w:rPr>
        <w:t>2000</w:t>
      </w:r>
      <w:r w:rsidR="00E1555D" w:rsidRPr="00721F64">
        <w:rPr>
          <w:rFonts w:ascii="Times New Roman" w:hAnsi="Times New Roman"/>
          <w:sz w:val="24"/>
          <w:szCs w:val="24"/>
        </w:rPr>
        <w:t xml:space="preserve"> </w:t>
      </w:r>
      <w:r w:rsidRPr="00721F64">
        <w:rPr>
          <w:rFonts w:ascii="Times New Roman" w:hAnsi="Times New Roman"/>
          <w:sz w:val="24"/>
          <w:szCs w:val="24"/>
        </w:rPr>
        <w:t>символов (</w:t>
      </w:r>
      <w:r w:rsidR="00555AC0">
        <w:rPr>
          <w:rFonts w:ascii="Times New Roman" w:hAnsi="Times New Roman"/>
          <w:sz w:val="24"/>
          <w:szCs w:val="24"/>
        </w:rPr>
        <w:t xml:space="preserve">маска ввода: </w:t>
      </w:r>
      <w:r w:rsidR="004B2446" w:rsidRPr="004B2446">
        <w:t xml:space="preserve"> </w:t>
      </w:r>
      <w:r w:rsidR="008D0C2D">
        <w:rPr>
          <w:rFonts w:ascii="Times New Roman" w:hAnsi="Times New Roman"/>
          <w:sz w:val="24"/>
          <w:szCs w:val="24"/>
        </w:rPr>
        <w:t>[\S\t ]*</w:t>
      </w:r>
      <w:r w:rsidR="009B4A48" w:rsidRPr="00721F64">
        <w:rPr>
          <w:rFonts w:ascii="Times New Roman" w:hAnsi="Times New Roman"/>
          <w:sz w:val="24"/>
          <w:szCs w:val="24"/>
        </w:rPr>
        <w:t>)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738B27E3" w14:textId="77777777" w:rsidR="00DF67A3" w:rsidRPr="00721F64" w:rsidRDefault="00DF67A3" w:rsidP="00DF67A3">
      <w:pPr>
        <w:pStyle w:val="aff3"/>
        <w:rPr>
          <w:b/>
          <w:sz w:val="24"/>
          <w:szCs w:val="24"/>
        </w:rPr>
      </w:pPr>
    </w:p>
    <w:p w14:paraId="3C8619DD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r w:rsidRPr="00721F64">
        <w:rPr>
          <w:b/>
          <w:sz w:val="24"/>
          <w:szCs w:val="24"/>
        </w:rPr>
        <w:t xml:space="preserve"> </w:t>
      </w:r>
      <w:bookmarkStart w:id="65" w:name="_Ref482182914"/>
      <w:proofErr w:type="spellStart"/>
      <w:r w:rsidRPr="00721F64">
        <w:rPr>
          <w:b/>
          <w:sz w:val="24"/>
          <w:szCs w:val="24"/>
        </w:rPr>
        <w:t>OKTMOType</w:t>
      </w:r>
      <w:bookmarkEnd w:id="63"/>
      <w:bookmarkEnd w:id="65"/>
      <w:proofErr w:type="spellEnd"/>
    </w:p>
    <w:p w14:paraId="7F9B0A6C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79EBDAF3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значение «0», или 8 цифр, при этом три нуля не могут быть впереди: ([^0^\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{2}|\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{2}[^0^\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]|\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[^0^\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]\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)\</w:t>
      </w:r>
      <w:r w:rsidRPr="00721F64">
        <w:rPr>
          <w:rFonts w:ascii="Times New Roman" w:hAnsi="Times New Roman"/>
          <w:sz w:val="24"/>
          <w:szCs w:val="24"/>
          <w:lang w:val="en-US"/>
        </w:rPr>
        <w:t>d</w:t>
      </w:r>
      <w:r w:rsidRPr="00721F64">
        <w:rPr>
          <w:rFonts w:ascii="Times New Roman" w:hAnsi="Times New Roman"/>
          <w:sz w:val="24"/>
          <w:szCs w:val="24"/>
        </w:rPr>
        <w:t>{5}.</w:t>
      </w:r>
    </w:p>
    <w:p w14:paraId="683B9715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11FF5BE" w14:textId="77777777" w:rsidR="00DF67A3" w:rsidRPr="00721F64" w:rsidRDefault="00DF67A3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66" w:name="_Ref482795808"/>
      <w:proofErr w:type="spellStart"/>
      <w:r w:rsidRPr="00721F64">
        <w:rPr>
          <w:b/>
          <w:sz w:val="24"/>
          <w:szCs w:val="24"/>
        </w:rPr>
        <w:t>URNType</w:t>
      </w:r>
      <w:bookmarkEnd w:id="66"/>
      <w:proofErr w:type="spellEnd"/>
    </w:p>
    <w:p w14:paraId="52235031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FC83D4C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r w:rsidRPr="00721F64">
        <w:rPr>
          <w:rFonts w:ascii="Times New Roman" w:hAnsi="Times New Roman"/>
          <w:sz w:val="24"/>
          <w:szCs w:val="24"/>
          <w:lang w:val="en-US"/>
        </w:rPr>
        <w:t>String</w:t>
      </w:r>
      <w:r w:rsidRPr="00721F64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E449C1" w14:textId="77777777" w:rsidR="00DF67A3" w:rsidRPr="00721F64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515C2E1" w14:textId="77777777" w:rsidR="00640A9B" w:rsidRPr="00721F64" w:rsidRDefault="00640A9B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67" w:name="_Ref485288791"/>
      <w:proofErr w:type="spellStart"/>
      <w:r w:rsidRPr="00721F64">
        <w:rPr>
          <w:b/>
          <w:sz w:val="24"/>
          <w:szCs w:val="24"/>
        </w:rPr>
        <w:t>RefundIdType</w:t>
      </w:r>
      <w:bookmarkEnd w:id="67"/>
      <w:proofErr w:type="spellEnd"/>
    </w:p>
    <w:p w14:paraId="6EE2135E" w14:textId="24663D84" w:rsidR="00640A9B" w:rsidRPr="00721F64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УИВ.</w:t>
      </w:r>
    </w:p>
    <w:p w14:paraId="2E6A64D1" w14:textId="77777777" w:rsidR="000F3A7F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721F64">
        <w:rPr>
          <w:rFonts w:ascii="Times New Roman" w:hAnsi="Times New Roman"/>
          <w:sz w:val="24"/>
          <w:szCs w:val="24"/>
        </w:rPr>
        <w:t>String</w:t>
      </w:r>
      <w:proofErr w:type="spellEnd"/>
      <w:r w:rsidRPr="00721F64">
        <w:rPr>
          <w:rFonts w:ascii="Times New Roman" w:hAnsi="Times New Roman"/>
          <w:sz w:val="24"/>
          <w:szCs w:val="24"/>
        </w:rPr>
        <w:t xml:space="preserve">, </w:t>
      </w:r>
    </w:p>
    <w:p w14:paraId="720DF0FC" w14:textId="42AA6E3B" w:rsidR="00640A9B" w:rsidRDefault="00640A9B" w:rsidP="00640A9B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25 цифр </w:t>
      </w:r>
      <w:r w:rsidR="00395D9F" w:rsidRPr="00721F64">
        <w:rPr>
          <w:rFonts w:ascii="Times New Roman" w:hAnsi="Times New Roman"/>
          <w:sz w:val="24"/>
          <w:szCs w:val="24"/>
        </w:rPr>
        <w:t>(\d{8}((0[1-9]|[12][0-9]|3[01])(0[1-9]|1[012])\d{4})\d{9}</w:t>
      </w:r>
      <w:r w:rsidRPr="00721F64">
        <w:rPr>
          <w:rFonts w:ascii="Times New Roman" w:hAnsi="Times New Roman"/>
          <w:sz w:val="24"/>
          <w:szCs w:val="24"/>
        </w:rPr>
        <w:t>).</w:t>
      </w:r>
    </w:p>
    <w:p w14:paraId="1F53B224" w14:textId="46251E3E" w:rsidR="000F3A7F" w:rsidRPr="00721F64" w:rsidRDefault="000F3A7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0194A">
        <w:rPr>
          <w:rFonts w:ascii="Times New Roman" w:hAnsi="Times New Roman"/>
          <w:sz w:val="24"/>
          <w:szCs w:val="24"/>
        </w:rPr>
        <w:t>32 цифры (^</w:t>
      </w:r>
      <w:r w:rsidRPr="00146710">
        <w:rPr>
          <w:rFonts w:ascii="Times New Roman" w:hAnsi="Times New Roman"/>
          <w:sz w:val="24"/>
          <w:szCs w:val="24"/>
        </w:rPr>
        <w:t>6\d{4}((0[1-9]|[12][0-9]|3[01])(0[1-9]|1[012])\d{4})\d{19}</w:t>
      </w:r>
      <w:r>
        <w:rPr>
          <w:rFonts w:ascii="Times New Roman" w:hAnsi="Times New Roman"/>
          <w:sz w:val="24"/>
          <w:szCs w:val="24"/>
        </w:rPr>
        <w:t>).</w:t>
      </w:r>
    </w:p>
    <w:p w14:paraId="46662A22" w14:textId="465800D3" w:rsidR="00640A9B" w:rsidRPr="00721F64" w:rsidRDefault="00640A9B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Структура УИВ описана в пункте </w:t>
      </w:r>
      <w:r w:rsidRPr="00D8749B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D8749B">
        <w:rPr>
          <w:rFonts w:ascii="Times New Roman" w:hAnsi="Times New Roman"/>
          <w:sz w:val="24"/>
          <w:szCs w:val="24"/>
        </w:rPr>
        <w:instrText xml:space="preserve"> 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D8749B">
        <w:rPr>
          <w:rFonts w:ascii="Times New Roman" w:hAnsi="Times New Roman"/>
          <w:sz w:val="24"/>
          <w:szCs w:val="24"/>
        </w:rPr>
        <w:instrText xml:space="preserve"> _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Ref</w:instrText>
      </w:r>
      <w:r w:rsidRPr="00D8749B">
        <w:rPr>
          <w:rFonts w:ascii="Times New Roman" w:hAnsi="Times New Roman"/>
          <w:sz w:val="24"/>
          <w:szCs w:val="24"/>
        </w:rPr>
        <w:instrText>482182003 \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r</w:instrText>
      </w:r>
      <w:r w:rsidRPr="00D8749B">
        <w:rPr>
          <w:rFonts w:ascii="Times New Roman" w:hAnsi="Times New Roman"/>
          <w:sz w:val="24"/>
          <w:szCs w:val="24"/>
        </w:rPr>
        <w:instrText xml:space="preserve"> \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h</w:instrText>
      </w:r>
      <w:r w:rsidRPr="00D8749B">
        <w:rPr>
          <w:rFonts w:ascii="Times New Roman" w:hAnsi="Times New Roman"/>
          <w:sz w:val="24"/>
          <w:szCs w:val="24"/>
        </w:rPr>
        <w:instrText xml:space="preserve">  \* </w:instrText>
      </w:r>
      <w:r w:rsidRPr="00D8749B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Pr="00D8749B">
        <w:rPr>
          <w:rFonts w:ascii="Times New Roman" w:hAnsi="Times New Roman"/>
          <w:sz w:val="24"/>
          <w:szCs w:val="24"/>
        </w:rPr>
        <w:instrText xml:space="preserve"> </w:instrText>
      </w:r>
      <w:r w:rsidRPr="00D8749B">
        <w:rPr>
          <w:rFonts w:ascii="Times New Roman" w:hAnsi="Times New Roman"/>
          <w:sz w:val="24"/>
          <w:szCs w:val="24"/>
          <w:lang w:val="en-US"/>
        </w:rPr>
      </w:r>
      <w:r w:rsidRPr="00D8749B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5714F0" w:rsidRPr="00900FB5">
        <w:rPr>
          <w:rFonts w:ascii="Times New Roman" w:hAnsi="Times New Roman"/>
          <w:bCs/>
          <w:sz w:val="24"/>
          <w:szCs w:val="24"/>
        </w:rPr>
        <w:t>5.1</w:t>
      </w:r>
      <w:r w:rsidRPr="00D8749B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7821F885" w14:textId="77777777" w:rsidR="009F4CFC" w:rsidRPr="00721F64" w:rsidRDefault="009F4CFC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75A37A2" w14:textId="77777777" w:rsidR="009F4CFC" w:rsidRPr="00721F64" w:rsidRDefault="009F4CFC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68" w:name="_Ref482789424"/>
      <w:proofErr w:type="spellStart"/>
      <w:r w:rsidRPr="00721F64">
        <w:rPr>
          <w:b/>
          <w:sz w:val="24"/>
          <w:szCs w:val="24"/>
        </w:rPr>
        <w:t>kodUBPType</w:t>
      </w:r>
      <w:bookmarkEnd w:id="68"/>
      <w:proofErr w:type="spellEnd"/>
    </w:p>
    <w:p w14:paraId="6B152042" w14:textId="77777777" w:rsidR="009F4CFC" w:rsidRPr="00721F64" w:rsidRDefault="009F4CF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кода организации. </w:t>
      </w:r>
    </w:p>
    <w:p w14:paraId="24837F16" w14:textId="5A2CBE42" w:rsidR="009F4CFC" w:rsidRPr="00721F64" w:rsidRDefault="009F4CF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721F64">
        <w:rPr>
          <w:rFonts w:ascii="Times New Roman" w:hAnsi="Times New Roman"/>
          <w:sz w:val="24"/>
          <w:szCs w:val="24"/>
        </w:rPr>
        <w:t>String</w:t>
      </w:r>
      <w:proofErr w:type="spellEnd"/>
      <w:r w:rsidRPr="00721F64">
        <w:rPr>
          <w:rFonts w:ascii="Times New Roman" w:hAnsi="Times New Roman"/>
          <w:sz w:val="24"/>
          <w:szCs w:val="24"/>
        </w:rPr>
        <w:t xml:space="preserve">, </w:t>
      </w:r>
      <w:r w:rsidR="008A6A45" w:rsidRPr="00721F64">
        <w:rPr>
          <w:rFonts w:ascii="Times New Roman" w:hAnsi="Times New Roman"/>
          <w:sz w:val="24"/>
          <w:szCs w:val="24"/>
        </w:rPr>
        <w:t>5символов (\</w:t>
      </w:r>
      <w:r w:rsidR="008A6A45" w:rsidRPr="00721F64">
        <w:rPr>
          <w:rFonts w:ascii="Times New Roman" w:hAnsi="Times New Roman"/>
          <w:sz w:val="24"/>
          <w:szCs w:val="24"/>
          <w:lang w:val="en-US"/>
        </w:rPr>
        <w:t>w</w:t>
      </w:r>
      <w:r w:rsidR="008A6A45" w:rsidRPr="00721F64">
        <w:rPr>
          <w:rFonts w:ascii="Times New Roman" w:hAnsi="Times New Roman"/>
          <w:sz w:val="24"/>
          <w:szCs w:val="24"/>
        </w:rPr>
        <w:t>{5}) или 8 символов (\w{8})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5E8EFDC9" w14:textId="77777777" w:rsidR="00CD4FBC" w:rsidRPr="00721F64" w:rsidRDefault="00CD4FBC" w:rsidP="009F4CF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40E35EF7" w14:textId="77777777" w:rsidR="00C0303F" w:rsidRPr="00721F64" w:rsidRDefault="00C0303F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69" w:name="_Ref485303141"/>
      <w:proofErr w:type="spellStart"/>
      <w:r w:rsidRPr="00721F64">
        <w:rPr>
          <w:b/>
          <w:sz w:val="24"/>
          <w:szCs w:val="24"/>
        </w:rPr>
        <w:t>PaymentIdType</w:t>
      </w:r>
      <w:bookmarkEnd w:id="69"/>
      <w:proofErr w:type="spellEnd"/>
    </w:p>
    <w:p w14:paraId="6DBF00A5" w14:textId="0796CA9D" w:rsidR="00C0303F" w:rsidRPr="00721F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30648B">
        <w:rPr>
          <w:rFonts w:ascii="Times New Roman" w:hAnsi="Times New Roman"/>
          <w:sz w:val="24"/>
          <w:szCs w:val="24"/>
        </w:rPr>
        <w:t>УПНО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5388AEC1" w14:textId="77777777" w:rsidR="00C0303F" w:rsidRPr="00721F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721F64">
        <w:rPr>
          <w:rFonts w:ascii="Times New Roman" w:hAnsi="Times New Roman"/>
          <w:sz w:val="24"/>
          <w:szCs w:val="24"/>
        </w:rPr>
        <w:t>String</w:t>
      </w:r>
      <w:proofErr w:type="spellEnd"/>
      <w:r w:rsidRPr="00721F64">
        <w:rPr>
          <w:rFonts w:ascii="Times New Roman" w:hAnsi="Times New Roman"/>
          <w:sz w:val="24"/>
          <w:szCs w:val="24"/>
        </w:rPr>
        <w:t xml:space="preserve">, 32 символа: </w:t>
      </w:r>
    </w:p>
    <w:p w14:paraId="70EEE0DA" w14:textId="77777777" w:rsidR="00DC4CF6" w:rsidRPr="00721F64" w:rsidRDefault="00DC4CF6" w:rsidP="00DC4CF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1734FDB0" w14:textId="77777777" w:rsidR="00DC4CF6" w:rsidRPr="00721F64" w:rsidRDefault="00DC4CF6" w:rsidP="00DC4CF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2\d{4}0{11}((0[1-9]|[12][0-9]|3[01])(0[1-9]|1[012])\d{4})\d{8},</w:t>
      </w:r>
    </w:p>
    <w:p w14:paraId="7E6B0569" w14:textId="34C6237B" w:rsidR="00C0303F" w:rsidRDefault="00DC4CF6" w:rsidP="00DC4CF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3[a-f</w:t>
      </w:r>
      <w:r w:rsidR="00EE5A0A" w:rsidRPr="00721F64">
        <w:rPr>
          <w:rFonts w:ascii="Times New Roman" w:hAnsi="Times New Roman"/>
          <w:sz w:val="24"/>
          <w:szCs w:val="24"/>
        </w:rPr>
        <w:t>A-F</w:t>
      </w:r>
      <w:r w:rsidRPr="00721F64">
        <w:rPr>
          <w:rFonts w:ascii="Times New Roman" w:hAnsi="Times New Roman"/>
          <w:sz w:val="24"/>
          <w:szCs w:val="24"/>
        </w:rPr>
        <w:t>0-9]{6}((0[1-9]|[12][0-9]|3[01])(0[1-9]|1[012])\d{4})\d{17}</w:t>
      </w:r>
      <w:r w:rsidR="00C54B70">
        <w:rPr>
          <w:rFonts w:ascii="Times New Roman" w:hAnsi="Times New Roman"/>
          <w:sz w:val="24"/>
          <w:szCs w:val="24"/>
        </w:rPr>
        <w:t>,</w:t>
      </w:r>
    </w:p>
    <w:p w14:paraId="4E464447" w14:textId="0113A019" w:rsidR="00C54B70" w:rsidRPr="00721F64" w:rsidRDefault="00C54B70" w:rsidP="00DC4CF6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D7599">
        <w:rPr>
          <w:rFonts w:ascii="Times New Roman" w:hAnsi="Times New Roman"/>
          <w:sz w:val="24"/>
          <w:szCs w:val="24"/>
        </w:rPr>
        <w:t>\w{32}</w:t>
      </w:r>
      <w:r>
        <w:rPr>
          <w:rFonts w:ascii="Times New Roman" w:hAnsi="Times New Roman"/>
          <w:sz w:val="24"/>
          <w:szCs w:val="24"/>
        </w:rPr>
        <w:t>.</w:t>
      </w:r>
    </w:p>
    <w:p w14:paraId="6ABB9164" w14:textId="5FE36D1F" w:rsidR="00C0303F" w:rsidRPr="00721F64" w:rsidRDefault="00C0303F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Структура </w:t>
      </w:r>
      <w:r w:rsidR="00563B50">
        <w:rPr>
          <w:rFonts w:ascii="Times New Roman" w:hAnsi="Times New Roman"/>
          <w:sz w:val="24"/>
          <w:szCs w:val="24"/>
        </w:rPr>
        <w:t>УПНО</w:t>
      </w:r>
      <w:r w:rsidR="00563B50" w:rsidRPr="00721F64">
        <w:rPr>
          <w:rFonts w:ascii="Times New Roman" w:hAnsi="Times New Roman"/>
          <w:sz w:val="24"/>
          <w:szCs w:val="24"/>
        </w:rPr>
        <w:t xml:space="preserve"> </w:t>
      </w:r>
      <w:r w:rsidRPr="00721F64">
        <w:rPr>
          <w:rFonts w:ascii="Times New Roman" w:hAnsi="Times New Roman"/>
          <w:sz w:val="24"/>
          <w:szCs w:val="24"/>
        </w:rPr>
        <w:t>описана в пункте</w:t>
      </w:r>
      <w:r w:rsidR="000C0D34" w:rsidRPr="00721F64">
        <w:rPr>
          <w:rFonts w:ascii="Times New Roman" w:hAnsi="Times New Roman"/>
          <w:sz w:val="24"/>
          <w:szCs w:val="24"/>
        </w:rPr>
        <w:t xml:space="preserve"> </w:t>
      </w:r>
      <w:r w:rsidR="00563B50">
        <w:rPr>
          <w:rFonts w:ascii="Times New Roman" w:hAnsi="Times New Roman"/>
          <w:sz w:val="24"/>
          <w:szCs w:val="24"/>
        </w:rPr>
        <w:t>5.3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0163EC22" w14:textId="77777777" w:rsidR="00CD4FBC" w:rsidRPr="00721F64" w:rsidRDefault="00CD4FBC" w:rsidP="00C0303F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6B4B356" w14:textId="77777777" w:rsidR="00CD4FBC" w:rsidRPr="00721F64" w:rsidRDefault="00CD4FBC" w:rsidP="001402EE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70" w:name="_Ref482808233"/>
      <w:proofErr w:type="spellStart"/>
      <w:r w:rsidRPr="00721F64">
        <w:rPr>
          <w:b/>
          <w:sz w:val="24"/>
          <w:szCs w:val="24"/>
        </w:rPr>
        <w:lastRenderedPageBreak/>
        <w:t>PayeeAccountType</w:t>
      </w:r>
      <w:bookmarkEnd w:id="70"/>
      <w:proofErr w:type="spellEnd"/>
    </w:p>
    <w:p w14:paraId="5D50ABCE" w14:textId="77777777" w:rsidR="00CD4FBC" w:rsidRPr="00721F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лицевого счета получателя платежа. </w:t>
      </w:r>
    </w:p>
    <w:p w14:paraId="71669024" w14:textId="7ADBD533" w:rsidR="00CD4FBC" w:rsidRPr="00721F64" w:rsidRDefault="00CD4FBC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721F64">
        <w:rPr>
          <w:rFonts w:ascii="Times New Roman" w:hAnsi="Times New Roman"/>
          <w:sz w:val="24"/>
          <w:szCs w:val="24"/>
        </w:rPr>
        <w:t>String</w:t>
      </w:r>
      <w:proofErr w:type="spellEnd"/>
      <w:r w:rsidRPr="00721F64">
        <w:rPr>
          <w:rFonts w:ascii="Times New Roman" w:hAnsi="Times New Roman"/>
          <w:sz w:val="24"/>
          <w:szCs w:val="24"/>
        </w:rPr>
        <w:t>, значение должно быть указано от 1 до 20 символов.</w:t>
      </w:r>
    </w:p>
    <w:p w14:paraId="0AA7A250" w14:textId="77777777" w:rsidR="00795ADF" w:rsidRPr="00721F64" w:rsidRDefault="00795ADF" w:rsidP="00CD4FBC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3ABA175" w14:textId="7B0362F5" w:rsidR="00795ADF" w:rsidRPr="00721F64" w:rsidRDefault="00795ADF" w:rsidP="00795ADF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71" w:name="_Ref488333952"/>
      <w:proofErr w:type="spellStart"/>
      <w:r w:rsidRPr="00721F64">
        <w:rPr>
          <w:b/>
          <w:sz w:val="24"/>
          <w:szCs w:val="24"/>
        </w:rPr>
        <w:t>ExportRefundsKindType</w:t>
      </w:r>
      <w:bookmarkEnd w:id="71"/>
      <w:proofErr w:type="spellEnd"/>
    </w:p>
    <w:p w14:paraId="02D57660" w14:textId="33C14E62" w:rsidR="00795ADF" w:rsidRPr="00721F64" w:rsidRDefault="00795ADF" w:rsidP="00F41C55">
      <w:pPr>
        <w:pStyle w:val="aff5"/>
        <w:spacing w:before="0"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F41C55" w:rsidRPr="00721F64">
        <w:rPr>
          <w:rFonts w:ascii="Times New Roman" w:hAnsi="Times New Roman"/>
          <w:sz w:val="24"/>
          <w:szCs w:val="24"/>
        </w:rPr>
        <w:t>типа запроса на предоставление информации о возврате</w:t>
      </w:r>
      <w:r w:rsidRPr="00721F64">
        <w:rPr>
          <w:rFonts w:ascii="Times New Roman" w:hAnsi="Times New Roman"/>
          <w:sz w:val="24"/>
          <w:szCs w:val="24"/>
        </w:rPr>
        <w:t xml:space="preserve">. </w:t>
      </w:r>
    </w:p>
    <w:p w14:paraId="522B01EA" w14:textId="07A7DD91" w:rsidR="00795ADF" w:rsidRPr="00721F64" w:rsidRDefault="00795ADF" w:rsidP="00F41C55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721F64">
        <w:rPr>
          <w:rFonts w:ascii="Times New Roman" w:hAnsi="Times New Roman"/>
          <w:sz w:val="24"/>
          <w:szCs w:val="24"/>
        </w:rPr>
        <w:t>String</w:t>
      </w:r>
      <w:proofErr w:type="spellEnd"/>
      <w:r w:rsidRPr="00721F64">
        <w:rPr>
          <w:rFonts w:ascii="Times New Roman" w:hAnsi="Times New Roman"/>
          <w:sz w:val="24"/>
          <w:szCs w:val="24"/>
        </w:rPr>
        <w:t xml:space="preserve">, </w:t>
      </w:r>
      <w:r w:rsidR="00F41C55" w:rsidRPr="00721F64">
        <w:rPr>
          <w:rFonts w:ascii="Times New Roman" w:hAnsi="Times New Roman"/>
          <w:sz w:val="24"/>
          <w:szCs w:val="24"/>
        </w:rPr>
        <w:t>допустимое значение: REFUND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4A4800F9" w14:textId="77777777" w:rsidR="009F4CFC" w:rsidRPr="00721F64" w:rsidRDefault="009F4CFC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AB4D94C" w14:textId="77777777" w:rsidR="009B4A48" w:rsidRPr="00721F64" w:rsidRDefault="009B4A48" w:rsidP="009B4A48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72" w:name="_Ref524601772"/>
      <w:proofErr w:type="spellStart"/>
      <w:r w:rsidRPr="00721F64">
        <w:rPr>
          <w:b/>
          <w:sz w:val="24"/>
          <w:szCs w:val="24"/>
        </w:rPr>
        <w:t>MeaningType</w:t>
      </w:r>
      <w:bookmarkEnd w:id="72"/>
      <w:proofErr w:type="spellEnd"/>
    </w:p>
    <w:p w14:paraId="07014075" w14:textId="77777777" w:rsidR="009B4A48" w:rsidRPr="00721F64" w:rsidRDefault="009B4A48" w:rsidP="009B4A48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proofErr w:type="spellStart"/>
      <w:r w:rsidRPr="00721F64">
        <w:rPr>
          <w:rFonts w:ascii="Times New Roman" w:hAnsi="Times New Roman"/>
          <w:sz w:val="24"/>
          <w:szCs w:val="24"/>
        </w:rPr>
        <w:t>cтатуса</w:t>
      </w:r>
      <w:proofErr w:type="spellEnd"/>
      <w:r w:rsidRPr="00721F64">
        <w:rPr>
          <w:rFonts w:ascii="Times New Roman" w:hAnsi="Times New Roman"/>
          <w:sz w:val="24"/>
          <w:szCs w:val="24"/>
        </w:rPr>
        <w:t>, отражающий изменение данных.</w:t>
      </w:r>
    </w:p>
    <w:p w14:paraId="5612881E" w14:textId="77777777" w:rsidR="009B4A48" w:rsidRPr="00721F64" w:rsidRDefault="009B4A48" w:rsidP="009B4A48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721F64">
        <w:rPr>
          <w:rFonts w:ascii="Times New Roman" w:hAnsi="Times New Roman"/>
          <w:sz w:val="24"/>
          <w:szCs w:val="24"/>
        </w:rPr>
        <w:t>String</w:t>
      </w:r>
      <w:proofErr w:type="spellEnd"/>
      <w:r w:rsidRPr="00721F64">
        <w:rPr>
          <w:rFonts w:ascii="Times New Roman" w:hAnsi="Times New Roman"/>
          <w:sz w:val="24"/>
          <w:szCs w:val="24"/>
        </w:rPr>
        <w:t>, 1 символ.</w:t>
      </w:r>
    </w:p>
    <w:p w14:paraId="1FFCC8E8" w14:textId="77777777" w:rsidR="009B4A48" w:rsidRPr="00721F64" w:rsidRDefault="009B4A48" w:rsidP="009B4A48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FB4363C" w14:textId="77777777" w:rsidR="009B4A48" w:rsidRPr="00721F64" w:rsidRDefault="009B4A48" w:rsidP="009B4A48">
      <w:pPr>
        <w:pStyle w:val="aff3"/>
        <w:numPr>
          <w:ilvl w:val="0"/>
          <w:numId w:val="10"/>
        </w:numPr>
        <w:rPr>
          <w:b/>
          <w:sz w:val="24"/>
          <w:szCs w:val="24"/>
        </w:rPr>
      </w:pPr>
      <w:bookmarkStart w:id="73" w:name="_Ref524617381"/>
      <w:proofErr w:type="spellStart"/>
      <w:r w:rsidRPr="00721F64">
        <w:rPr>
          <w:b/>
          <w:sz w:val="24"/>
          <w:szCs w:val="24"/>
        </w:rPr>
        <w:t>Reason</w:t>
      </w:r>
      <w:proofErr w:type="spellEnd"/>
      <w:r w:rsidRPr="00721F64">
        <w:rPr>
          <w:b/>
          <w:sz w:val="24"/>
          <w:szCs w:val="24"/>
        </w:rPr>
        <w:t xml:space="preserve"> Type</w:t>
      </w:r>
      <w:bookmarkEnd w:id="73"/>
    </w:p>
    <w:p w14:paraId="7F918059" w14:textId="3FA31811" w:rsidR="009B4A48" w:rsidRPr="00721F64" w:rsidRDefault="009B4A48" w:rsidP="009B4A48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221E1B" w:rsidRPr="00721F64">
        <w:rPr>
          <w:rFonts w:ascii="Times New Roman" w:hAnsi="Times New Roman"/>
          <w:sz w:val="24"/>
          <w:szCs w:val="24"/>
        </w:rPr>
        <w:t xml:space="preserve"> о возврате</w:t>
      </w:r>
      <w:r w:rsidRPr="00721F64">
        <w:rPr>
          <w:rFonts w:ascii="Times New Roman" w:hAnsi="Times New Roman"/>
          <w:sz w:val="24"/>
          <w:szCs w:val="24"/>
        </w:rPr>
        <w:t>.</w:t>
      </w:r>
    </w:p>
    <w:p w14:paraId="0BF5CD66" w14:textId="4619887F" w:rsidR="009B4A48" w:rsidRDefault="009B4A48" w:rsidP="009B4A48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721F64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721F64">
        <w:rPr>
          <w:rFonts w:ascii="Times New Roman" w:hAnsi="Times New Roman"/>
          <w:sz w:val="24"/>
          <w:szCs w:val="24"/>
        </w:rPr>
        <w:t>String</w:t>
      </w:r>
      <w:proofErr w:type="spellEnd"/>
      <w:r w:rsidRPr="00721F64">
        <w:rPr>
          <w:rFonts w:ascii="Times New Roman" w:hAnsi="Times New Roman"/>
          <w:sz w:val="24"/>
          <w:szCs w:val="24"/>
        </w:rPr>
        <w:t>, до 512 символов.</w:t>
      </w:r>
    </w:p>
    <w:p w14:paraId="5C9653A4" w14:textId="0E139CD0" w:rsidR="009A7601" w:rsidRDefault="009A7601" w:rsidP="009B4A48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21739010" w14:textId="36FEE173" w:rsidR="009A7601" w:rsidRPr="00900FB5" w:rsidRDefault="009A7601" w:rsidP="009A7601">
      <w:pPr>
        <w:pStyle w:val="aff5"/>
        <w:numPr>
          <w:ilvl w:val="0"/>
          <w:numId w:val="10"/>
        </w:numPr>
        <w:spacing w:before="0"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74" w:name="_Ref190256586"/>
      <w:proofErr w:type="spellStart"/>
      <w:r w:rsidRPr="00900FB5">
        <w:rPr>
          <w:rFonts w:ascii="Times New Roman" w:hAnsi="Times New Roman"/>
          <w:b/>
          <w:bCs/>
          <w:sz w:val="24"/>
          <w:szCs w:val="24"/>
          <w:lang w:val="en-US"/>
        </w:rPr>
        <w:t>AmountType</w:t>
      </w:r>
      <w:bookmarkEnd w:id="74"/>
      <w:proofErr w:type="spellEnd"/>
    </w:p>
    <w:p w14:paraId="0B2CA3E1" w14:textId="77777777" w:rsidR="009A7601" w:rsidRDefault="009A7601" w:rsidP="00900FB5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данных предназначен для описания суммы денежных средств с учетом отрицательного баланса.</w:t>
      </w:r>
    </w:p>
    <w:p w14:paraId="4A979B05" w14:textId="77777777" w:rsidR="009A7601" w:rsidRDefault="009A7601" w:rsidP="00900FB5">
      <w:pPr>
        <w:pStyle w:val="aff5"/>
        <w:spacing w:before="0"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/>
          <w:sz w:val="24"/>
          <w:szCs w:val="24"/>
          <w:lang w:val="en-US"/>
        </w:rPr>
        <w:t>Integer</w:t>
      </w:r>
      <w:r>
        <w:rPr>
          <w:rFonts w:ascii="Times New Roman" w:hAnsi="Times New Roman"/>
          <w:sz w:val="24"/>
          <w:szCs w:val="24"/>
        </w:rPr>
        <w:t xml:space="preserve"> длиной до 18 цифр ([\-]?[1-9]\d{0,}|[0]).</w:t>
      </w:r>
    </w:p>
    <w:p w14:paraId="6B1BDB4E" w14:textId="77777777" w:rsidR="009A7601" w:rsidRPr="00721F64" w:rsidRDefault="009A7601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797EEE6" w14:textId="562FFDAA" w:rsidR="009B4A48" w:rsidRPr="009A7601" w:rsidRDefault="009B4A48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E2688F" w14:textId="2F5D3BB2" w:rsidR="003F5D11" w:rsidRPr="00721F64" w:rsidRDefault="0031009B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567"/>
      </w:pPr>
      <w:bookmarkStart w:id="75" w:name="_Ref497409003"/>
      <w:bookmarkStart w:id="76" w:name="_Toc209145384"/>
      <w:r w:rsidRPr="00721F64">
        <w:t>Описание проверок запроса на стороне поставщика</w:t>
      </w:r>
      <w:bookmarkEnd w:id="75"/>
      <w:bookmarkEnd w:id="76"/>
    </w:p>
    <w:tbl>
      <w:tblPr>
        <w:tblStyle w:val="TableNormal"/>
        <w:tblW w:w="11057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701"/>
        <w:gridCol w:w="4235"/>
        <w:gridCol w:w="1576"/>
        <w:gridCol w:w="1843"/>
      </w:tblGrid>
      <w:tr w:rsidR="003F5D11" w:rsidRPr="00721F64" w14:paraId="40ECEE0D" w14:textId="77777777" w:rsidTr="003F5D11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D09CD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DB8E4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DE3E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CBB13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Проверка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1BDD7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CB733" w14:textId="77777777" w:rsidR="003F5D11" w:rsidRPr="00721F64" w:rsidRDefault="003F5D11" w:rsidP="00795ADF">
            <w:pPr>
              <w:pStyle w:val="ae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Комментарий</w:t>
            </w:r>
          </w:p>
        </w:tc>
      </w:tr>
      <w:tr w:rsidR="00A131E3" w:rsidRPr="00721F64" w14:paraId="26D790A0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7127" w14:textId="77777777" w:rsidR="00A131E3" w:rsidRPr="00721F64" w:rsidRDefault="00A131E3" w:rsidP="00A131E3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5B8CA" w14:textId="662A253B" w:rsidR="00A131E3" w:rsidRPr="00721F64" w:rsidRDefault="00A131E3" w:rsidP="00A131E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Блок подписания элемента //</w:t>
            </w:r>
            <w:proofErr w:type="spellStart"/>
            <w:r w:rsidRPr="00721F64">
              <w:rPr>
                <w:rFonts w:ascii="Times New Roman" w:cs="Times New Roman"/>
                <w:i/>
                <w:iCs/>
              </w:rPr>
              <w:t>SenderProvidedRequestData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EC22" w14:textId="79E336E0" w:rsidR="00A131E3" w:rsidRPr="00721F64" w:rsidRDefault="00A131E3" w:rsidP="00A131E3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iCs/>
                <w:lang w:val="en-US"/>
              </w:rPr>
              <w:t>SendRequestRequest</w:t>
            </w:r>
            <w:proofErr w:type="spellEnd"/>
            <w:r w:rsidRPr="00721F64">
              <w:rPr>
                <w:rFonts w:ascii="Times New Roman" w:cs="Times New Roman"/>
                <w:iCs/>
                <w:lang w:val="en-US"/>
              </w:rPr>
              <w:t>/</w:t>
            </w:r>
            <w:r w:rsidRPr="00721F64">
              <w:t xml:space="preserve"> </w:t>
            </w:r>
            <w:proofErr w:type="spellStart"/>
            <w:r w:rsidRPr="00721F64">
              <w:rPr>
                <w:rFonts w:ascii="Times New Roman" w:cs="Times New Roman"/>
                <w:iCs/>
                <w:lang w:val="en-US"/>
              </w:rPr>
              <w:t>CallerInformationSystemSignature</w:t>
            </w:r>
            <w:proofErr w:type="spellEnd"/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AA85" w14:textId="00937D69" w:rsidR="00A131E3" w:rsidRPr="00721F64" w:rsidRDefault="00A131E3" w:rsidP="00A131E3">
            <w:pPr>
              <w:jc w:val="both"/>
              <w:rPr>
                <w:sz w:val="25"/>
                <w:szCs w:val="25"/>
              </w:rPr>
            </w:pPr>
            <w:r w:rsidRPr="00721F64">
              <w:rPr>
                <w:sz w:val="25"/>
                <w:szCs w:val="25"/>
              </w:rPr>
              <w:t>Не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пройдена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проверка</w:t>
            </w:r>
            <w:r w:rsidRPr="00721F64">
              <w:rPr>
                <w:sz w:val="25"/>
                <w:szCs w:val="25"/>
              </w:rPr>
              <w:t xml:space="preserve"> </w:t>
            </w:r>
            <w:r w:rsidRPr="00721F64">
              <w:rPr>
                <w:sz w:val="25"/>
                <w:szCs w:val="25"/>
              </w:rPr>
              <w:t>ЭП</w:t>
            </w:r>
            <w:r w:rsidRPr="00721F64">
              <w:rPr>
                <w:sz w:val="25"/>
                <w:szCs w:val="25"/>
              </w:rPr>
              <w:t>-</w:t>
            </w:r>
            <w:r w:rsidRPr="00721F64">
              <w:rPr>
                <w:sz w:val="25"/>
                <w:szCs w:val="25"/>
              </w:rPr>
              <w:t>ОВ</w:t>
            </w:r>
            <w:r w:rsidR="0077422B">
              <w:rPr>
                <w:sz w:val="25"/>
                <w:szCs w:val="25"/>
              </w:rPr>
              <w:t>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85D0" w14:textId="41480485" w:rsidR="00A131E3" w:rsidRPr="00721F64" w:rsidRDefault="0078016C" w:rsidP="00A131E3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r w:rsidR="003A1304" w:rsidRPr="00721F64">
              <w:rPr>
                <w:lang w:val="en-US"/>
              </w:rPr>
              <w:t xml:space="preserve"> </w:t>
            </w:r>
            <w:proofErr w:type="spellStart"/>
            <w:r w:rsidR="003A1304" w:rsidRPr="00721F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A131E3" w:rsidRPr="00721F64">
              <w:rPr>
                <w:rFonts w:ascii="Times New Roman" w:cs="Times New Roman"/>
                <w:lang w:val="en-US"/>
              </w:rPr>
              <w:t>/</w:t>
            </w:r>
            <w:r w:rsidR="00A131E3" w:rsidRPr="00721F64">
              <w:rPr>
                <w:lang w:val="en-US"/>
              </w:rPr>
              <w:t xml:space="preserve"> </w:t>
            </w:r>
            <w:proofErr w:type="spellStart"/>
            <w:r w:rsidR="003A1304" w:rsidRPr="00721F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A131E3" w:rsidRPr="00721F64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939B4" w14:textId="3D129E99" w:rsidR="00A131E3" w:rsidRPr="00721F64" w:rsidRDefault="00A131E3" w:rsidP="00A131E3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i/>
                <w:sz w:val="25"/>
                <w:szCs w:val="25"/>
              </w:rPr>
              <w:t>Ваш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запрос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не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был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обработан</w:t>
            </w:r>
            <w:r w:rsidRPr="00721F64">
              <w:rPr>
                <w:i/>
                <w:sz w:val="25"/>
                <w:szCs w:val="25"/>
              </w:rPr>
              <w:t xml:space="preserve">. </w:t>
            </w:r>
            <w:r w:rsidRPr="00721F64">
              <w:rPr>
                <w:i/>
                <w:sz w:val="25"/>
                <w:szCs w:val="25"/>
              </w:rPr>
              <w:t>ЭП</w:t>
            </w:r>
            <w:r w:rsidRPr="00721F64">
              <w:rPr>
                <w:i/>
                <w:sz w:val="25"/>
                <w:szCs w:val="25"/>
              </w:rPr>
              <w:t>-</w:t>
            </w:r>
            <w:r w:rsidRPr="00721F64">
              <w:rPr>
                <w:i/>
                <w:sz w:val="25"/>
                <w:szCs w:val="25"/>
              </w:rPr>
              <w:t>ОВ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A131E3" w:rsidRPr="00721F64" w14:paraId="3D52C7C8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5D11" w14:textId="77777777" w:rsidR="00A131E3" w:rsidRPr="00721F64" w:rsidRDefault="00A131E3" w:rsidP="00A131E3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4BCA" w14:textId="77777777" w:rsidR="00A131E3" w:rsidRPr="00721F64" w:rsidRDefault="00A131E3" w:rsidP="00A131E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Блок подписания элемента //</w:t>
            </w:r>
            <w:proofErr w:type="spellStart"/>
            <w:r w:rsidRPr="00721F64">
              <w:rPr>
                <w:rFonts w:ascii="Times New Roman" w:cs="Times New Roman"/>
                <w:i/>
                <w:iCs/>
              </w:rPr>
              <w:t>SenderProvidedRequestData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4C78" w14:textId="77777777" w:rsidR="00A131E3" w:rsidRPr="00721F64" w:rsidRDefault="00A131E3" w:rsidP="00A131E3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iCs/>
                <w:lang w:val="en-US"/>
              </w:rPr>
              <w:t>SendRequestRequest</w:t>
            </w:r>
            <w:proofErr w:type="spellEnd"/>
            <w:r w:rsidRPr="00721F64">
              <w:rPr>
                <w:rFonts w:ascii="Times New Roman" w:cs="Times New Roman"/>
                <w:iCs/>
                <w:lang w:val="en-US"/>
              </w:rPr>
              <w:t>/</w:t>
            </w:r>
            <w:r w:rsidRPr="00721F64">
              <w:t xml:space="preserve"> </w:t>
            </w:r>
            <w:proofErr w:type="spellStart"/>
            <w:r w:rsidRPr="00721F64">
              <w:rPr>
                <w:rFonts w:ascii="Times New Roman" w:cs="Times New Roman"/>
                <w:iCs/>
                <w:lang w:val="en-US"/>
              </w:rPr>
              <w:t>CallerInformationSystemSignature</w:t>
            </w:r>
            <w:proofErr w:type="spellEnd"/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24108" w14:textId="4382C422" w:rsidR="00A131E3" w:rsidRPr="00721F64" w:rsidRDefault="003F2C16" w:rsidP="00A131E3">
            <w:pPr>
              <w:jc w:val="both"/>
              <w:rPr>
                <w:sz w:val="25"/>
                <w:szCs w:val="25"/>
              </w:rPr>
            </w:pPr>
            <w:r w:rsidRPr="003F2C16">
              <w:rPr>
                <w:rFonts w:ascii="Times New Roman" w:cs="Times New Roman"/>
              </w:rPr>
              <w:t>ЭП-ОВ в запросе должна соответствовать сертификату, хранящемуся в ГИС ГМП.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948B" w14:textId="3E373490" w:rsidR="00A131E3" w:rsidRPr="00721F64" w:rsidRDefault="0078016C" w:rsidP="00A131E3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3A1304" w:rsidRPr="00721F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3A1304" w:rsidRPr="00721F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3A1304" w:rsidRPr="00721F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A131E3" w:rsidRPr="00721F64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5AA9" w14:textId="77777777" w:rsidR="00A131E3" w:rsidRPr="00721F64" w:rsidRDefault="00A131E3" w:rsidP="00A131E3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i/>
                <w:sz w:val="25"/>
                <w:szCs w:val="25"/>
              </w:rPr>
              <w:t>Неверный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сертификат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ключа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проверки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ЭП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в</w:t>
            </w:r>
            <w:r w:rsidRPr="00721F64">
              <w:rPr>
                <w:i/>
                <w:sz w:val="25"/>
                <w:szCs w:val="25"/>
              </w:rPr>
              <w:t xml:space="preserve"> </w:t>
            </w:r>
            <w:r w:rsidRPr="00721F64">
              <w:rPr>
                <w:i/>
                <w:sz w:val="25"/>
                <w:szCs w:val="25"/>
              </w:rPr>
              <w:t>запросе</w:t>
            </w:r>
          </w:p>
        </w:tc>
      </w:tr>
      <w:tr w:rsidR="00126E3E" w:rsidRPr="00721F64" w14:paraId="7241165F" w14:textId="77777777" w:rsidTr="003F5D11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1E75E" w14:textId="77777777" w:rsidR="00126E3E" w:rsidRPr="00721F64" w:rsidRDefault="00126E3E" w:rsidP="00126E3E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5EEA8" w14:textId="3FD31546" w:rsidR="00126E3E" w:rsidRPr="00721F64" w:rsidRDefault="00126E3E" w:rsidP="00126E3E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17B98" w14:textId="172BFE24" w:rsidR="00126E3E" w:rsidRPr="00721F64" w:rsidRDefault="004F6F94" w:rsidP="00126E3E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CB61" w14:textId="0AAB1B41" w:rsidR="00126E3E" w:rsidRDefault="00126E3E" w:rsidP="00126E3E">
            <w:pPr>
              <w:jc w:val="both"/>
              <w:rPr>
                <w:rFonts w:ascii="Times New Roman"/>
              </w:rPr>
            </w:pPr>
            <w:r w:rsidRPr="00721F64">
              <w:rPr>
                <w:rFonts w:ascii="Times New Roman"/>
              </w:rPr>
              <w:t xml:space="preserve">Системный сбой. Разовый отказ ГИС ГМП, необходимо </w:t>
            </w:r>
            <w:r w:rsidR="00925051">
              <w:rPr>
                <w:rFonts w:ascii="Times New Roman"/>
              </w:rPr>
              <w:t>повторно направить</w:t>
            </w:r>
            <w:r w:rsidR="00925051" w:rsidRPr="00721F64">
              <w:rPr>
                <w:rFonts w:ascii="Times New Roman"/>
              </w:rPr>
              <w:t xml:space="preserve"> </w:t>
            </w:r>
            <w:r w:rsidRPr="00721F64">
              <w:rPr>
                <w:rFonts w:ascii="Times New Roman"/>
              </w:rPr>
              <w:t>запрос</w:t>
            </w:r>
            <w:r w:rsidR="0061498A">
              <w:rPr>
                <w:rFonts w:ascii="Times New Roman"/>
              </w:rPr>
              <w:t>.</w:t>
            </w:r>
          </w:p>
          <w:p w14:paraId="4CA9BF85" w14:textId="77777777" w:rsidR="006E3772" w:rsidRDefault="006E3772" w:rsidP="00126E3E">
            <w:pPr>
              <w:jc w:val="both"/>
              <w:rPr>
                <w:rFonts w:ascii="Times New Roman"/>
              </w:rPr>
            </w:pPr>
          </w:p>
          <w:p w14:paraId="486F6AE2" w14:textId="61414A5A" w:rsidR="006E3772" w:rsidRPr="00900FB5" w:rsidRDefault="006E3772" w:rsidP="00126E3E">
            <w:pPr>
              <w:jc w:val="both"/>
              <w:rPr>
                <w:rFonts w:ascii="Times New Roman" w:cs="Times New Roman"/>
                <w:i/>
                <w:iCs/>
              </w:rPr>
            </w:pPr>
            <w:r w:rsidRPr="00900FB5">
              <w:rPr>
                <w:rFonts w:ascii="Times New Roman"/>
                <w:i/>
                <w:iCs/>
              </w:rPr>
              <w:t xml:space="preserve">При </w:t>
            </w:r>
            <w:r w:rsidR="009139CE">
              <w:rPr>
                <w:rFonts w:ascii="Times New Roman"/>
                <w:i/>
                <w:iCs/>
              </w:rPr>
              <w:t>неоднократном</w:t>
            </w:r>
            <w:r w:rsidRPr="00900FB5">
              <w:rPr>
                <w:rFonts w:ascii="Times New Roman"/>
                <w:i/>
                <w:iCs/>
              </w:rPr>
              <w:t xml:space="preserve"> возникновении данной ошибки </w:t>
            </w:r>
            <w:r w:rsidR="009139CE">
              <w:rPr>
                <w:rFonts w:ascii="Times New Roman"/>
                <w:i/>
                <w:iCs/>
              </w:rPr>
              <w:t xml:space="preserve">на тот же запрос </w:t>
            </w:r>
            <w:r w:rsidRPr="00900FB5">
              <w:rPr>
                <w:rFonts w:ascii="Times New Roman"/>
                <w:i/>
                <w:iCs/>
              </w:rPr>
              <w:t xml:space="preserve">рекомендуем </w:t>
            </w:r>
            <w:r>
              <w:rPr>
                <w:rFonts w:ascii="Times New Roman"/>
                <w:i/>
                <w:iCs/>
              </w:rPr>
              <w:t>направить обращение</w:t>
            </w:r>
            <w:r w:rsidRPr="00900FB5">
              <w:rPr>
                <w:rFonts w:ascii="Times New Roman"/>
                <w:i/>
                <w:iCs/>
              </w:rPr>
              <w:t xml:space="preserve"> в Службу технической поддержки ГИС ГМП</w:t>
            </w:r>
            <w:r w:rsidR="00690012">
              <w:rPr>
                <w:rFonts w:ascii="Times New Roman"/>
                <w:i/>
                <w:iCs/>
              </w:rPr>
              <w:t>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32E5" w14:textId="7B53B771" w:rsidR="00126E3E" w:rsidRPr="00721F64" w:rsidRDefault="0078016C" w:rsidP="00126E3E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126E3E" w:rsidRPr="00721F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126E3E"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126E3E" w:rsidRPr="00721F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126E3E" w:rsidRPr="00721F64">
              <w:rPr>
                <w:rFonts w:ascii="Times New Roman" w:cs="Times New Roman"/>
                <w:lang w:val="en-US"/>
              </w:rPr>
              <w:t xml:space="preserve">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7062" w14:textId="25B86026" w:rsidR="00126E3E" w:rsidRPr="00721F64" w:rsidRDefault="00126E3E" w:rsidP="00126E3E">
            <w:pPr>
              <w:jc w:val="both"/>
              <w:rPr>
                <w:i/>
                <w:sz w:val="25"/>
                <w:szCs w:val="25"/>
              </w:rPr>
            </w:pPr>
            <w:r w:rsidRPr="00721F64">
              <w:rPr>
                <w:rFonts w:ascii="Times New Roman" w:cs="Times New Roman"/>
                <w:i/>
              </w:rPr>
              <w:t>Внутренняя</w:t>
            </w:r>
            <w:r w:rsidRPr="00721F64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690012">
              <w:rPr>
                <w:rFonts w:ascii="Times New Roman" w:cs="Times New Roman"/>
                <w:i/>
              </w:rPr>
              <w:t>ошибка</w:t>
            </w:r>
          </w:p>
        </w:tc>
      </w:tr>
      <w:tr w:rsidR="00D57A45" w:rsidRPr="00721F64" w14:paraId="0DCFCAE7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118A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CE85" w14:textId="7939C1ED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3BA08" w14:textId="507B3A92" w:rsidR="00D57A45" w:rsidRPr="00721F64" w:rsidRDefault="00B74E85" w:rsidP="00B74E85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RefundsExportConditions</w:t>
            </w:r>
            <w:proofErr w:type="spellEnd"/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4862B" w14:textId="1B4F7BD2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/>
              </w:rPr>
              <w:t>Проверка соответствия типа запроса с условиями, указанными участником в запросе</w:t>
            </w:r>
            <w:r w:rsidR="0061498A">
              <w:rPr>
                <w:rFonts w:ascii="Times New Roman"/>
              </w:rPr>
              <w:t>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017A" w14:textId="37061C0D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= «11»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87B3" w14:textId="006EE8AF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В запросе указаны некорректные условия для получения информации</w:t>
            </w:r>
          </w:p>
        </w:tc>
      </w:tr>
      <w:tr w:rsidR="00D57A45" w:rsidRPr="00721F64" w14:paraId="6B591D9F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D27B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7DD8" w14:textId="77777777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5041" w14:textId="0D4F28EB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21F64">
              <w:rPr>
                <w:rFonts w:ascii="Times New Roman" w:cs="Times New Roman"/>
              </w:rPr>
              <w:t>senderIdentifier</w:t>
            </w:r>
            <w:proofErr w:type="spellEnd"/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A641" w14:textId="534DE8B3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Участник-отправитель запроса должен быть зарегистрирован в ГИС ГМП</w:t>
            </w:r>
            <w:r w:rsidR="0061498A">
              <w:rPr>
                <w:rFonts w:ascii="Times New Roman" w:cs="Times New Roman"/>
              </w:rPr>
              <w:t>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E0E2" w14:textId="1032495D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90CB4" w14:textId="54AC38BE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Получен запрос от незарегистрированного участника</w:t>
            </w:r>
          </w:p>
        </w:tc>
      </w:tr>
      <w:tr w:rsidR="00D57A45" w:rsidRPr="00721F64" w14:paraId="03C965B1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3A7F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FCF8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7FF9" w14:textId="131970C9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/@senderIdentifier</w:t>
            </w:r>
          </w:p>
          <w:p w14:paraId="0BA5510C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</w:p>
          <w:p w14:paraId="6022E7D0" w14:textId="6E09BFB1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/@originatorId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0814" w14:textId="6EE50AD1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Участник - отправитель запроса и участник, сформировавший запрос, не должны иметь в ГИС </w:t>
            </w:r>
            <w:proofErr w:type="spellStart"/>
            <w:r w:rsidRPr="00721F64">
              <w:rPr>
                <w:rFonts w:ascii="Times New Roman" w:cs="Times New Roman"/>
              </w:rPr>
              <w:t>ГИС</w:t>
            </w:r>
            <w:proofErr w:type="spellEnd"/>
            <w:r w:rsidRPr="00721F64">
              <w:rPr>
                <w:rFonts w:ascii="Times New Roman" w:cs="Times New Roman"/>
              </w:rPr>
              <w:t xml:space="preserve"> ГМП статус отличный от «Активный»</w:t>
            </w:r>
            <w:r w:rsidR="0061498A">
              <w:rPr>
                <w:rFonts w:ascii="Times New Roman" w:cs="Times New Roman"/>
              </w:rPr>
              <w:t>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6C83A" w14:textId="37A0F524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0E31" w14:textId="4EE05249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D57A45" w:rsidRPr="00721F64" w14:paraId="64D3CE53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DC63" w14:textId="77777777" w:rsidR="00D57A45" w:rsidRPr="00721F64" w:rsidRDefault="00D57A45" w:rsidP="00D57A45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9BECC" w14:textId="77777777" w:rsidR="00D57A45" w:rsidRPr="00721F64" w:rsidRDefault="00D57A45" w:rsidP="00D57A4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8550" w14:textId="657B20CE" w:rsidR="00D57A45" w:rsidRPr="00721F64" w:rsidRDefault="00D57A45" w:rsidP="00D57A45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21F64">
              <w:rPr>
                <w:rFonts w:ascii="Times New Roman" w:cs="Times New Roman"/>
              </w:rPr>
              <w:t>senderRole</w:t>
            </w:r>
            <w:proofErr w:type="spellEnd"/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4533" w14:textId="263884F5" w:rsidR="00D57A45" w:rsidRPr="00721F64" w:rsidRDefault="0061498A" w:rsidP="00D57A45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Участник-отправитель запроса по предоставлению информации</w:t>
            </w:r>
            <w:r>
              <w:t xml:space="preserve"> </w:t>
            </w:r>
            <w:r>
              <w:rPr>
                <w:rFonts w:ascii="Times New Roman" w:cs="Times New Roman"/>
              </w:rPr>
              <w:t>должен иметь соответствующие права.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C882C" w14:textId="712F4418" w:rsidR="00D57A45" w:rsidRPr="00721F64" w:rsidRDefault="00D57A45" w:rsidP="00D57A45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RequestSt</w:t>
            </w:r>
            <w:r w:rsidRPr="00721F64">
              <w:rPr>
                <w:rFonts w:ascii="Times New Roman" w:cs="Times New Roman"/>
                <w:lang w:val="en-US"/>
              </w:rPr>
              <w:lastRenderedPageBreak/>
              <w:t>atus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 xml:space="preserve">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E73D" w14:textId="5A058C90" w:rsidR="00D57A45" w:rsidRPr="00721F64" w:rsidRDefault="00D57A45" w:rsidP="00D57A45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lastRenderedPageBreak/>
              <w:t>У отправителя запроса недостаточно прав на проведение данной операции</w:t>
            </w:r>
          </w:p>
        </w:tc>
      </w:tr>
      <w:tr w:rsidR="00F24AC7" w:rsidRPr="00721F64" w14:paraId="6A590292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A116" w14:textId="77777777" w:rsidR="00F24AC7" w:rsidRPr="00721F64" w:rsidRDefault="00F24AC7" w:rsidP="00F24AC7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B21D" w14:textId="0F1B35F7" w:rsidR="00F24AC7" w:rsidRPr="00721F64" w:rsidRDefault="00F24AC7" w:rsidP="00F24AC7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0AB6" w14:textId="77777777" w:rsidR="00F24AC7" w:rsidRPr="00721F64" w:rsidRDefault="00F24AC7" w:rsidP="00F24AC7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/@senderIdentifier</w:t>
            </w:r>
          </w:p>
          <w:p w14:paraId="6B28FCBE" w14:textId="40AC7216" w:rsidR="00F24AC7" w:rsidRPr="00721F64" w:rsidRDefault="00F24AC7" w:rsidP="00F24AC7">
            <w:pPr>
              <w:spacing w:before="120"/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721F64">
              <w:rPr>
                <w:rFonts w:ascii="Times New Roman" w:cs="Times New Roman"/>
              </w:rPr>
              <w:t>/</w:t>
            </w:r>
            <w:r w:rsidRPr="00721F64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21F64">
              <w:rPr>
                <w:rFonts w:ascii="Times New Roman" w:cs="Times New Roman"/>
              </w:rPr>
              <w:t>senderRole</w:t>
            </w:r>
            <w:proofErr w:type="spellEnd"/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E8C1" w14:textId="09D62408" w:rsidR="00F24AC7" w:rsidRPr="00721F64" w:rsidRDefault="00F24AC7" w:rsidP="00F24AC7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Участник с указанным в запросе полномочием не должен обращаться к ГИС ГМП через версию СМЭВ 3.Х.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204F7" w14:textId="6EDB0E5E" w:rsidR="00F24AC7" w:rsidRPr="00D244EF" w:rsidRDefault="00F24AC7" w:rsidP="00F24AC7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D244EF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D244EF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D244EF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D244EF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D244EF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 xml:space="preserve">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2AD4" w14:textId="0E910CB3" w:rsidR="00F24AC7" w:rsidRPr="00721F64" w:rsidRDefault="00F24AC7" w:rsidP="00F24AC7">
            <w:pPr>
              <w:jc w:val="both"/>
              <w:rPr>
                <w:rFonts w:ascii="Times New Roman" w:cs="Times New Roman"/>
                <w:i/>
              </w:rPr>
            </w:pPr>
            <w:r w:rsidRPr="0068668F">
              <w:rPr>
                <w:i/>
              </w:rPr>
              <w:t>Блокирована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возможность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взаимодействия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ГИС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ГМП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через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СМЭВ</w:t>
            </w:r>
            <w:r w:rsidRPr="0068668F">
              <w:rPr>
                <w:i/>
              </w:rPr>
              <w:t xml:space="preserve"> 3.</w:t>
            </w:r>
            <w:r w:rsidRPr="0068668F">
              <w:rPr>
                <w:i/>
              </w:rPr>
              <w:t>Х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полномочием</w:t>
            </w:r>
            <w:r w:rsidRPr="0068668F">
              <w:rPr>
                <w:i/>
              </w:rPr>
              <w:t xml:space="preserve">, </w:t>
            </w:r>
            <w:r w:rsidRPr="0068668F">
              <w:rPr>
                <w:i/>
              </w:rPr>
              <w:t>указанным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запросе</w:t>
            </w:r>
          </w:p>
        </w:tc>
      </w:tr>
      <w:tr w:rsidR="00421A20" w:rsidRPr="00721F64" w14:paraId="00A26C27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B981" w14:textId="77777777" w:rsidR="00421A20" w:rsidRPr="00721F64" w:rsidRDefault="00421A20" w:rsidP="00421A20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37337" w14:textId="397B17B4" w:rsidR="00421A20" w:rsidRPr="00721F64" w:rsidRDefault="00421A20" w:rsidP="00421A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265D" w14:textId="77777777" w:rsidR="00421A20" w:rsidRDefault="00421A20" w:rsidP="00421A20">
            <w:pPr>
              <w:jc w:val="both"/>
              <w:rPr>
                <w:rFonts w:ascii="Times New Roman" w:cs="Times New Roman"/>
              </w:rPr>
            </w:pPr>
            <w:proofErr w:type="spellStart"/>
            <w:r w:rsidRPr="00613CE3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>
              <w:rPr>
                <w:rFonts w:ascii="Times New Roman" w:cs="Times New Roman"/>
              </w:rPr>
              <w:t>/</w:t>
            </w:r>
            <w:proofErr w:type="spellStart"/>
            <w:r w:rsidRPr="00613CE3">
              <w:rPr>
                <w:rFonts w:ascii="Times New Roman" w:cs="Times New Roman"/>
              </w:rPr>
              <w:t>RefundsExportConditions</w:t>
            </w:r>
            <w:proofErr w:type="spellEnd"/>
            <w:r>
              <w:rPr>
                <w:rFonts w:ascii="Times New Roman" w:cs="Times New Roman"/>
              </w:rPr>
              <w:t>/</w:t>
            </w:r>
            <w:proofErr w:type="spellStart"/>
            <w:r w:rsidRPr="00613CE3">
              <w:rPr>
                <w:rFonts w:ascii="Times New Roman" w:cs="Times New Roman"/>
              </w:rPr>
              <w:t>TimeConditions</w:t>
            </w:r>
            <w:proofErr w:type="spellEnd"/>
            <w:r>
              <w:rPr>
                <w:rFonts w:ascii="Times New Roman" w:cs="Times New Roman"/>
              </w:rPr>
              <w:t>/</w:t>
            </w:r>
            <w:r w:rsidRPr="00613CE3">
              <w:rPr>
                <w:rFonts w:ascii="Times New Roman" w:cs="Times New Roman"/>
              </w:rPr>
              <w:t>@startDate</w:t>
            </w:r>
          </w:p>
          <w:p w14:paraId="0B518CB0" w14:textId="77777777" w:rsidR="00421A20" w:rsidRDefault="00421A20" w:rsidP="00421A20">
            <w:pPr>
              <w:jc w:val="both"/>
              <w:rPr>
                <w:rFonts w:ascii="Times New Roman" w:cs="Times New Roman"/>
              </w:rPr>
            </w:pPr>
          </w:p>
          <w:p w14:paraId="1947C74B" w14:textId="528EF9AD" w:rsidR="00421A20" w:rsidRPr="00900FB5" w:rsidRDefault="00421A20" w:rsidP="00421A20">
            <w:pPr>
              <w:jc w:val="both"/>
              <w:rPr>
                <w:rFonts w:ascii="Times New Roman" w:cs="Times New Roman"/>
              </w:rPr>
            </w:pPr>
            <w:proofErr w:type="spellStart"/>
            <w:r w:rsidRPr="00613CE3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>
              <w:rPr>
                <w:rFonts w:ascii="Times New Roman" w:cs="Times New Roman"/>
              </w:rPr>
              <w:t>/</w:t>
            </w:r>
            <w:proofErr w:type="spellStart"/>
            <w:r w:rsidRPr="00613CE3">
              <w:rPr>
                <w:rFonts w:ascii="Times New Roman" w:cs="Times New Roman"/>
              </w:rPr>
              <w:t>RefundsExportConditions</w:t>
            </w:r>
            <w:proofErr w:type="spellEnd"/>
            <w:r>
              <w:rPr>
                <w:rFonts w:ascii="Times New Roman" w:cs="Times New Roman"/>
              </w:rPr>
              <w:t>/</w:t>
            </w:r>
            <w:proofErr w:type="spellStart"/>
            <w:r w:rsidRPr="00613CE3">
              <w:rPr>
                <w:rFonts w:ascii="Times New Roman" w:cs="Times New Roman"/>
              </w:rPr>
              <w:t>TimeConditions</w:t>
            </w:r>
            <w:proofErr w:type="spellEnd"/>
            <w:r>
              <w:rPr>
                <w:rFonts w:ascii="Times New Roman" w:cs="Times New Roman"/>
              </w:rPr>
              <w:t>/</w:t>
            </w:r>
            <w:r w:rsidRPr="00613CE3">
              <w:rPr>
                <w:rFonts w:ascii="Times New Roman" w:cs="Times New Roman"/>
              </w:rPr>
              <w:t>@endDate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5891" w14:textId="520D5576" w:rsidR="00421A20" w:rsidRDefault="00421A20" w:rsidP="00421A20">
            <w:pPr>
              <w:jc w:val="both"/>
              <w:rPr>
                <w:rFonts w:ascii="Times New Roman" w:cs="Times New Roman"/>
              </w:rPr>
            </w:pPr>
            <w:r w:rsidRPr="00553613">
              <w:rPr>
                <w:rFonts w:ascii="Times New Roman" w:cs="Times New Roman"/>
              </w:rPr>
              <w:t>Временной интервал, за который запрашиваются сведения, не должен превышать одних суток.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A816" w14:textId="6494741F" w:rsidR="00421A20" w:rsidRPr="00421A20" w:rsidRDefault="00421A20" w:rsidP="00421A2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553613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553613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53613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553613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553613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553613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53613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553613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553613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553613">
              <w:rPr>
                <w:rFonts w:ascii="Times New Roman" w:cs="Times New Roman"/>
                <w:lang w:val="en-US"/>
              </w:rPr>
              <w:t xml:space="preserve"> = «</w:t>
            </w:r>
            <w:r w:rsidRPr="00C37858">
              <w:rPr>
                <w:rFonts w:ascii="Times New Roman" w:cs="Times New Roman"/>
                <w:lang w:val="en-US"/>
              </w:rPr>
              <w:t>10</w:t>
            </w:r>
            <w:r w:rsidRPr="000033CC">
              <w:rPr>
                <w:rFonts w:ascii="Times New Roman" w:cs="Times New Roman"/>
                <w:lang w:val="en-US"/>
              </w:rPr>
              <w:t>7</w:t>
            </w:r>
            <w:r w:rsidRPr="00553613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461B" w14:textId="2E37A473" w:rsidR="00421A20" w:rsidRPr="0068668F" w:rsidRDefault="00421A20" w:rsidP="00421A20">
            <w:pPr>
              <w:jc w:val="both"/>
              <w:rPr>
                <w:i/>
              </w:rPr>
            </w:pPr>
            <w:r w:rsidRPr="00553613">
              <w:rPr>
                <w:rFonts w:ascii="Times New Roman" w:cs="Times New Roman"/>
                <w:i/>
              </w:rPr>
              <w:t>Указан временной интервал более суток</w:t>
            </w:r>
          </w:p>
        </w:tc>
      </w:tr>
      <w:tr w:rsidR="00761F54" w:rsidRPr="00721F64" w14:paraId="14D4B01F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3D8D" w14:textId="77777777" w:rsidR="00761F54" w:rsidRPr="00721F64" w:rsidRDefault="00761F54" w:rsidP="00761F54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06FE" w14:textId="2B9B476F" w:rsidR="00761F54" w:rsidRPr="00721F64" w:rsidRDefault="00761F54" w:rsidP="00761F5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C327" w14:textId="77777777" w:rsidR="00761F54" w:rsidRPr="00900FB5" w:rsidRDefault="00761F54" w:rsidP="00761F54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900FB5">
              <w:rPr>
                <w:rFonts w:ascii="Times New Roman" w:cs="Times New Roman"/>
              </w:rPr>
              <w:t>/@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senderIdentifier</w:t>
            </w:r>
            <w:proofErr w:type="spellEnd"/>
          </w:p>
          <w:p w14:paraId="73776D81" w14:textId="77777777" w:rsidR="00761F54" w:rsidRPr="00900FB5" w:rsidRDefault="00761F54" w:rsidP="00761F54">
            <w:pPr>
              <w:jc w:val="both"/>
              <w:rPr>
                <w:rFonts w:ascii="Times New Roman" w:cs="Times New Roman"/>
              </w:rPr>
            </w:pPr>
          </w:p>
          <w:p w14:paraId="556AEF2F" w14:textId="55527FDC" w:rsidR="00761F54" w:rsidRPr="00900FB5" w:rsidRDefault="00761F54" w:rsidP="00761F54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900FB5">
              <w:rPr>
                <w:rFonts w:ascii="Times New Roman" w:cs="Times New Roman"/>
              </w:rPr>
              <w:t>/@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sender</w:t>
            </w:r>
            <w:r>
              <w:rPr>
                <w:rFonts w:ascii="Times New Roman" w:cs="Times New Roman"/>
                <w:lang w:val="en-US"/>
              </w:rPr>
              <w:t>Role</w:t>
            </w:r>
            <w:proofErr w:type="spellEnd"/>
          </w:p>
          <w:p w14:paraId="393482FC" w14:textId="77777777" w:rsidR="00761F54" w:rsidRPr="00900FB5" w:rsidRDefault="00761F54" w:rsidP="00761F54">
            <w:pPr>
              <w:jc w:val="both"/>
              <w:rPr>
                <w:rFonts w:ascii="Times New Roman" w:cs="Times New Roman"/>
              </w:rPr>
            </w:pPr>
          </w:p>
          <w:p w14:paraId="18C1FDAA" w14:textId="0266B4D8" w:rsidR="00761F54" w:rsidRPr="00900FB5" w:rsidRDefault="00761F54" w:rsidP="00761F54">
            <w:pPr>
              <w:jc w:val="both"/>
              <w:rPr>
                <w:rFonts w:ascii="Times New Roman" w:cs="Times New Roman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900FB5">
              <w:rPr>
                <w:rFonts w:ascii="Times New Roman" w:cs="Times New Roman"/>
              </w:rPr>
              <w:t>/@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originatorId</w:t>
            </w:r>
            <w:proofErr w:type="spellEnd"/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90AA" w14:textId="77777777" w:rsidR="00761F54" w:rsidRPr="00D64267" w:rsidRDefault="00761F54" w:rsidP="00761F54">
            <w:pPr>
              <w:jc w:val="both"/>
              <w:rPr>
                <w:rFonts w:ascii="Times New Roman" w:cs="Times New Roman"/>
              </w:rPr>
            </w:pPr>
            <w:r w:rsidRPr="00D64267">
              <w:rPr>
                <w:rFonts w:ascii="Times New Roman" w:cs="Times New Roman"/>
              </w:rPr>
              <w:t>Участник-отправитель запроса (@senderIdentifier) с полномочием ГАН, ГАП, ГАЗ дополнительно должен указать УРН участника, сформировавшего запрос/извещение (@originatorId).</w:t>
            </w:r>
          </w:p>
          <w:p w14:paraId="4158B19C" w14:textId="77777777" w:rsidR="00761F54" w:rsidRPr="00D64267" w:rsidRDefault="00761F54" w:rsidP="00761F54">
            <w:pPr>
              <w:jc w:val="both"/>
              <w:rPr>
                <w:rFonts w:ascii="Times New Roman" w:cs="Times New Roman"/>
              </w:rPr>
            </w:pPr>
          </w:p>
          <w:p w14:paraId="652D2FDB" w14:textId="02A27E13" w:rsidR="00761F54" w:rsidRPr="00553613" w:rsidRDefault="00761F54" w:rsidP="00761F54">
            <w:pPr>
              <w:jc w:val="both"/>
              <w:rPr>
                <w:rFonts w:ascii="Times New Roman" w:cs="Times New Roman"/>
              </w:rPr>
            </w:pPr>
            <w:r w:rsidRPr="00D64267">
              <w:rPr>
                <w:rFonts w:ascii="Times New Roman" w:cs="Times New Roman"/>
                <w:i/>
                <w:iCs/>
              </w:rPr>
              <w:t>В случае необходимости направления запроса (извещения), относящегося непосредственно к участнику с полномочием ГАН, ГАП, ГАЗ, в поле «@</w:t>
            </w:r>
            <w:proofErr w:type="spellStart"/>
            <w:r w:rsidRPr="00D64267">
              <w:rPr>
                <w:rFonts w:ascii="Times New Roman" w:cs="Times New Roman"/>
                <w:i/>
                <w:iCs/>
              </w:rPr>
              <w:t>originatorId</w:t>
            </w:r>
            <w:proofErr w:type="spellEnd"/>
            <w:r w:rsidRPr="00D64267">
              <w:rPr>
                <w:rFonts w:ascii="Times New Roman" w:cs="Times New Roman"/>
                <w:i/>
                <w:iCs/>
              </w:rPr>
              <w:t>» нужно указать свой же УРН (равен значению из атрибута «@</w:t>
            </w:r>
            <w:proofErr w:type="spellStart"/>
            <w:r w:rsidRPr="00D64267">
              <w:rPr>
                <w:rFonts w:ascii="Times New Roman" w:cs="Times New Roman"/>
                <w:i/>
                <w:iCs/>
              </w:rPr>
              <w:t>senderIdentifier</w:t>
            </w:r>
            <w:proofErr w:type="spellEnd"/>
            <w:r w:rsidRPr="00D64267">
              <w:rPr>
                <w:rFonts w:ascii="Times New Roman" w:cs="Times New Roman"/>
                <w:i/>
                <w:iCs/>
              </w:rPr>
              <w:t>»).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E13E" w14:textId="1DA848BB" w:rsidR="00761F54" w:rsidRPr="00553613" w:rsidRDefault="00761F54" w:rsidP="00761F54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483BB8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 xml:space="preserve"> = «</w:t>
            </w:r>
            <w:r w:rsidRPr="00D64267">
              <w:rPr>
                <w:rFonts w:ascii="Times New Roman" w:cs="Times New Roman"/>
                <w:lang w:val="en-US"/>
              </w:rPr>
              <w:t>108</w:t>
            </w:r>
            <w:r w:rsidRPr="00483BB8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AC498" w14:textId="43782160" w:rsidR="00761F54" w:rsidRPr="00553613" w:rsidRDefault="00761F54" w:rsidP="00761F54">
            <w:pPr>
              <w:jc w:val="both"/>
              <w:rPr>
                <w:rFonts w:ascii="Times New Roman" w:cs="Times New Roman"/>
                <w:i/>
              </w:rPr>
            </w:pPr>
            <w:r w:rsidRPr="00121733">
              <w:rPr>
                <w:rFonts w:ascii="Times New Roman" w:cs="Times New Roman"/>
                <w:i/>
              </w:rPr>
              <w:t>Не указан УРН участника, сформировавшего запрос/извещение</w:t>
            </w:r>
          </w:p>
        </w:tc>
      </w:tr>
      <w:tr w:rsidR="00761F54" w:rsidRPr="00721F64" w14:paraId="5D26DA81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73C6" w14:textId="77777777" w:rsidR="00761F54" w:rsidRPr="00721F64" w:rsidRDefault="00761F54" w:rsidP="00761F54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526C" w14:textId="520E95C9" w:rsidR="00761F54" w:rsidRPr="00721F64" w:rsidRDefault="00761F54" w:rsidP="00761F5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21F64">
              <w:rPr>
                <w:i/>
                <w:iCs/>
              </w:rPr>
              <w:t>Пространство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i/>
                <w:iCs/>
              </w:rPr>
              <w:t>имен</w:t>
            </w:r>
            <w:r w:rsidRPr="00721F64">
              <w:rPr>
                <w:i/>
                <w:iCs/>
              </w:rPr>
              <w:t xml:space="preserve">, </w:t>
            </w:r>
            <w:r w:rsidRPr="00721F64">
              <w:rPr>
                <w:i/>
                <w:iCs/>
              </w:rPr>
              <w:t>использу</w:t>
            </w:r>
            <w:r w:rsidRPr="00721F64">
              <w:rPr>
                <w:i/>
                <w:iCs/>
              </w:rPr>
              <w:lastRenderedPageBreak/>
              <w:t>емое</w:t>
            </w:r>
            <w:r w:rsidRPr="00721F64">
              <w:rPr>
                <w:i/>
                <w:iCs/>
              </w:rPr>
              <w:t xml:space="preserve"> </w:t>
            </w:r>
            <w:r w:rsidRPr="00721F64">
              <w:rPr>
                <w:i/>
                <w:iCs/>
              </w:rPr>
              <w:t>в</w:t>
            </w:r>
            <w:r w:rsidRPr="00721F64">
              <w:rPr>
                <w:i/>
                <w:iCs/>
              </w:rPr>
              <w:t xml:space="preserve"> </w:t>
            </w:r>
            <w:proofErr w:type="spellStart"/>
            <w:r w:rsidRPr="00721F64">
              <w:rPr>
                <w:rFonts w:ascii="Times New Roman" w:cs="Times New Roman"/>
                <w:i/>
                <w:iCs/>
              </w:rPr>
              <w:t>xpath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F983" w14:textId="7730FC7A" w:rsidR="00761F54" w:rsidRPr="00721F64" w:rsidRDefault="00761F54" w:rsidP="00761F54">
            <w:pPr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  <w:color w:val="auto"/>
                <w:lang w:val="en-US"/>
              </w:rPr>
              <w:lastRenderedPageBreak/>
              <w:t>ns0=urn://roskazna.ru/gisgmp/xsd/services/export-refunds/</w:t>
            </w:r>
            <w:r>
              <w:rPr>
                <w:rFonts w:ascii="Times New Roman" w:cs="Times New Roman"/>
                <w:color w:val="auto"/>
                <w:lang w:val="en-US"/>
              </w:rPr>
              <w:t>2.</w:t>
            </w:r>
            <w:r w:rsidRPr="00900FB5">
              <w:rPr>
                <w:rFonts w:ascii="Times New Roman" w:cs="Times New Roman"/>
                <w:color w:val="auto"/>
                <w:lang w:val="en-US"/>
              </w:rPr>
              <w:t>7</w:t>
            </w:r>
            <w:r>
              <w:rPr>
                <w:rFonts w:ascii="Times New Roman" w:cs="Times New Roman"/>
                <w:color w:val="auto"/>
                <w:lang w:val="en-US"/>
              </w:rPr>
              <w:t>.0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EF3B" w14:textId="3627E8F1" w:rsidR="00761F54" w:rsidRPr="00721F64" w:rsidRDefault="00761F54" w:rsidP="00761F5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color w:val="auto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7FB4" w14:textId="34202F5B" w:rsidR="00761F54" w:rsidRPr="00721F64" w:rsidRDefault="00761F54" w:rsidP="00761F54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color w:val="auto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color w:val="auto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cs="Times New Roman"/>
                <w:color w:val="auto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cs="Times New Roman"/>
                <w:color w:val="auto"/>
                <w:lang w:val="en-US"/>
              </w:rPr>
              <w:t>SenderProvid</w:t>
            </w:r>
            <w:r w:rsidRPr="00721F64">
              <w:rPr>
                <w:rFonts w:ascii="Times New Roman" w:cs="Times New Roman"/>
                <w:color w:val="auto"/>
                <w:lang w:val="en-US"/>
              </w:rPr>
              <w:lastRenderedPageBreak/>
              <w:t>edResponseData</w:t>
            </w:r>
            <w:proofErr w:type="spellEnd"/>
            <w:r w:rsidRPr="00721F64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color w:val="auto"/>
                <w:lang w:val="en-US"/>
              </w:rPr>
              <w:t>RequestRejected</w:t>
            </w:r>
            <w:proofErr w:type="spellEnd"/>
            <w:r w:rsidRPr="00721F64">
              <w:rPr>
                <w:rFonts w:ascii="Times New Roman" w:cs="Times New Roman"/>
                <w:color w:val="auto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color w:val="auto"/>
                <w:lang w:val="en-US"/>
              </w:rPr>
              <w:t>RejectionReasonCode</w:t>
            </w:r>
            <w:proofErr w:type="spellEnd"/>
            <w:r w:rsidRPr="00721F64">
              <w:rPr>
                <w:rFonts w:ascii="Times New Roman" w:cs="Times New Roman"/>
                <w:color w:val="auto"/>
                <w:lang w:val="en-US"/>
              </w:rPr>
              <w:t xml:space="preserve">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EAFF" w14:textId="51C58CAD" w:rsidR="00761F54" w:rsidRPr="00721F64" w:rsidRDefault="00761F54" w:rsidP="00761F5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i/>
              </w:rPr>
              <w:lastRenderedPageBreak/>
              <w:t>В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запросе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указана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некорректная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версия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вида</w:t>
            </w:r>
            <w:r w:rsidRPr="00721F64">
              <w:rPr>
                <w:i/>
              </w:rPr>
              <w:t xml:space="preserve"> </w:t>
            </w:r>
            <w:r w:rsidRPr="00721F64">
              <w:rPr>
                <w:i/>
              </w:rPr>
              <w:t>сведения</w:t>
            </w:r>
          </w:p>
        </w:tc>
      </w:tr>
      <w:tr w:rsidR="00761F54" w:rsidRPr="00721F64" w14:paraId="0D8A7E05" w14:textId="77777777" w:rsidTr="003F5D11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F8CE" w14:textId="77777777" w:rsidR="00761F54" w:rsidRPr="00721F64" w:rsidRDefault="00761F54" w:rsidP="00761F54">
            <w:pPr>
              <w:pStyle w:val="af2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AE5B" w14:textId="100C79DE" w:rsidR="00761F54" w:rsidRPr="00721F64" w:rsidRDefault="00761F54" w:rsidP="00761F54">
            <w:pPr>
              <w:jc w:val="both"/>
              <w:rPr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9C9C0" w14:textId="04880205" w:rsidR="00761F54" w:rsidRPr="00721F64" w:rsidRDefault="00761F54" w:rsidP="00761F5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lang w:val="en-US"/>
              </w:rPr>
              <w:t>ExportRefundsRequest</w:t>
            </w:r>
            <w:proofErr w:type="spellEnd"/>
            <w:r w:rsidRPr="00721F64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lang w:val="en-US"/>
              </w:rPr>
              <w:t>RefundsExportConditions</w:t>
            </w:r>
            <w:proofErr w:type="spellEnd"/>
            <w:r>
              <w:rPr>
                <w:rFonts w:ascii="Times New Roman" w:eastAsia="Times New Roman" w:cs="Times New Roman"/>
              </w:rPr>
              <w:t xml:space="preserve"> /…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ABC8" w14:textId="672C99DA" w:rsidR="00761F54" w:rsidRPr="00721F64" w:rsidRDefault="00761F54" w:rsidP="00761F54">
            <w:pPr>
              <w:jc w:val="both"/>
              <w:rPr>
                <w:rFonts w:ascii="Times New Roman" w:cs="Times New Roman"/>
                <w:color w:val="auto"/>
              </w:rPr>
            </w:pPr>
            <w:r>
              <w:t>Отсутствует</w:t>
            </w:r>
            <w:r>
              <w:t xml:space="preserve"> </w:t>
            </w:r>
            <w:r>
              <w:t>информация</w:t>
            </w:r>
            <w:r>
              <w:t xml:space="preserve">, </w:t>
            </w:r>
            <w:r>
              <w:t>удовлетворяющая</w:t>
            </w:r>
            <w:r>
              <w:t xml:space="preserve"> </w:t>
            </w:r>
            <w:r>
              <w:t>указанным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запросе</w:t>
            </w:r>
            <w:r>
              <w:t xml:space="preserve"> </w:t>
            </w:r>
            <w:r>
              <w:t>параметрам</w:t>
            </w:r>
            <w:r>
              <w:t>.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3FA1E" w14:textId="4DC71C9F" w:rsidR="00761F54" w:rsidRPr="00721F64" w:rsidRDefault="00761F54" w:rsidP="00761F5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Requ</w:t>
            </w:r>
            <w:r>
              <w:rPr>
                <w:rFonts w:ascii="Times New Roman" w:cs="Times New Roman"/>
                <w:lang w:val="en-US"/>
              </w:rPr>
              <w:t>estRejected</w:t>
            </w:r>
            <w:proofErr w:type="spellEnd"/>
            <w:r>
              <w:rPr>
                <w:rFonts w:ascii="Times New Roman" w:cs="Times New Roman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lang w:val="en-US"/>
              </w:rPr>
              <w:t>RejectionReasonCode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= «</w:t>
            </w:r>
            <w:r w:rsidRPr="0057401B">
              <w:rPr>
                <w:rFonts w:ascii="Times New Roman" w:cs="Times New Roman"/>
                <w:lang w:val="en-US"/>
              </w:rPr>
              <w:t>NO_DATA</w:t>
            </w:r>
            <w:r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1DC12" w14:textId="77777777" w:rsidR="00761F54" w:rsidRPr="0057401B" w:rsidRDefault="00761F54" w:rsidP="00761F54">
            <w:pPr>
              <w:rPr>
                <w:rFonts w:ascii="Times New Roman" w:cs="Times New Roman"/>
                <w:i/>
                <w:color w:val="auto"/>
              </w:rPr>
            </w:pPr>
            <w:r w:rsidRPr="0057401B">
              <w:rPr>
                <w:rFonts w:ascii="Times New Roman" w:cs="Times New Roman"/>
                <w:i/>
                <w:color w:val="auto"/>
              </w:rPr>
              <w:t>Не найдены данные по указанным в запросе параметрам</w:t>
            </w:r>
          </w:p>
          <w:p w14:paraId="414EF7F0" w14:textId="77777777" w:rsidR="00761F54" w:rsidRPr="00721F64" w:rsidRDefault="00761F54" w:rsidP="00761F54">
            <w:pPr>
              <w:jc w:val="both"/>
              <w:rPr>
                <w:i/>
              </w:rPr>
            </w:pPr>
          </w:p>
        </w:tc>
      </w:tr>
    </w:tbl>
    <w:p w14:paraId="49F38C7C" w14:textId="77777777" w:rsidR="005122B2" w:rsidRPr="00721F64" w:rsidRDefault="0031009B" w:rsidP="00900FB5">
      <w:pPr>
        <w:pStyle w:val="24"/>
        <w:keepLines/>
        <w:numPr>
          <w:ilvl w:val="1"/>
          <w:numId w:val="14"/>
        </w:numPr>
        <w:tabs>
          <w:tab w:val="clear" w:pos="4121"/>
          <w:tab w:val="num" w:pos="4253"/>
        </w:tabs>
        <w:ind w:left="567"/>
      </w:pPr>
      <w:bookmarkStart w:id="77" w:name="_Ref497409015"/>
      <w:bookmarkStart w:id="78" w:name="_Toc209145385"/>
      <w:r w:rsidRPr="00721F64">
        <w:t>Описание кодов возвратов при ошибках и неуспешных проверок</w:t>
      </w:r>
      <w:bookmarkEnd w:id="77"/>
      <w:bookmarkEnd w:id="78"/>
    </w:p>
    <w:tbl>
      <w:tblPr>
        <w:tblStyle w:val="TableNormal"/>
        <w:tblW w:w="11057" w:type="dxa"/>
        <w:tblInd w:w="-7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269"/>
        <w:gridCol w:w="2976"/>
        <w:gridCol w:w="2268"/>
      </w:tblGrid>
      <w:tr w:rsidR="00B82A66" w:rsidRPr="00721F64" w14:paraId="3CF614F7" w14:textId="77777777" w:rsidTr="00900FB5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C715F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634F5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Код поля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A86FA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8F4D7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Причина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5DC01" w14:textId="77777777" w:rsidR="00B82A66" w:rsidRPr="00721F64" w:rsidRDefault="00B82A66" w:rsidP="00CF266A">
            <w:pPr>
              <w:pStyle w:val="ae"/>
              <w:keepLines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Комментарий</w:t>
            </w:r>
          </w:p>
        </w:tc>
      </w:tr>
      <w:tr w:rsidR="00B82A66" w:rsidRPr="00721F64" w14:paraId="2867AFDE" w14:textId="77777777" w:rsidTr="00900FB5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1249" w14:textId="77777777" w:rsidR="00B82A66" w:rsidRPr="00721F64" w:rsidRDefault="00B82A66" w:rsidP="000A4762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50D0" w14:textId="65E9CD8C" w:rsidR="00B82A66" w:rsidRPr="00721F64" w:rsidRDefault="0078016C" w:rsidP="003A1304">
            <w:pPr>
              <w:pStyle w:val="HTML1"/>
              <w:shd w:val="clear" w:color="auto" w:fill="FFFFFF"/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SenderProvidedResponseData</w:t>
            </w:r>
            <w:proofErr w:type="spellEnd"/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RequestStatus</w:t>
            </w:r>
            <w:proofErr w:type="spellEnd"/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 xml:space="preserve">/ </w:t>
            </w:r>
            <w:proofErr w:type="spellStart"/>
            <w:r w:rsidRPr="00721F64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  <w:t>StatusCode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90A16" w14:textId="7BB4BA17" w:rsidR="00B82A66" w:rsidRPr="00900FB5" w:rsidRDefault="003A1304" w:rsidP="007E6A0E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721F64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7E6A0E" w:rsidRPr="00721F64">
              <w:rPr>
                <w:rFonts w:ascii="Times New Roman" w:cs="Times New Roman"/>
                <w:iCs/>
              </w:rPr>
              <w:t>1</w:t>
            </w:r>
            <w:r w:rsidR="007E6A0E" w:rsidRPr="00721F64">
              <w:rPr>
                <w:rFonts w:ascii="Times New Roman" w:cs="Times New Roman"/>
                <w:iCs/>
                <w:lang w:val="en-US"/>
              </w:rPr>
              <w:t>,</w:t>
            </w:r>
            <w:r w:rsidR="007E6A0E" w:rsidRPr="00721F64">
              <w:rPr>
                <w:rFonts w:ascii="Times New Roman" w:cs="Times New Roman"/>
                <w:iCs/>
              </w:rPr>
              <w:t xml:space="preserve"> </w:t>
            </w:r>
            <w:r w:rsidRPr="00721F64">
              <w:rPr>
                <w:rFonts w:ascii="Times New Roman" w:cs="Times New Roman"/>
                <w:iCs/>
              </w:rPr>
              <w:t>21, 23, 27, 30, 31</w:t>
            </w:r>
            <w:r w:rsidR="00A83162">
              <w:rPr>
                <w:rFonts w:ascii="Times New Roman" w:cs="Times New Roman"/>
                <w:iCs/>
              </w:rPr>
              <w:t>, 102</w:t>
            </w:r>
            <w:r w:rsidR="00421A20">
              <w:rPr>
                <w:rFonts w:ascii="Times New Roman" w:cs="Times New Roman"/>
                <w:iCs/>
              </w:rPr>
              <w:t>, 107</w:t>
            </w:r>
            <w:r w:rsidR="00B429F1">
              <w:rPr>
                <w:rFonts w:ascii="Times New Roman" w:cs="Times New Roman"/>
                <w:iCs/>
                <w:lang w:val="en-US"/>
              </w:rPr>
              <w:t>, 108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D59F" w14:textId="77777777" w:rsidR="00B82A66" w:rsidRPr="00721F64" w:rsidRDefault="00B82A66" w:rsidP="000A4762">
            <w:pPr>
              <w:jc w:val="both"/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F054" w14:textId="2A0076C0" w:rsidR="00B82A66" w:rsidRPr="00721F64" w:rsidRDefault="00B82A66" w:rsidP="00CF266A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1871D7" w:rsidRPr="00721F64" w14:paraId="79482B95" w14:textId="77777777" w:rsidTr="00900FB5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E8F3" w14:textId="60BCEA6A" w:rsidR="001871D7" w:rsidRPr="00721F64" w:rsidRDefault="001871D7" w:rsidP="001871D7">
            <w:pPr>
              <w:rPr>
                <w:rFonts w:ascii="Times New Roman" w:cs="Times New Roman"/>
                <w:i/>
                <w:iCs/>
              </w:rPr>
            </w:pPr>
            <w:r w:rsidRPr="00721F64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96FA" w14:textId="333CDBAA" w:rsidR="001871D7" w:rsidRPr="00721F64" w:rsidRDefault="001871D7" w:rsidP="001871D7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</w:pPr>
            <w:proofErr w:type="spellStart"/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GetResponseResponse</w:t>
            </w:r>
            <w:proofErr w:type="spellEnd"/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ResponseMessage</w:t>
            </w:r>
            <w:proofErr w:type="spellEnd"/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/Response /</w:t>
            </w:r>
            <w:proofErr w:type="spellStart"/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SenderProvidedResponseData</w:t>
            </w:r>
            <w:proofErr w:type="spellEnd"/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RequestRejected</w:t>
            </w:r>
            <w:proofErr w:type="spellEnd"/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721F64">
              <w:rPr>
                <w:rFonts w:ascii="Times New Roman" w:cs="Times New Roman"/>
                <w:sz w:val="24"/>
                <w:szCs w:val="24"/>
                <w:lang w:val="en-US"/>
              </w:rPr>
              <w:t>RejectionReasonCode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F9D2" w14:textId="40C3D2B6" w:rsidR="001871D7" w:rsidRPr="00721F64" w:rsidRDefault="001871D7" w:rsidP="001871D7">
            <w:pPr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UNKNOWN_REQUEST_DESCRIPTION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B0A6" w14:textId="543CD1EC" w:rsidR="001871D7" w:rsidRPr="00721F64" w:rsidRDefault="001871D7" w:rsidP="001871D7">
            <w:pPr>
              <w:jc w:val="both"/>
              <w:rPr>
                <w:rFonts w:ascii="Times New Roman" w:cs="Times New Roman"/>
                <w:iCs/>
              </w:rPr>
            </w:pPr>
            <w:r w:rsidRPr="00721F64">
              <w:rPr>
                <w:rFonts w:ascii="Times New Roman" w:cs="Times New Roman"/>
                <w:iCs/>
              </w:rPr>
              <w:t>В запросе указана неактуальная верси</w:t>
            </w:r>
            <w:r w:rsidR="006D7E84" w:rsidRPr="00721F64">
              <w:rPr>
                <w:rFonts w:ascii="Times New Roman" w:cs="Times New Roman"/>
                <w:iCs/>
              </w:rPr>
              <w:t>я</w:t>
            </w:r>
            <w:r w:rsidRPr="00721F64">
              <w:rPr>
                <w:rFonts w:ascii="Times New Roman" w:cs="Times New Roman"/>
                <w:iCs/>
              </w:rPr>
              <w:t xml:space="preserve"> ВС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2B575" w14:textId="77777777" w:rsidR="001871D7" w:rsidRPr="00721F64" w:rsidRDefault="001871D7" w:rsidP="001871D7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6E79F5" w:rsidRPr="00721F64" w14:paraId="786A58BF" w14:textId="77777777" w:rsidTr="00900FB5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ADEF7" w14:textId="6542320B" w:rsidR="006E79F5" w:rsidRPr="00721F64" w:rsidRDefault="006E79F5" w:rsidP="006E79F5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630C" w14:textId="3786B407" w:rsidR="006E79F5" w:rsidRPr="00721F64" w:rsidRDefault="006E79F5" w:rsidP="006E79F5">
            <w:pPr>
              <w:pStyle w:val="HTML1"/>
              <w:shd w:val="clear" w:color="auto" w:fill="FFFFFF"/>
              <w:rPr>
                <w:rFonts w:ascii="Times New Roman" w:cs="Times New Roman"/>
                <w:sz w:val="24"/>
                <w:szCs w:val="24"/>
                <w:lang w:val="en-US"/>
              </w:rPr>
            </w:pP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RequestRejected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RejectionReasonCode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CC1D6" w14:textId="45B536D3" w:rsidR="006E79F5" w:rsidRPr="00721F64" w:rsidRDefault="006E79F5" w:rsidP="006E79F5">
            <w:pPr>
              <w:rPr>
                <w:rFonts w:ascii="Times New Roman" w:cs="Times New Roman"/>
                <w:iCs/>
              </w:rPr>
            </w:pPr>
            <w:r w:rsidRPr="0057401B">
              <w:rPr>
                <w:rFonts w:ascii="Times New Roman" w:cs="Times New Roman"/>
                <w:lang w:val="en-US"/>
              </w:rPr>
              <w:t>NO_DATA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1FF6" w14:textId="54052507" w:rsidR="006E79F5" w:rsidRPr="00721F64" w:rsidRDefault="006E79F5" w:rsidP="006E79F5">
            <w:pPr>
              <w:jc w:val="both"/>
              <w:rPr>
                <w:rFonts w:ascii="Times New Roman" w:cs="Times New Roman"/>
                <w:iCs/>
              </w:rPr>
            </w:pPr>
            <w:r w:rsidRPr="00D036C5">
              <w:rPr>
                <w:rFonts w:ascii="Times New Roman" w:cs="Times New Roman"/>
                <w:iCs/>
              </w:rPr>
              <w:t>Не найдены данные по указанным в запросе параметрам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E574" w14:textId="77777777" w:rsidR="006E79F5" w:rsidRPr="00721F64" w:rsidRDefault="006E79F5" w:rsidP="006E79F5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1CCF24F9" w14:textId="77777777" w:rsidR="001C1A41" w:rsidRPr="00721F64" w:rsidRDefault="001C1A41">
      <w:pPr>
        <w:rPr>
          <w:rStyle w:val="af1"/>
          <w:rFonts w:ascii="Times New Roman" w:eastAsia="Times New Roman Полужирный" w:cs="Times New Roman"/>
          <w:b/>
          <w:bCs/>
          <w:caps/>
          <w:kern w:val="32"/>
          <w:sz w:val="36"/>
          <w:szCs w:val="36"/>
        </w:rPr>
      </w:pPr>
      <w:bookmarkStart w:id="79" w:name="_Toc9"/>
      <w:r w:rsidRPr="00721F64">
        <w:rPr>
          <w:rStyle w:val="af1"/>
          <w:rFonts w:ascii="Times New Roman" w:cs="Times New Roman"/>
        </w:rPr>
        <w:br w:type="page"/>
      </w:r>
    </w:p>
    <w:p w14:paraId="215D359F" w14:textId="76405378" w:rsidR="00A505CB" w:rsidRPr="00721F64" w:rsidRDefault="009224AB" w:rsidP="001402EE">
      <w:pPr>
        <w:pStyle w:val="13"/>
        <w:numPr>
          <w:ilvl w:val="0"/>
          <w:numId w:val="14"/>
        </w:numPr>
        <w:rPr>
          <w:rStyle w:val="af1"/>
          <w:rFonts w:ascii="Times New Roman" w:hAnsi="Times New Roman" w:cs="Times New Roman"/>
        </w:rPr>
      </w:pPr>
      <w:bookmarkStart w:id="80" w:name="_Toc209145386"/>
      <w:r w:rsidRPr="00721F64">
        <w:rPr>
          <w:rStyle w:val="af1"/>
          <w:rFonts w:ascii="Times New Roman" w:hAnsi="Times New Roman" w:cs="Times New Roman"/>
        </w:rPr>
        <w:lastRenderedPageBreak/>
        <w:t>Дополнительная информация</w:t>
      </w:r>
      <w:bookmarkEnd w:id="79"/>
      <w:bookmarkEnd w:id="80"/>
    </w:p>
    <w:p w14:paraId="0FDECCF6" w14:textId="47EA11E8" w:rsidR="00BE63BE" w:rsidRPr="00721F64" w:rsidRDefault="00BE63BE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709"/>
      </w:pPr>
      <w:bookmarkStart w:id="81" w:name="_Ref482182003"/>
      <w:bookmarkStart w:id="82" w:name="_Toc482801403"/>
      <w:bookmarkStart w:id="83" w:name="_Ref488161474"/>
      <w:bookmarkStart w:id="84" w:name="_Toc209145387"/>
      <w:r w:rsidRPr="00721F64">
        <w:t xml:space="preserve">Уникальный идентификатор </w:t>
      </w:r>
      <w:bookmarkEnd w:id="81"/>
      <w:bookmarkEnd w:id="82"/>
      <w:r w:rsidR="007D2339" w:rsidRPr="00721F64">
        <w:t>возврата</w:t>
      </w:r>
      <w:bookmarkEnd w:id="83"/>
      <w:bookmarkEnd w:id="84"/>
    </w:p>
    <w:p w14:paraId="08C18E55" w14:textId="1205D89A" w:rsidR="000F3A7F" w:rsidRPr="008F6E73" w:rsidRDefault="000F3A7F" w:rsidP="00767F31">
      <w:pPr>
        <w:pStyle w:val="Head3"/>
        <w:numPr>
          <w:ilvl w:val="2"/>
          <w:numId w:val="14"/>
        </w:numPr>
        <w:spacing w:line="240" w:lineRule="auto"/>
      </w:pPr>
      <w:bookmarkStart w:id="85" w:name="_Toc209145388"/>
      <w:bookmarkStart w:id="86" w:name="_Toc412042031"/>
      <w:bookmarkStart w:id="87" w:name="_Ref461381058"/>
      <w:bookmarkStart w:id="88" w:name="_Ref461382928"/>
      <w:bookmarkStart w:id="89" w:name="_Toc462922935"/>
      <w:bookmarkStart w:id="90" w:name="_Toc482801405"/>
      <w:r w:rsidRPr="008F6E73">
        <w:t>Структура УИВ для АН и ГАН</w:t>
      </w:r>
      <w:bookmarkEnd w:id="85"/>
      <w:r>
        <w:t xml:space="preserve"> </w:t>
      </w:r>
    </w:p>
    <w:p w14:paraId="0FBC503D" w14:textId="4C440F1E" w:rsidR="007D2339" w:rsidRPr="00721F64" w:rsidRDefault="007D2339" w:rsidP="007D2339">
      <w:pPr>
        <w:pStyle w:val="aff8"/>
        <w:rPr>
          <w:sz w:val="24"/>
          <w:szCs w:val="24"/>
          <w:lang w:val="ru-RU"/>
        </w:rPr>
      </w:pPr>
      <w:r w:rsidRPr="00721F64">
        <w:rPr>
          <w:sz w:val="24"/>
          <w:szCs w:val="24"/>
          <w:lang w:val="ru-RU"/>
        </w:rPr>
        <w:t>УИВ состоит из 25 символов. Структура УИВ должна соответствовать требованиям, приведенным на настоящем разделе.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567"/>
        <w:gridCol w:w="708"/>
        <w:gridCol w:w="709"/>
        <w:gridCol w:w="567"/>
        <w:gridCol w:w="567"/>
        <w:gridCol w:w="425"/>
        <w:gridCol w:w="709"/>
        <w:gridCol w:w="567"/>
        <w:gridCol w:w="2978"/>
        <w:gridCol w:w="708"/>
      </w:tblGrid>
      <w:tr w:rsidR="007D2339" w:rsidRPr="00721F64" w14:paraId="28447574" w14:textId="77777777" w:rsidTr="00D36314">
        <w:trPr>
          <w:trHeight w:val="32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5EDC8C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709" w:type="dxa"/>
            <w:shd w:val="clear" w:color="auto" w:fill="BFBFBF" w:themeFill="background2"/>
          </w:tcPr>
          <w:p w14:paraId="403FBD07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567" w:type="dxa"/>
            <w:shd w:val="clear" w:color="auto" w:fill="BFBFBF" w:themeFill="background2"/>
          </w:tcPr>
          <w:p w14:paraId="68438B09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239BBC7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BE57D28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FF6CC2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AFC1762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419DA53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ED9862F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9FD7F6F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18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D0E8E4E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2761D08" w14:textId="77777777" w:rsidR="007D2339" w:rsidRPr="00721F64" w:rsidRDefault="007D2339" w:rsidP="00D36314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25</w:t>
            </w:r>
          </w:p>
        </w:tc>
      </w:tr>
      <w:tr w:rsidR="007D2339" w:rsidRPr="00721F64" w14:paraId="6F27D097" w14:textId="77777777" w:rsidTr="00D36314">
        <w:trPr>
          <w:trHeight w:val="411"/>
        </w:trPr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CF5D5" w:themeFill="accent3" w:themeFillTint="33"/>
          </w:tcPr>
          <w:p w14:paraId="655AA9CC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AEAF4" w:themeFill="accent1" w:themeFillTint="33"/>
          </w:tcPr>
          <w:p w14:paraId="6230DBF6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358F1" w14:textId="77777777" w:rsidR="007D2339" w:rsidRPr="00721F64" w:rsidRDefault="007D2339" w:rsidP="00D363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657A3627" w14:textId="77777777" w:rsidR="007D2339" w:rsidRPr="00721F64" w:rsidRDefault="007D2339" w:rsidP="007D2339">
      <w:pPr>
        <w:pStyle w:val="aff8"/>
        <w:rPr>
          <w:sz w:val="24"/>
          <w:szCs w:val="24"/>
          <w:lang w:val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8894"/>
      </w:tblGrid>
      <w:tr w:rsidR="007D2339" w:rsidRPr="00721F64" w14:paraId="747F00E5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1C7C5568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8E52516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участника, сформировавшего возврат</w:t>
            </w:r>
          </w:p>
          <w:p w14:paraId="39CCA093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УРН указывается в десятичном представлении. Для этого УРН необходимо предварительно перевести из </w:t>
            </w:r>
            <w:proofErr w:type="spellStart"/>
            <w:r w:rsidRPr="00721F64">
              <w:rPr>
                <w:rFonts w:ascii="Times New Roman" w:eastAsia="Calibri" w:cs="Times New Roman"/>
              </w:rPr>
              <w:t>шестнадцатиричного</w:t>
            </w:r>
            <w:proofErr w:type="spellEnd"/>
            <w:r w:rsidRPr="00721F64">
              <w:rPr>
                <w:rFonts w:ascii="Times New Roman" w:eastAsia="Calibri" w:cs="Times New Roman"/>
              </w:rPr>
              <w:t xml:space="preserve"> представления в десятичное.</w:t>
            </w:r>
          </w:p>
          <w:p w14:paraId="7A38EA3C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eastAsia="Calibri" w:cs="Times New Roman"/>
                <w:i/>
              </w:rPr>
              <w:t>Например, УРН участника равен значению «aa11b4»; после перевода в десятичное представление получается «11145652». Если при переводе УРН участника в десятичное представление получается менее восьми символов, то значение дополняется нулями слева до 8 цифр</w:t>
            </w:r>
          </w:p>
        </w:tc>
      </w:tr>
      <w:tr w:rsidR="007D2339" w:rsidRPr="00721F64" w14:paraId="6A8547CB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525032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BDB6382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Дата возврата в формате «ДДММГГГГ»</w:t>
            </w:r>
          </w:p>
        </w:tc>
      </w:tr>
      <w:tr w:rsidR="007D2339" w:rsidRPr="00721F64" w14:paraId="503A2460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6202139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69A73F74" w14:textId="77777777" w:rsidR="007D2339" w:rsidRPr="00721F64" w:rsidRDefault="007D2339" w:rsidP="00D36314">
            <w:pPr>
              <w:spacing w:after="120"/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возврата в учетной системе участника. Номер слева дополняется нулями до 9 цифр.</w:t>
            </w:r>
          </w:p>
        </w:tc>
      </w:tr>
    </w:tbl>
    <w:p w14:paraId="61924B8B" w14:textId="77777777" w:rsidR="007D2339" w:rsidRPr="00721F64" w:rsidRDefault="007D2339" w:rsidP="007D2339">
      <w:pPr>
        <w:sectPr w:rsidR="007D2339" w:rsidRPr="00721F64" w:rsidSect="00D3631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5C167667" w14:textId="055348DE" w:rsidR="000F3A7F" w:rsidRPr="000A0541" w:rsidRDefault="000F3A7F" w:rsidP="00767F31">
      <w:pPr>
        <w:pStyle w:val="Head3"/>
        <w:numPr>
          <w:ilvl w:val="2"/>
          <w:numId w:val="14"/>
        </w:numPr>
        <w:spacing w:line="240" w:lineRule="auto"/>
      </w:pPr>
      <w:bookmarkStart w:id="91" w:name="_Toc209145389"/>
      <w:bookmarkStart w:id="92" w:name="_Ref312183527"/>
      <w:bookmarkStart w:id="93" w:name="_Ref397013410"/>
      <w:bookmarkStart w:id="94" w:name="_Ref410063680"/>
      <w:bookmarkStart w:id="95" w:name="_Toc412042033"/>
      <w:bookmarkStart w:id="96" w:name="_Toc462922937"/>
      <w:bookmarkStart w:id="97" w:name="_Toc482801407"/>
      <w:bookmarkEnd w:id="86"/>
      <w:bookmarkEnd w:id="87"/>
      <w:bookmarkEnd w:id="88"/>
      <w:bookmarkEnd w:id="89"/>
      <w:bookmarkEnd w:id="90"/>
      <w:r w:rsidRPr="000A0541">
        <w:lastRenderedPageBreak/>
        <w:t>Структура УИВ для ТОФК</w:t>
      </w:r>
      <w:bookmarkEnd w:id="91"/>
      <w:r w:rsidRPr="000A0541">
        <w:t xml:space="preserve"> </w:t>
      </w:r>
    </w:p>
    <w:p w14:paraId="64C92F0C" w14:textId="77777777" w:rsidR="000F3A7F" w:rsidRPr="00C0194A" w:rsidRDefault="000F3A7F" w:rsidP="000F3A7F">
      <w:pPr>
        <w:pStyle w:val="aff8"/>
        <w:keepNext/>
        <w:keepLines/>
        <w:rPr>
          <w:sz w:val="24"/>
          <w:szCs w:val="24"/>
          <w:lang w:val="ru-RU"/>
        </w:rPr>
      </w:pPr>
      <w:r w:rsidRPr="00C0194A">
        <w:rPr>
          <w:sz w:val="24"/>
          <w:szCs w:val="24"/>
          <w:lang w:val="ru-RU"/>
        </w:rPr>
        <w:t xml:space="preserve">УИВ состоит из </w:t>
      </w:r>
      <w:r>
        <w:rPr>
          <w:sz w:val="24"/>
          <w:szCs w:val="24"/>
          <w:lang w:val="ru-RU"/>
        </w:rPr>
        <w:t>32</w:t>
      </w:r>
      <w:r w:rsidRPr="00C0194A">
        <w:rPr>
          <w:sz w:val="24"/>
          <w:szCs w:val="24"/>
          <w:lang w:val="ru-RU"/>
        </w:rPr>
        <w:t xml:space="preserve"> символов. Структура УИВ должна соответствовать требованиям, приведенным в настоящем разделе.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531"/>
        <w:gridCol w:w="375"/>
        <w:gridCol w:w="422"/>
        <w:gridCol w:w="422"/>
        <w:gridCol w:w="582"/>
        <w:gridCol w:w="632"/>
        <w:gridCol w:w="692"/>
        <w:gridCol w:w="525"/>
        <w:gridCol w:w="519"/>
        <w:gridCol w:w="472"/>
        <w:gridCol w:w="497"/>
        <w:gridCol w:w="519"/>
        <w:gridCol w:w="1453"/>
        <w:gridCol w:w="621"/>
        <w:gridCol w:w="603"/>
      </w:tblGrid>
      <w:tr w:rsidR="000F3A7F" w:rsidRPr="009B21FC" w14:paraId="335A1251" w14:textId="77777777" w:rsidTr="000A0541">
        <w:tc>
          <w:tcPr>
            <w:tcW w:w="42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1ED334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991E52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2</w:t>
            </w:r>
          </w:p>
        </w:tc>
        <w:tc>
          <w:tcPr>
            <w:tcW w:w="3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2D24FA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1F067F5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4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D0F360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5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158DC0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6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EC03D2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7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35B7FE9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46C159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13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0D74338D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14</w:t>
            </w:r>
          </w:p>
        </w:tc>
        <w:tc>
          <w:tcPr>
            <w:tcW w:w="472" w:type="dxa"/>
            <w:shd w:val="clear" w:color="auto" w:fill="F2F2F2" w:themeFill="background1" w:themeFillShade="F2"/>
          </w:tcPr>
          <w:p w14:paraId="3DEA4EE3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15</w:t>
            </w:r>
          </w:p>
        </w:tc>
        <w:tc>
          <w:tcPr>
            <w:tcW w:w="497" w:type="dxa"/>
            <w:shd w:val="clear" w:color="auto" w:fill="F2F2F2" w:themeFill="background1" w:themeFillShade="F2"/>
          </w:tcPr>
          <w:p w14:paraId="60E129D0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16</w:t>
            </w:r>
          </w:p>
        </w:tc>
        <w:tc>
          <w:tcPr>
            <w:tcW w:w="519" w:type="dxa"/>
            <w:shd w:val="clear" w:color="auto" w:fill="F2F2F2" w:themeFill="background1" w:themeFillShade="F2"/>
          </w:tcPr>
          <w:p w14:paraId="390DF81D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17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F44B6C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…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FE54BD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31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059CB8" w14:textId="77777777" w:rsidR="000F3A7F" w:rsidRPr="00C0194A" w:rsidRDefault="000F3A7F" w:rsidP="000A0541">
            <w:pPr>
              <w:keepNext/>
              <w:keepLines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32</w:t>
            </w:r>
          </w:p>
        </w:tc>
      </w:tr>
      <w:tr w:rsidR="000F3A7F" w:rsidRPr="009B21FC" w14:paraId="3DE31BF8" w14:textId="77777777" w:rsidTr="000A0541">
        <w:trPr>
          <w:trHeight w:val="372"/>
        </w:trPr>
        <w:tc>
          <w:tcPr>
            <w:tcW w:w="423" w:type="dxa"/>
            <w:shd w:val="clear" w:color="auto" w:fill="F9ECAB" w:themeFill="accent3" w:themeFillTint="66"/>
          </w:tcPr>
          <w:p w14:paraId="217D6E3E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1750" w:type="dxa"/>
            <w:gridSpan w:val="4"/>
            <w:shd w:val="clear" w:color="auto" w:fill="DAEAF4" w:themeFill="accent1" w:themeFillTint="33"/>
          </w:tcPr>
          <w:p w14:paraId="63FAF891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2431" w:type="dxa"/>
            <w:gridSpan w:val="4"/>
            <w:shd w:val="clear" w:color="auto" w:fill="ACACAC" w:themeFill="background2" w:themeFillShade="E6"/>
          </w:tcPr>
          <w:p w14:paraId="2E1ECDC9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84" w:type="dxa"/>
            <w:gridSpan w:val="7"/>
            <w:shd w:val="clear" w:color="auto" w:fill="auto"/>
          </w:tcPr>
          <w:p w14:paraId="6EC95C34" w14:textId="77777777" w:rsidR="000F3A7F" w:rsidRPr="00C0194A" w:rsidRDefault="000F3A7F" w:rsidP="000A0541">
            <w:pPr>
              <w:keepNext/>
              <w:keepLines/>
              <w:jc w:val="center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</w:tr>
    </w:tbl>
    <w:p w14:paraId="4CB4D448" w14:textId="77777777" w:rsidR="000F3A7F" w:rsidRDefault="000F3A7F" w:rsidP="000F3A7F">
      <w:pPr>
        <w:pStyle w:val="aff8"/>
        <w:keepNext/>
        <w:keepLines/>
        <w:rPr>
          <w:sz w:val="24"/>
          <w:szCs w:val="24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F3A7F" w:rsidRPr="00203C8E" w14:paraId="64DAB5EA" w14:textId="77777777" w:rsidTr="000A0541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040AA2B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5BCD0F8F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Значение «</w:t>
            </w:r>
            <w:r>
              <w:rPr>
                <w:rFonts w:ascii="Times New Roman" w:eastAsia="Calibri" w:cs="Times New Roman"/>
              </w:rPr>
              <w:t>6</w:t>
            </w:r>
            <w:r w:rsidRPr="00C0194A">
              <w:rPr>
                <w:rFonts w:ascii="Times New Roman" w:eastAsia="Calibri" w:cs="Times New Roman"/>
              </w:rPr>
              <w:t>»</w:t>
            </w:r>
          </w:p>
        </w:tc>
      </w:tr>
      <w:tr w:rsidR="000F3A7F" w:rsidRPr="00203C8E" w14:paraId="467E545E" w14:textId="77777777" w:rsidTr="000A0541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581D176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04D7495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>Код ТОФК</w:t>
            </w:r>
          </w:p>
        </w:tc>
      </w:tr>
      <w:tr w:rsidR="000F3A7F" w:rsidRPr="00203C8E" w14:paraId="7FA09C01" w14:textId="77777777" w:rsidTr="000A0541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77764A0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A5C3D18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Дата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формате «ДДММГГГГ»</w:t>
            </w:r>
          </w:p>
        </w:tc>
      </w:tr>
      <w:tr w:rsidR="000F3A7F" w:rsidRPr="00203C8E" w14:paraId="4C7EDE9C" w14:textId="77777777" w:rsidTr="000A0541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F8DCDD8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  <w:b/>
                <w:bCs/>
              </w:rPr>
            </w:pPr>
            <w:r w:rsidRPr="00C0194A">
              <w:rPr>
                <w:rFonts w:ascii="Times New Roman" w:eastAsia="Calibri" w:cs="Times New Roman"/>
                <w:b/>
                <w:bCs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E1EBE80" w14:textId="77777777" w:rsidR="000F3A7F" w:rsidRPr="00C0194A" w:rsidRDefault="000F3A7F" w:rsidP="000A0541">
            <w:pPr>
              <w:keepNext/>
              <w:keepLines/>
              <w:spacing w:after="120"/>
              <w:jc w:val="both"/>
              <w:rPr>
                <w:rFonts w:ascii="Times New Roman" w:eastAsia="Calibri" w:cs="Times New Roman"/>
              </w:rPr>
            </w:pPr>
            <w:r w:rsidRPr="00C0194A">
              <w:rPr>
                <w:rFonts w:ascii="Times New Roman" w:eastAsia="Calibri" w:cs="Times New Roman"/>
              </w:rPr>
              <w:t xml:space="preserve">Уникальный номер </w:t>
            </w:r>
            <w:r>
              <w:rPr>
                <w:rFonts w:ascii="Times New Roman" w:eastAsia="Calibri" w:cs="Times New Roman"/>
              </w:rPr>
              <w:t>возврата</w:t>
            </w:r>
            <w:r w:rsidRPr="00C0194A">
              <w:rPr>
                <w:rFonts w:ascii="Times New Roman" w:eastAsia="Calibri" w:cs="Times New Roman"/>
              </w:rPr>
              <w:t xml:space="preserve"> в течение дня для данного ТОФК</w:t>
            </w:r>
            <w:r>
              <w:rPr>
                <w:rFonts w:ascii="Times New Roman" w:eastAsia="Calibri" w:cs="Times New Roman"/>
              </w:rPr>
              <w:t xml:space="preserve">. </w:t>
            </w:r>
            <w:r w:rsidRPr="00146D64">
              <w:rPr>
                <w:rFonts w:ascii="Times New Roman" w:eastAsia="Calibri" w:cs="Times New Roman"/>
              </w:rPr>
              <w:t>Номер слева дополняется нулями</w:t>
            </w:r>
            <w:r>
              <w:rPr>
                <w:rFonts w:ascii="Times New Roman" w:eastAsia="Calibri" w:cs="Times New Roman"/>
              </w:rPr>
              <w:t xml:space="preserve"> до 19 цифр.</w:t>
            </w:r>
          </w:p>
        </w:tc>
      </w:tr>
    </w:tbl>
    <w:p w14:paraId="1975F274" w14:textId="77777777" w:rsidR="000F3A7F" w:rsidRDefault="000F3A7F" w:rsidP="00D8749B">
      <w:pPr>
        <w:pStyle w:val="af"/>
      </w:pPr>
    </w:p>
    <w:p w14:paraId="047E02A7" w14:textId="579565F9" w:rsidR="00BE63BE" w:rsidRPr="00721F64" w:rsidRDefault="00BE63BE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709"/>
      </w:pPr>
      <w:bookmarkStart w:id="98" w:name="_Toc209145390"/>
      <w:r w:rsidRPr="00721F64">
        <w:t>Идентификатор плательщика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713883BA" w14:textId="4D91F0B5" w:rsidR="00BE63BE" w:rsidRDefault="00BE63BE" w:rsidP="00BE63BE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72CC2CBD" w14:textId="510110CB" w:rsidR="00892CA2" w:rsidRPr="00721F64" w:rsidRDefault="00892CA2" w:rsidP="00BE63BE">
      <w:pPr>
        <w:ind w:firstLine="709"/>
        <w:jc w:val="both"/>
        <w:rPr>
          <w:rFonts w:ascii="Times New Roman" w:cs="Times New Roman"/>
        </w:rPr>
      </w:pPr>
      <w:r w:rsidRPr="00A51643">
        <w:rPr>
          <w:rFonts w:ascii="Times New Roman" w:cs="Times New Roman"/>
        </w:rPr>
        <w:t>Значения с 4 по 22 разрядах не могут все одновременно быть равны нулю.</w:t>
      </w:r>
    </w:p>
    <w:p w14:paraId="20226637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721F64" w14:paraId="182B8A2B" w14:textId="77777777" w:rsidTr="00997A43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721F64" w:rsidRDefault="00BE63BE" w:rsidP="00997A43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721F64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721F64" w:rsidRDefault="00BE63BE" w:rsidP="00BE63BE">
            <w:pPr>
              <w:jc w:val="both"/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</w:rPr>
              <w:t>22</w:t>
            </w:r>
          </w:p>
        </w:tc>
      </w:tr>
      <w:tr w:rsidR="00BE63BE" w:rsidRPr="00721F64" w14:paraId="1415CED1" w14:textId="77777777" w:rsidTr="00997A43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721F64" w:rsidRDefault="00BE63BE" w:rsidP="00BE63BE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23ABD748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tbl>
      <w:tblPr>
        <w:tblStyle w:val="afc"/>
        <w:tblW w:w="992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721F64" w14:paraId="62184952" w14:textId="77777777" w:rsidTr="00997A43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721F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  <w:r w:rsidRPr="00721F64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721F64" w:rsidRDefault="00BE63BE" w:rsidP="00BE63BE">
            <w:pPr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4070C176" w14:textId="77777777" w:rsidR="00BE63BE" w:rsidRPr="00721F64" w:rsidRDefault="00BE63BE" w:rsidP="00BE63BE">
            <w:pPr>
              <w:ind w:left="1985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40BA997E" w14:textId="20F0DA86" w:rsidR="00BE63BE" w:rsidRPr="00721F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1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ФЛ</w:t>
            </w:r>
            <w:r w:rsidR="00274699">
              <w:rPr>
                <w:sz w:val="24"/>
                <w:szCs w:val="24"/>
              </w:rPr>
              <w:t xml:space="preserve"> (а также для ЮЛ и ИП в случае указания типа документа «15» - ГРН);</w:t>
            </w:r>
          </w:p>
          <w:p w14:paraId="519F5781" w14:textId="77777777" w:rsidR="00BE63BE" w:rsidRPr="00721F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2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721F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3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721F64" w:rsidRDefault="00BE63BE" w:rsidP="00BE63BE">
            <w:pPr>
              <w:pStyle w:val="aff3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721F64">
              <w:rPr>
                <w:sz w:val="24"/>
                <w:szCs w:val="24"/>
              </w:rPr>
              <w:t>«</w:t>
            </w:r>
            <w:r w:rsidRPr="00721F64">
              <w:rPr>
                <w:b/>
                <w:sz w:val="24"/>
                <w:szCs w:val="24"/>
              </w:rPr>
              <w:t>4</w:t>
            </w:r>
            <w:r w:rsidRPr="00721F64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BE63BE" w:rsidRPr="00721F64" w14:paraId="4EE785C9" w14:textId="77777777" w:rsidTr="00997A43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BE63BE" w:rsidRPr="00721F64" w:rsidRDefault="00BE63BE" w:rsidP="00BE63BE">
            <w:pPr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77777777" w:rsidR="00BE63BE" w:rsidRPr="00721F64" w:rsidRDefault="00BE63BE" w:rsidP="00BE63BE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721F64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BE63BE" w:rsidRPr="00721F64" w14:paraId="65426512" w14:textId="77777777" w:rsidTr="00997A43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BE63BE" w:rsidRPr="00721F64" w:rsidRDefault="00BE63BE" w:rsidP="00BE63BE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2D52CFA7" w:rsidR="00BE63BE" w:rsidRPr="00721F64" w:rsidRDefault="00BE63BE" w:rsidP="009750B0">
            <w:pPr>
              <w:pStyle w:val="aff8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721F64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721F64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721F64">
              <w:rPr>
                <w:sz w:val="24"/>
                <w:szCs w:val="24"/>
                <w:lang w:val="ru-RU"/>
              </w:rPr>
              <w:fldChar w:fldCharType="begin"/>
            </w:r>
            <w:r w:rsidRPr="00721F64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721F64">
              <w:rPr>
                <w:sz w:val="24"/>
                <w:szCs w:val="24"/>
                <w:lang w:val="ru-RU"/>
              </w:rPr>
            </w:r>
            <w:r w:rsidRPr="00721F64">
              <w:rPr>
                <w:sz w:val="24"/>
                <w:szCs w:val="24"/>
                <w:lang w:val="ru-RU"/>
              </w:rPr>
              <w:fldChar w:fldCharType="separate"/>
            </w:r>
            <w:r w:rsidR="005714F0" w:rsidRPr="00900FB5">
              <w:rPr>
                <w:sz w:val="24"/>
                <w:szCs w:val="24"/>
                <w:lang w:val="ru-RU"/>
              </w:rPr>
              <w:t>Таблица 16. «Коды типов документов»</w:t>
            </w:r>
            <w:r w:rsidRPr="00721F64">
              <w:rPr>
                <w:sz w:val="24"/>
                <w:szCs w:val="24"/>
                <w:lang w:val="ru-RU"/>
              </w:rPr>
              <w:fldChar w:fldCharType="end"/>
            </w:r>
            <w:r w:rsidRPr="00721F64">
              <w:rPr>
                <w:sz w:val="24"/>
                <w:szCs w:val="24"/>
                <w:lang w:val="ru-RU"/>
              </w:rPr>
              <w:t>).</w:t>
            </w:r>
          </w:p>
        </w:tc>
      </w:tr>
      <w:tr w:rsidR="00A45140" w:rsidRPr="00721F64" w14:paraId="2DC4E15D" w14:textId="77777777" w:rsidTr="00997A43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A45140" w:rsidRPr="00721F64" w:rsidRDefault="00A45140" w:rsidP="00A45140">
            <w:pPr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9242EB0" w14:textId="77777777" w:rsidR="00A45140" w:rsidRPr="00721F64" w:rsidRDefault="00A45140" w:rsidP="00A45140">
            <w:pPr>
              <w:rPr>
                <w:rFonts w:ascii="Times New Roman" w:cs="Times New Roman"/>
                <w:i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 xml:space="preserve">При формировании идентификатора плательщика для ЮЛ </w:t>
            </w:r>
            <w:r w:rsidRPr="00721F64">
              <w:rPr>
                <w:rFonts w:ascii="Times New Roman" w:cs="Times New Roman"/>
                <w:i/>
                <w:lang w:eastAsia="en-US"/>
              </w:rPr>
              <w:noBreakHyphen/>
            </w:r>
            <w:r w:rsidRPr="00721F64">
              <w:rPr>
                <w:rFonts w:ascii="Times New Roman" w:cs="Times New Roman"/>
                <w:i/>
              </w:rPr>
              <w:t>резидентов РФ:</w:t>
            </w:r>
          </w:p>
          <w:p w14:paraId="7C201AEF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ИНН ЮЛ (10 </w:t>
            </w:r>
            <w:proofErr w:type="spellStart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цифр</w:t>
            </w:r>
            <w:proofErr w:type="spellEnd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76B62C8C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414F4A60" w14:textId="0A7E455F" w:rsidR="00DC3FCF" w:rsidRPr="00DC3FCF" w:rsidRDefault="00DC3FCF" w:rsidP="00DC3FCF">
            <w:pPr>
              <w:spacing w:before="120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DC3FCF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767F31" w:rsidRPr="00721F64">
              <w:rPr>
                <w:rFonts w:ascii="Times New Roman" w:cs="Times New Roman"/>
                <w:i/>
              </w:rPr>
              <w:noBreakHyphen/>
            </w:r>
            <w:r w:rsidRPr="00DC3FCF">
              <w:rPr>
                <w:rFonts w:ascii="Times New Roman" w:cs="Times New Roman"/>
                <w:i/>
                <w:lang w:eastAsia="en-US"/>
              </w:rPr>
              <w:t>резидентов РФ:</w:t>
            </w:r>
          </w:p>
          <w:p w14:paraId="19E516ED" w14:textId="6423403C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3F907B72" w14:textId="37643875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45D7DC16" w14:textId="49BF00DA" w:rsidR="00A45140" w:rsidRPr="00721F64" w:rsidRDefault="00A45140" w:rsidP="00A45140">
            <w:pPr>
              <w:spacing w:before="12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721F64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721F64">
              <w:rPr>
                <w:rFonts w:ascii="Times New Roman" w:cs="Times New Roman"/>
              </w:rPr>
              <w:t xml:space="preserve"> </w:t>
            </w:r>
            <w:r w:rsidRPr="00721F64">
              <w:rPr>
                <w:rFonts w:ascii="Times New Roman" w:cs="Times New Roman"/>
                <w:i/>
              </w:rPr>
              <w:t>(при наличии ИНН)</w:t>
            </w:r>
            <w:r w:rsidRPr="00721F64">
              <w:rPr>
                <w:rFonts w:ascii="Times New Roman" w:cs="Times New Roman"/>
              </w:rPr>
              <w:t xml:space="preserve"> следующие:</w:t>
            </w:r>
          </w:p>
          <w:p w14:paraId="0523211F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2FBA4FAB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419DEE32" w14:textId="77777777" w:rsidR="00DC3FCF" w:rsidRDefault="00DC3FCF" w:rsidP="00A45140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</w:p>
          <w:p w14:paraId="4AA9C690" w14:textId="1AD6A13F" w:rsidR="00DC3FCF" w:rsidRPr="00DC3FCF" w:rsidRDefault="00DC3FCF" w:rsidP="00DC3FCF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DC3FCF">
              <w:rPr>
                <w:rFonts w:ascii="Times New Roman" w:cs="Times New Roman"/>
                <w:i/>
                <w:lang w:eastAsia="en-US"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767F31" w:rsidRPr="00721F64">
              <w:rPr>
                <w:rFonts w:ascii="Times New Roman" w:cs="Times New Roman"/>
                <w:i/>
              </w:rPr>
              <w:noBreakHyphen/>
            </w:r>
            <w:r w:rsidRPr="00DC3FCF">
              <w:rPr>
                <w:rFonts w:ascii="Times New Roman" w:cs="Times New Roman"/>
                <w:i/>
                <w:lang w:eastAsia="en-US"/>
              </w:rPr>
              <w:t>нерезидентов РФ (при наличии ИНН) следующие:</w:t>
            </w:r>
          </w:p>
          <w:p w14:paraId="6E3367B0" w14:textId="61834298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0DA33475" w14:textId="039EAB65" w:rsidR="00DC3FCF" w:rsidRPr="007C51A0" w:rsidRDefault="00DC3FCF" w:rsidP="007C51A0">
            <w:pPr>
              <w:pStyle w:val="a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/>
                <w:lang w:eastAsia="ru-RU"/>
              </w:rPr>
            </w:pPr>
            <w:r w:rsidRPr="007C51A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198F2FCF" w14:textId="7444C76A" w:rsidR="00A45140" w:rsidRPr="00721F64" w:rsidRDefault="00A45140" w:rsidP="00A45140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721F64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721F64">
              <w:rPr>
                <w:rFonts w:ascii="Times New Roman" w:cs="Times New Roman"/>
              </w:rPr>
              <w:t xml:space="preserve"> следующие:</w:t>
            </w:r>
          </w:p>
          <w:p w14:paraId="2529E620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536E2FDE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452F341C" w14:textId="77777777" w:rsidR="00A45140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КПП ЮЛ (9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3EEEF58E" w14:textId="77777777" w:rsidR="00A45140" w:rsidRPr="00D51F19" w:rsidRDefault="00A45140" w:rsidP="00A45140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704F2B30" w14:textId="21C3472C" w:rsidR="00A45140" w:rsidRPr="00652BB5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РФ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="006748C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AE58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</w:t>
            </w:r>
            <w:r w:rsidR="006748CC">
              <w:rPr>
                <w:rFonts w:ascii="Times New Roman" w:hAnsi="Times New Roman"/>
                <w:color w:val="000000"/>
                <w:shd w:val="clear" w:color="auto" w:fill="FFFFFF"/>
              </w:rPr>
              <w:t>;</w:t>
            </w:r>
          </w:p>
          <w:p w14:paraId="2838D224" w14:textId="77777777" w:rsidR="00A45140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двузначный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26E272BD" w14:textId="77777777" w:rsidR="00A45140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p w14:paraId="59B21CBF" w14:textId="77777777" w:rsidR="00A45140" w:rsidRPr="00721F64" w:rsidRDefault="00A45140" w:rsidP="00A45140">
            <w:pPr>
              <w:spacing w:before="12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721F64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721F64">
              <w:rPr>
                <w:rFonts w:ascii="Times New Roman" w:cs="Times New Roman"/>
                <w:i/>
                <w:lang w:eastAsia="en-US"/>
              </w:rPr>
              <w:t>для ИП</w:t>
            </w:r>
            <w:r w:rsidRPr="00721F64">
              <w:rPr>
                <w:rFonts w:ascii="Times New Roman" w:cs="Times New Roman"/>
              </w:rPr>
              <w:t>:</w:t>
            </w:r>
          </w:p>
          <w:p w14:paraId="2105C42C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75439E54" w14:textId="77777777" w:rsidR="00A45140" w:rsidRPr="00721F64" w:rsidRDefault="00A45140" w:rsidP="00A45140">
            <w:pPr>
              <w:pStyle w:val="a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разряды</w:t>
            </w:r>
            <w:proofErr w:type="spellEnd"/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3E1DEE42" w14:textId="77777777" w:rsidR="00A45140" w:rsidRPr="00721F64" w:rsidRDefault="00A45140" w:rsidP="00A45140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721F64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6B5EC553" w14:textId="35E87C8E" w:rsidR="00A45140" w:rsidRPr="00721F64" w:rsidRDefault="00A45140" w:rsidP="00A45140">
            <w:pPr>
              <w:pStyle w:val="a"/>
              <w:keepNext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721F64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721F64" w:rsidRDefault="00BE63BE" w:rsidP="00BE63BE">
      <w:pPr>
        <w:rPr>
          <w:rFonts w:ascii="Times New Roman" w:cs="Times New Roman"/>
          <w:lang w:eastAsia="en-US"/>
        </w:rPr>
      </w:pPr>
    </w:p>
    <w:p w14:paraId="11F52D03" w14:textId="0CAD49ED" w:rsidR="00BE63BE" w:rsidRPr="00721F64" w:rsidRDefault="00BE63BE" w:rsidP="00D8749B">
      <w:pPr>
        <w:pStyle w:val="32"/>
        <w:numPr>
          <w:ilvl w:val="2"/>
          <w:numId w:val="14"/>
        </w:numPr>
        <w:ind w:left="993"/>
      </w:pPr>
      <w:bookmarkStart w:id="99" w:name="_Toc482801408"/>
      <w:bookmarkStart w:id="100" w:name="_Ref519252404"/>
      <w:bookmarkStart w:id="101" w:name="_Toc209145391"/>
      <w:r w:rsidRPr="00721F64">
        <w:t>Список кодов документов, допустимых к использованию при формировании идентификатора плательщика ФЛ</w:t>
      </w:r>
      <w:bookmarkEnd w:id="99"/>
      <w:bookmarkEnd w:id="100"/>
      <w:bookmarkEnd w:id="101"/>
    </w:p>
    <w:p w14:paraId="05CC93F3" w14:textId="4A66BD10" w:rsidR="00BE63BE" w:rsidRPr="00721F64" w:rsidRDefault="00BE63BE" w:rsidP="003902DB">
      <w:pPr>
        <w:ind w:firstLine="709"/>
        <w:jc w:val="both"/>
        <w:rPr>
          <w:rFonts w:ascii="Times New Roman" w:cs="Times New Roman"/>
        </w:rPr>
      </w:pPr>
      <w:r w:rsidRPr="00721F64">
        <w:rPr>
          <w:rFonts w:ascii="Times New Roman" w:cs="Times New Roman"/>
        </w:rPr>
        <w:t>При формировании идентификатора плательщика ФЛ указывается код типа документа. Список допустимых кодов приведен в таблице ниже.</w:t>
      </w:r>
    </w:p>
    <w:p w14:paraId="14548C2D" w14:textId="21AE9279" w:rsidR="00BE63BE" w:rsidRPr="00721F64" w:rsidRDefault="00BE63BE" w:rsidP="00BE63BE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102" w:name="_Ref321760588"/>
      <w:r w:rsidRPr="00721F64">
        <w:rPr>
          <w:b/>
          <w:sz w:val="24"/>
          <w:szCs w:val="24"/>
        </w:rPr>
        <w:t xml:space="preserve">Таблица </w:t>
      </w:r>
      <w:r w:rsidRPr="00721F64">
        <w:rPr>
          <w:b/>
          <w:sz w:val="24"/>
          <w:szCs w:val="24"/>
        </w:rPr>
        <w:fldChar w:fldCharType="begin"/>
      </w:r>
      <w:r w:rsidRPr="00721F64">
        <w:rPr>
          <w:b/>
          <w:sz w:val="24"/>
          <w:szCs w:val="24"/>
        </w:rPr>
        <w:instrText xml:space="preserve"> SEQ Таблица \* ARABIC </w:instrText>
      </w:r>
      <w:r w:rsidRPr="00721F64">
        <w:rPr>
          <w:b/>
          <w:sz w:val="24"/>
          <w:szCs w:val="24"/>
        </w:rPr>
        <w:fldChar w:fldCharType="separate"/>
      </w:r>
      <w:r w:rsidR="005714F0">
        <w:rPr>
          <w:b/>
          <w:noProof/>
          <w:sz w:val="24"/>
          <w:szCs w:val="24"/>
        </w:rPr>
        <w:t>16</w:t>
      </w:r>
      <w:r w:rsidRPr="00721F64">
        <w:rPr>
          <w:b/>
          <w:sz w:val="24"/>
          <w:szCs w:val="24"/>
        </w:rPr>
        <w:fldChar w:fldCharType="end"/>
      </w:r>
      <w:r w:rsidRPr="00721F64">
        <w:rPr>
          <w:b/>
          <w:sz w:val="24"/>
          <w:szCs w:val="24"/>
        </w:rPr>
        <w:t>.</w:t>
      </w:r>
      <w:r w:rsidRPr="00721F64">
        <w:rPr>
          <w:sz w:val="24"/>
          <w:szCs w:val="24"/>
        </w:rPr>
        <w:t xml:space="preserve"> «Коды типов документов»</w:t>
      </w:r>
      <w:bookmarkEnd w:id="102"/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9136"/>
      </w:tblGrid>
      <w:tr w:rsidR="00BE63BE" w:rsidRPr="00721F64" w14:paraId="01209F73" w14:textId="022D877C" w:rsidTr="00171C27">
        <w:tc>
          <w:tcPr>
            <w:tcW w:w="1320" w:type="dxa"/>
          </w:tcPr>
          <w:p w14:paraId="0A9244FC" w14:textId="16E3B873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</w:t>
            </w:r>
          </w:p>
        </w:tc>
        <w:tc>
          <w:tcPr>
            <w:tcW w:w="8064" w:type="dxa"/>
          </w:tcPr>
          <w:p w14:paraId="286D3896" w14:textId="48FF38A9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Описание</w:t>
            </w:r>
          </w:p>
        </w:tc>
      </w:tr>
      <w:tr w:rsidR="00BE63BE" w:rsidRPr="00721F64" w14:paraId="313C29DA" w14:textId="548D312D" w:rsidTr="00171C27">
        <w:tc>
          <w:tcPr>
            <w:tcW w:w="1320" w:type="dxa"/>
          </w:tcPr>
          <w:p w14:paraId="5B91A0CB" w14:textId="26F3DDB5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7CD2776A" w14:textId="67E4EE0C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BE63BE" w:rsidRPr="00721F64" w14:paraId="4D232AE5" w14:textId="7DB84457" w:rsidTr="00171C27">
        <w:tc>
          <w:tcPr>
            <w:tcW w:w="1320" w:type="dxa"/>
          </w:tcPr>
          <w:p w14:paraId="6C1E4BE9" w14:textId="0C82294E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615320EE" w14:textId="1237B21A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721F64" w14:paraId="75EBAAF2" w14:textId="5D6280EA" w:rsidTr="00171C27">
        <w:tc>
          <w:tcPr>
            <w:tcW w:w="1320" w:type="dxa"/>
          </w:tcPr>
          <w:p w14:paraId="59316443" w14:textId="4E37302B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56E04CB5" w14:textId="46664B45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BE63BE" w:rsidRPr="00721F64" w14:paraId="48E6114D" w14:textId="4609428C" w:rsidTr="00171C27">
        <w:tc>
          <w:tcPr>
            <w:tcW w:w="1320" w:type="dxa"/>
          </w:tcPr>
          <w:p w14:paraId="6D09F508" w14:textId="23449736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320A1C22" w14:textId="0A56FBDF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BE63BE" w:rsidRPr="00721F64" w14:paraId="015F37AF" w14:textId="14CABF48" w:rsidTr="00171C27">
        <w:tc>
          <w:tcPr>
            <w:tcW w:w="1320" w:type="dxa"/>
          </w:tcPr>
          <w:p w14:paraId="3D32A5B8" w14:textId="0E7248FC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B0C4927" w14:textId="6A81E8BE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BE63BE" w:rsidRPr="00721F64" w14:paraId="4C57BBED" w14:textId="683256AC" w:rsidTr="00171C27">
        <w:tc>
          <w:tcPr>
            <w:tcW w:w="1320" w:type="dxa"/>
          </w:tcPr>
          <w:p w14:paraId="3CE7F83C" w14:textId="72CD5441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lastRenderedPageBreak/>
              <w:t>06</w:t>
            </w:r>
          </w:p>
        </w:tc>
        <w:tc>
          <w:tcPr>
            <w:tcW w:w="8064" w:type="dxa"/>
          </w:tcPr>
          <w:p w14:paraId="2A2AF077" w14:textId="380663E0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BE63BE" w:rsidRPr="00721F64" w14:paraId="2331B7DB" w14:textId="6D457038" w:rsidTr="00171C27">
        <w:tc>
          <w:tcPr>
            <w:tcW w:w="1320" w:type="dxa"/>
          </w:tcPr>
          <w:p w14:paraId="5CD163DD" w14:textId="5B9391E5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67F0FD49" w14:textId="049BEFA6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BE63BE" w:rsidRPr="00721F64" w14:paraId="44FC6890" w14:textId="153B253E" w:rsidTr="00171C27">
        <w:tc>
          <w:tcPr>
            <w:tcW w:w="1320" w:type="dxa"/>
          </w:tcPr>
          <w:p w14:paraId="45671A56" w14:textId="3C140621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08</w:t>
            </w:r>
          </w:p>
        </w:tc>
        <w:tc>
          <w:tcPr>
            <w:tcW w:w="8064" w:type="dxa"/>
          </w:tcPr>
          <w:p w14:paraId="1F6A1D8D" w14:textId="445BEA5F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721F64" w14:paraId="5511557F" w14:textId="69B6D283" w:rsidTr="00171C27">
        <w:tc>
          <w:tcPr>
            <w:tcW w:w="1320" w:type="dxa"/>
          </w:tcPr>
          <w:p w14:paraId="22443AF3" w14:textId="2A1CBB08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2E963F90" w14:textId="4D3447E4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BE63BE" w:rsidRPr="00721F64" w14:paraId="7D59751E" w14:textId="4C897880" w:rsidTr="00171C27">
        <w:tc>
          <w:tcPr>
            <w:tcW w:w="1320" w:type="dxa"/>
          </w:tcPr>
          <w:p w14:paraId="1509CF58" w14:textId="73B790FA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34640D28" w14:textId="4AE19E7A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BE63BE" w:rsidRPr="00721F64" w14:paraId="2C6D0DF6" w14:textId="120E7F85" w:rsidTr="00171C27">
        <w:tc>
          <w:tcPr>
            <w:tcW w:w="1320" w:type="dxa"/>
          </w:tcPr>
          <w:p w14:paraId="6BEF0BF0" w14:textId="537146EA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CA9E2C2" w14:textId="7AB5230C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BE63BE" w:rsidRPr="00721F64" w14:paraId="326897F1" w14:textId="7A5B1BAE" w:rsidTr="00171C27">
        <w:tc>
          <w:tcPr>
            <w:tcW w:w="1320" w:type="dxa"/>
          </w:tcPr>
          <w:p w14:paraId="6EBD55E7" w14:textId="6FF3B2B5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70958051" w14:textId="0C7B899E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Миграционная карта</w:t>
            </w:r>
          </w:p>
        </w:tc>
      </w:tr>
      <w:tr w:rsidR="00BE63BE" w:rsidRPr="00721F64" w14:paraId="6786C027" w14:textId="42139A82" w:rsidTr="00171C27">
        <w:tc>
          <w:tcPr>
            <w:tcW w:w="1320" w:type="dxa"/>
          </w:tcPr>
          <w:p w14:paraId="7199BD68" w14:textId="3F1368C5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13</w:t>
            </w:r>
          </w:p>
        </w:tc>
        <w:tc>
          <w:tcPr>
            <w:tcW w:w="8064" w:type="dxa"/>
          </w:tcPr>
          <w:p w14:paraId="32043C36" w14:textId="3415C42C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BE63BE" w:rsidRPr="00721F64" w14:paraId="39FC9E30" w14:textId="47DB529A" w:rsidTr="00171C27">
        <w:tc>
          <w:tcPr>
            <w:tcW w:w="1320" w:type="dxa"/>
          </w:tcPr>
          <w:p w14:paraId="37867E85" w14:textId="0493110E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3DB092CD" w14:textId="0B6BF67A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C</w:t>
            </w:r>
            <w:r w:rsidRPr="00721F64">
              <w:rPr>
                <w:rFonts w:ascii="Times New Roman" w:cs="Times New Roman"/>
              </w:rPr>
              <w:t>НИЛС</w:t>
            </w:r>
          </w:p>
        </w:tc>
      </w:tr>
      <w:tr w:rsidR="00BE63BE" w:rsidRPr="00721F64" w14:paraId="0F160FFF" w14:textId="368556E3" w:rsidTr="00171C27">
        <w:tc>
          <w:tcPr>
            <w:tcW w:w="1320" w:type="dxa"/>
          </w:tcPr>
          <w:p w14:paraId="7229243C" w14:textId="786B5E35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  <w:r w:rsidR="003E3D8C" w:rsidRPr="00AC0563">
              <w:rPr>
                <w:rFonts w:ascii="Times New Roman" w:cs="Times New Roman"/>
                <w:lang w:val="en-US"/>
              </w:rPr>
              <w:t>5</w:t>
            </w:r>
            <w:r w:rsidRPr="00721F64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2F5FF3BB" w14:textId="7F24816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14:paraId="42796FD4" w14:textId="28F5673A" w:rsidTr="00171C27">
        <w:tc>
          <w:tcPr>
            <w:tcW w:w="1320" w:type="dxa"/>
          </w:tcPr>
          <w:p w14:paraId="5C7072EA" w14:textId="575EC3BC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60F56D92" w14:textId="1E89D677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ИНН</w:t>
            </w:r>
          </w:p>
        </w:tc>
      </w:tr>
      <w:tr w:rsidR="00BE63BE" w:rsidRPr="00721F64" w14:paraId="68B782A0" w14:textId="29BEC3F8" w:rsidTr="00171C27">
        <w:tc>
          <w:tcPr>
            <w:tcW w:w="1320" w:type="dxa"/>
          </w:tcPr>
          <w:p w14:paraId="47C3E02C" w14:textId="51073689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407BCEC0" w14:textId="25D2F99D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BE63BE" w:rsidRPr="00721F64" w14:paraId="72F402D4" w14:textId="4EE2DEAF" w:rsidTr="00171C27">
        <w:tc>
          <w:tcPr>
            <w:tcW w:w="1320" w:type="dxa"/>
          </w:tcPr>
          <w:p w14:paraId="631B1D06" w14:textId="7EF3FDE0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2355469" w14:textId="7904F974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14:paraId="08D8AEBE" w14:textId="6F1865AC" w:rsidTr="00171C27">
        <w:tc>
          <w:tcPr>
            <w:tcW w:w="1320" w:type="dxa"/>
          </w:tcPr>
          <w:p w14:paraId="161D722F" w14:textId="588B021F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02B22F99" w14:textId="300947E8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721F64" w14:paraId="04B955DC" w14:textId="73DA0501" w:rsidTr="00171C27">
        <w:tc>
          <w:tcPr>
            <w:tcW w:w="1320" w:type="dxa"/>
          </w:tcPr>
          <w:p w14:paraId="7BB45E4D" w14:textId="4E14F23E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192B868" w14:textId="1006E709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Охотничий билет</w:t>
            </w:r>
          </w:p>
        </w:tc>
      </w:tr>
      <w:tr w:rsidR="00BE63BE" w:rsidRPr="00721F64" w14:paraId="1C70603C" w14:textId="24E92779" w:rsidTr="00171C27">
        <w:tc>
          <w:tcPr>
            <w:tcW w:w="1320" w:type="dxa"/>
          </w:tcPr>
          <w:p w14:paraId="551F97DC" w14:textId="09104B91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3811C2F1" w14:textId="2AD0BCD6" w:rsidR="00BE63BE" w:rsidRPr="00721F64" w:rsidRDefault="00BE63BE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A74B4C" w:rsidRPr="00721F64" w14:paraId="2EFC1875" w14:textId="1C79A510" w:rsidTr="00171C27">
        <w:tc>
          <w:tcPr>
            <w:tcW w:w="1320" w:type="dxa"/>
          </w:tcPr>
          <w:p w14:paraId="001CC7F8" w14:textId="4302435F" w:rsidR="00A74B4C" w:rsidRPr="00721F64" w:rsidRDefault="00A74B4C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6B301755" w14:textId="3C22C202" w:rsidR="00A74B4C" w:rsidRPr="00AC0563" w:rsidRDefault="00A74B4C" w:rsidP="00BE63BE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  <w:tr w:rsidR="00BE63BE" w:rsidRPr="00721F64" w14:paraId="4E593762" w14:textId="4312F5FF" w:rsidTr="00171C27">
        <w:tc>
          <w:tcPr>
            <w:tcW w:w="1320" w:type="dxa"/>
          </w:tcPr>
          <w:p w14:paraId="665F75D6" w14:textId="768E7D29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7388528" w14:textId="7ADB1DCB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721F64" w14:paraId="58D5AC27" w14:textId="0E2DAE08" w:rsidTr="00171C27">
        <w:tc>
          <w:tcPr>
            <w:tcW w:w="1320" w:type="dxa"/>
          </w:tcPr>
          <w:p w14:paraId="4FAE7B26" w14:textId="06B7F103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73B744C2" w14:textId="43542574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721F64" w14:paraId="5DBB8F1C" w14:textId="4BDF1611" w:rsidTr="00171C27">
        <w:tc>
          <w:tcPr>
            <w:tcW w:w="1320" w:type="dxa"/>
          </w:tcPr>
          <w:p w14:paraId="183A40BE" w14:textId="2E85776B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0DD27412" w14:textId="15E34BC9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BE63BE" w:rsidRPr="00721F64" w14:paraId="003B5B8C" w14:textId="71BFB711" w:rsidTr="00171C27">
        <w:tc>
          <w:tcPr>
            <w:tcW w:w="1320" w:type="dxa"/>
          </w:tcPr>
          <w:p w14:paraId="7F6E0454" w14:textId="676C47EB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3AA8FE95" w14:textId="4F685CDF" w:rsidR="00BE63BE" w:rsidRPr="00721F64" w:rsidRDefault="00BE63BE" w:rsidP="00BE63BE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515579E0" w14:textId="5CF512E8" w:rsidR="001C1A41" w:rsidRPr="00721F64" w:rsidRDefault="001C1A41">
      <w:pPr>
        <w:rPr>
          <w:rFonts w:ascii="Times New Roman" w:eastAsia="Times New Roman" w:cs="Times New Roman"/>
          <w:b/>
          <w:bCs/>
          <w:sz w:val="32"/>
          <w:szCs w:val="32"/>
        </w:rPr>
      </w:pPr>
      <w:bookmarkStart w:id="103" w:name="_Ref311718758"/>
      <w:bookmarkStart w:id="104" w:name="_Toc312155631"/>
      <w:bookmarkStart w:id="105" w:name="_Toc412042034"/>
      <w:bookmarkStart w:id="106" w:name="_Toc462922940"/>
      <w:bookmarkStart w:id="107" w:name="_Ref477970892"/>
      <w:bookmarkStart w:id="108" w:name="_Ref477971276"/>
      <w:bookmarkStart w:id="109" w:name="_Toc485395134"/>
      <w:bookmarkStart w:id="110" w:name="_Ref488159892"/>
      <w:bookmarkStart w:id="111" w:name="_Toc11"/>
    </w:p>
    <w:p w14:paraId="77BBF522" w14:textId="7BC26B65" w:rsidR="000C0D34" w:rsidRPr="00721F64" w:rsidRDefault="000C0D34" w:rsidP="00900FB5">
      <w:pPr>
        <w:pStyle w:val="24"/>
        <w:numPr>
          <w:ilvl w:val="1"/>
          <w:numId w:val="14"/>
        </w:numPr>
        <w:tabs>
          <w:tab w:val="clear" w:pos="4121"/>
          <w:tab w:val="num" w:pos="4253"/>
        </w:tabs>
        <w:ind w:left="709"/>
      </w:pPr>
      <w:bookmarkStart w:id="112" w:name="_Toc209145392"/>
      <w:r w:rsidRPr="00721F64">
        <w:t xml:space="preserve">Уникальный </w:t>
      </w:r>
      <w:r w:rsidR="00563B50">
        <w:t>присваиваемый номер операции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2"/>
    </w:p>
    <w:p w14:paraId="00B80900" w14:textId="784ED614" w:rsidR="000C0D34" w:rsidRPr="00721F64" w:rsidRDefault="00563B50" w:rsidP="00A81C14">
      <w:pPr>
        <w:pStyle w:val="aff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Pr="00721F64">
        <w:rPr>
          <w:sz w:val="24"/>
          <w:szCs w:val="24"/>
          <w:lang w:val="ru-RU"/>
        </w:rPr>
        <w:t xml:space="preserve"> </w:t>
      </w:r>
      <w:r w:rsidR="000C0D34" w:rsidRPr="00721F64">
        <w:rPr>
          <w:sz w:val="24"/>
          <w:szCs w:val="24"/>
          <w:lang w:val="ru-RU"/>
        </w:rPr>
        <w:t xml:space="preserve">состоит из 32 символов. Структура </w:t>
      </w:r>
      <w:r>
        <w:rPr>
          <w:sz w:val="24"/>
          <w:szCs w:val="24"/>
          <w:lang w:val="ru-RU"/>
        </w:rPr>
        <w:t>УПНО</w:t>
      </w:r>
      <w:r w:rsidRPr="00721F64">
        <w:rPr>
          <w:sz w:val="24"/>
          <w:szCs w:val="24"/>
          <w:lang w:val="ru-RU"/>
        </w:rPr>
        <w:t xml:space="preserve"> </w:t>
      </w:r>
      <w:r w:rsidR="000C0D34" w:rsidRPr="00721F64">
        <w:rPr>
          <w:sz w:val="24"/>
          <w:szCs w:val="24"/>
          <w:lang w:val="ru-RU"/>
        </w:rPr>
        <w:t>должна соответствовать требованиям, приведенным на настоящем разделе.</w:t>
      </w:r>
    </w:p>
    <w:p w14:paraId="2F3DEAFD" w14:textId="0377AFAF" w:rsidR="000C0D34" w:rsidRPr="00721F64" w:rsidRDefault="000C0D34" w:rsidP="00D8749B">
      <w:pPr>
        <w:pStyle w:val="32"/>
        <w:numPr>
          <w:ilvl w:val="2"/>
          <w:numId w:val="14"/>
        </w:numPr>
        <w:ind w:left="993"/>
      </w:pPr>
      <w:bookmarkStart w:id="113" w:name="_Toc485395135"/>
      <w:bookmarkStart w:id="114" w:name="_Toc209145393"/>
      <w:r w:rsidRPr="00721F64">
        <w:t xml:space="preserve">Структура </w:t>
      </w:r>
      <w:r w:rsidR="00563B50">
        <w:t>УПНО</w:t>
      </w:r>
      <w:r w:rsidR="00563B50" w:rsidRPr="00721F64">
        <w:t xml:space="preserve"> </w:t>
      </w:r>
      <w:r w:rsidRPr="00721F64">
        <w:t>для кредитных организаций</w:t>
      </w:r>
      <w:bookmarkEnd w:id="113"/>
      <w:bookmarkEnd w:id="114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853"/>
        <w:gridCol w:w="480"/>
        <w:gridCol w:w="532"/>
        <w:gridCol w:w="476"/>
        <w:gridCol w:w="798"/>
        <w:gridCol w:w="588"/>
        <w:gridCol w:w="464"/>
        <w:gridCol w:w="11"/>
        <w:gridCol w:w="464"/>
        <w:gridCol w:w="475"/>
        <w:gridCol w:w="501"/>
        <w:gridCol w:w="456"/>
        <w:gridCol w:w="504"/>
        <w:gridCol w:w="1196"/>
        <w:gridCol w:w="627"/>
        <w:gridCol w:w="457"/>
      </w:tblGrid>
      <w:tr w:rsidR="0093036D" w:rsidRPr="00721F64" w14:paraId="618A01C5" w14:textId="77777777" w:rsidTr="006832ED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6CC945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724DD8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213DBF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4A9FE7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10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540C0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F1EBCE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F00099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53C15A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5E2D7661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17</w:t>
            </w:r>
          </w:p>
        </w:tc>
        <w:tc>
          <w:tcPr>
            <w:tcW w:w="475" w:type="dxa"/>
            <w:gridSpan w:val="2"/>
            <w:shd w:val="clear" w:color="auto" w:fill="F2F2F2" w:themeFill="background1" w:themeFillShade="F2"/>
          </w:tcPr>
          <w:p w14:paraId="34416580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</w:tcPr>
          <w:p w14:paraId="11235B88" w14:textId="7AFF6E8F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47B204A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52926CFB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6BB891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947547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64267E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2599CB" w14:textId="77777777" w:rsidR="0093036D" w:rsidRPr="00721F64" w:rsidRDefault="0093036D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93036D" w:rsidRPr="00721F64" w14:paraId="3E48C161" w14:textId="77777777" w:rsidTr="006832ED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0672DAAE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868" w:type="dxa"/>
            <w:gridSpan w:val="3"/>
            <w:shd w:val="clear" w:color="auto" w:fill="DAEAF4" w:themeFill="accent1" w:themeFillTint="33"/>
          </w:tcPr>
          <w:p w14:paraId="7F3BFF34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394" w:type="dxa"/>
            <w:gridSpan w:val="4"/>
            <w:shd w:val="clear" w:color="auto" w:fill="ACACAC" w:themeFill="background2" w:themeFillShade="E6"/>
          </w:tcPr>
          <w:p w14:paraId="3BBA5E5C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75" w:type="dxa"/>
            <w:gridSpan w:val="2"/>
          </w:tcPr>
          <w:p w14:paraId="612C4C65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</w:p>
        </w:tc>
        <w:tc>
          <w:tcPr>
            <w:tcW w:w="1896" w:type="dxa"/>
            <w:gridSpan w:val="4"/>
            <w:shd w:val="clear" w:color="auto" w:fill="auto"/>
          </w:tcPr>
          <w:p w14:paraId="77C2BB9F" w14:textId="4BDFBB96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2784" w:type="dxa"/>
            <w:gridSpan w:val="4"/>
            <w:shd w:val="clear" w:color="auto" w:fill="E7C7F1" w:themeFill="accent6" w:themeFillTint="33"/>
          </w:tcPr>
          <w:p w14:paraId="04A4B88E" w14:textId="77777777" w:rsidR="0093036D" w:rsidRPr="00721F64" w:rsidRDefault="0093036D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082F7D02" w14:textId="77777777" w:rsidR="000C0D34" w:rsidRPr="00721F64" w:rsidRDefault="000C0D34" w:rsidP="00A81C14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146D83AE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0DB763E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E53EB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«1»</w:t>
            </w:r>
          </w:p>
        </w:tc>
      </w:tr>
      <w:tr w:rsidR="000C0D34" w:rsidRPr="00721F64" w14:paraId="549803D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8616CE6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9B805B" w14:textId="3A0F4E96" w:rsidR="000C0D34" w:rsidRPr="00721F64" w:rsidRDefault="000C0D34" w:rsidP="00B74F0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БИК </w:t>
            </w:r>
            <w:r w:rsidR="00B74F00">
              <w:rPr>
                <w:rFonts w:ascii="Times New Roman" w:eastAsia="Calibri" w:cs="Times New Roman"/>
              </w:rPr>
              <w:t>участника платежной системы Банка России</w:t>
            </w:r>
            <w:r w:rsidR="00B74F00" w:rsidRPr="00721F64">
              <w:rPr>
                <w:rFonts w:ascii="Times New Roman" w:eastAsia="Calibri" w:cs="Times New Roman"/>
              </w:rPr>
              <w:t xml:space="preserve"> </w:t>
            </w:r>
            <w:r w:rsidR="00B74F00">
              <w:rPr>
                <w:rFonts w:ascii="Times New Roman" w:eastAsia="Calibri" w:cs="Times New Roman"/>
              </w:rPr>
              <w:t xml:space="preserve">- </w:t>
            </w:r>
            <w:r w:rsidRPr="00721F64">
              <w:rPr>
                <w:rFonts w:ascii="Times New Roman" w:eastAsia="Calibri" w:cs="Times New Roman"/>
              </w:rPr>
              <w:t xml:space="preserve">кредитной организации, подразделения кредитной организации, </w:t>
            </w:r>
            <w:r w:rsidR="00B74F00" w:rsidRPr="00721F64">
              <w:rPr>
                <w:rFonts w:ascii="Times New Roman" w:eastAsia="Calibri" w:cs="Times New Roman"/>
              </w:rPr>
              <w:t>принявше</w:t>
            </w:r>
            <w:r w:rsidR="00B74F00">
              <w:rPr>
                <w:rFonts w:ascii="Times New Roman" w:eastAsia="Calibri" w:cs="Times New Roman"/>
              </w:rPr>
              <w:t>го к исполнению распоряжение о переводе денежных средств</w:t>
            </w:r>
            <w:r w:rsidR="00B74F00" w:rsidRPr="00721F64">
              <w:rPr>
                <w:rFonts w:ascii="Times New Roman" w:eastAsia="Calibri" w:cs="Times New Roman"/>
              </w:rPr>
              <w:t xml:space="preserve"> </w:t>
            </w:r>
          </w:p>
        </w:tc>
      </w:tr>
      <w:tr w:rsidR="000C0D34" w:rsidRPr="00721F64" w14:paraId="2703FEF4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66D92932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40E634B" w14:textId="6EC6D2F1" w:rsidR="000C0D34" w:rsidRPr="00721F64" w:rsidRDefault="000C0D34" w:rsidP="00B74F00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Номер подразделения кредитной организации, принявшего </w:t>
            </w:r>
            <w:r w:rsidR="00B74F00">
              <w:rPr>
                <w:rFonts w:ascii="Times New Roman" w:eastAsia="Calibri" w:cs="Times New Roman"/>
              </w:rPr>
              <w:t>к исполнению распоряжение о переводе денежных средств</w:t>
            </w:r>
            <w:r w:rsidRPr="00721F64">
              <w:rPr>
                <w:rFonts w:ascii="Times New Roman" w:eastAsia="Calibri" w:cs="Times New Roman"/>
              </w:rPr>
              <w:t xml:space="preserve">. </w:t>
            </w:r>
            <w:r w:rsidR="00B74F00">
              <w:rPr>
                <w:rFonts w:ascii="Times New Roman" w:eastAsia="Calibri" w:cs="Times New Roman"/>
              </w:rPr>
              <w:t xml:space="preserve">При отсутствии указывается значение ноль («0»). </w:t>
            </w:r>
            <w:r w:rsidRPr="00721F64">
              <w:rPr>
                <w:rFonts w:ascii="Times New Roman" w:eastAsia="Calibri" w:cs="Times New Roman"/>
              </w:rPr>
              <w:t>Номер слева дополняется нулями до 6 символов</w:t>
            </w:r>
          </w:p>
        </w:tc>
      </w:tr>
      <w:tr w:rsidR="000C0D34" w:rsidRPr="00721F64" w14:paraId="4E2D69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588DC9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3444C3B" w14:textId="353DE26A" w:rsidR="000C0D34" w:rsidRPr="00721F64" w:rsidRDefault="00DF4C62" w:rsidP="001E66FC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</w:t>
            </w:r>
            <w:r w:rsidR="00B6162D">
              <w:rPr>
                <w:rFonts w:ascii="Times New Roman" w:eastAsia="Calibri" w:cs="Times New Roman"/>
              </w:rPr>
              <w:t>,</w:t>
            </w:r>
            <w:r w:rsidR="00B6162D">
              <w:t xml:space="preserve"> </w:t>
            </w:r>
            <w:r w:rsidR="00B6162D" w:rsidRPr="00B6162D">
              <w:rPr>
                <w:rFonts w:ascii="Times New Roman" w:eastAsia="Calibri" w:cs="Times New Roman"/>
              </w:rPr>
              <w:t>а в случае если распоряжение помещено в очередь не исполненных в срок распоряжений - дата исполнения (частичного исполнения)</w:t>
            </w:r>
            <w:r w:rsidR="00497A3B">
              <w:rPr>
                <w:rFonts w:ascii="Times New Roman" w:eastAsia="Calibri" w:cs="Times New Roman"/>
              </w:rPr>
              <w:t xml:space="preserve"> такого распоряжения</w:t>
            </w:r>
            <w:r w:rsidR="00B6162D" w:rsidRPr="00B6162D">
              <w:rPr>
                <w:rFonts w:ascii="Times New Roman" w:eastAsia="Calibri" w:cs="Times New Roman"/>
              </w:rPr>
              <w:t xml:space="preserve"> </w:t>
            </w:r>
            <w:r>
              <w:rPr>
                <w:rFonts w:ascii="Times New Roman" w:eastAsia="Calibri" w:cs="Times New Roman"/>
              </w:rPr>
              <w:t xml:space="preserve">в формате </w:t>
            </w:r>
            <w:r>
              <w:rPr>
                <w:rFonts w:ascii="Times New Roman" w:eastAsia="Calibri" w:cs="Times New Roman"/>
              </w:rPr>
              <w:lastRenderedPageBreak/>
              <w:t>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721F64" w14:paraId="01B8A933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F24B81F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lastRenderedPageBreak/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7EB85C44" w14:textId="2223C3B1" w:rsidR="000C0D34" w:rsidRPr="00721F64" w:rsidRDefault="000C0D34" w:rsidP="001E66FC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 xml:space="preserve">Уникальный номер платежа в течение дня для </w:t>
            </w:r>
            <w:r w:rsidR="001E66FC">
              <w:rPr>
                <w:rFonts w:ascii="Times New Roman" w:eastAsia="Calibri" w:cs="Times New Roman"/>
              </w:rPr>
              <w:t>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721F64">
              <w:rPr>
                <w:rFonts w:ascii="Times New Roman" w:eastAsia="Calibri" w:cs="Times New Roman"/>
              </w:rPr>
              <w:t>. Номер слева дополняется нулями до 8 символов.</w:t>
            </w:r>
          </w:p>
        </w:tc>
      </w:tr>
    </w:tbl>
    <w:p w14:paraId="243FACD2" w14:textId="3488AF81" w:rsidR="000C0D34" w:rsidRPr="00721F64" w:rsidRDefault="000C0D34" w:rsidP="00D8749B">
      <w:pPr>
        <w:pStyle w:val="32"/>
        <w:numPr>
          <w:ilvl w:val="2"/>
          <w:numId w:val="14"/>
        </w:numPr>
        <w:ind w:left="993"/>
      </w:pPr>
      <w:bookmarkStart w:id="115" w:name="_Toc485395136"/>
      <w:bookmarkStart w:id="116" w:name="_Toc209145394"/>
      <w:r w:rsidRPr="00721F64">
        <w:t xml:space="preserve">Структура </w:t>
      </w:r>
      <w:r w:rsidR="00563B50">
        <w:t>УПНО</w:t>
      </w:r>
      <w:r w:rsidR="00563B50" w:rsidRPr="00721F64">
        <w:t xml:space="preserve"> </w:t>
      </w:r>
      <w:r w:rsidRPr="00721F64">
        <w:t>для территориальных органов Федерального казначейства</w:t>
      </w:r>
      <w:bookmarkEnd w:id="115"/>
      <w:bookmarkEnd w:id="116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0C0D34" w:rsidRPr="00721F64" w14:paraId="2B6EF995" w14:textId="77777777" w:rsidTr="00D36314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39D5BCF9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57BF6E4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5F6811E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3CC4483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51146563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16827244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25665260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61730524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14990ED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EDC3DD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723DC0E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61EC05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24C6138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DE85C9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3635D7D1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4AA52C2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3D9C2CC9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0C0D34" w:rsidRPr="00721F64" w14:paraId="4F49655A" w14:textId="77777777" w:rsidTr="00D36314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5B698572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7A3148B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4FBFA0A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0583BAA2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299B8BA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</w:tr>
    </w:tbl>
    <w:p w14:paraId="4DC205CF" w14:textId="77777777" w:rsidR="000C0D34" w:rsidRPr="00721F64" w:rsidRDefault="000C0D34" w:rsidP="00A81C14">
      <w:pPr>
        <w:ind w:left="1077" w:hanging="368"/>
        <w:jc w:val="both"/>
        <w:rPr>
          <w:rFonts w:ascii="Times New Roman" w:cs="Times New Roman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46EA349D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765C76B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6A018F5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«2»</w:t>
            </w:r>
          </w:p>
        </w:tc>
      </w:tr>
      <w:tr w:rsidR="000C0D34" w:rsidRPr="00721F64" w14:paraId="7134D112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1F13B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3E7387FD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Код ТОФК</w:t>
            </w:r>
          </w:p>
        </w:tc>
      </w:tr>
      <w:tr w:rsidR="000C0D34" w:rsidRPr="00721F64" w14:paraId="3F60D7C7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245896A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C3BDB82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Заполняется нулями</w:t>
            </w:r>
          </w:p>
        </w:tc>
      </w:tr>
      <w:tr w:rsidR="000C0D34" w:rsidRPr="00721F64" w14:paraId="6E5E96AD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142C710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79DB5526" w14:textId="5978CBF0" w:rsidR="000C0D34" w:rsidRPr="00721F64" w:rsidRDefault="00DF4C62" w:rsidP="00C62E0F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</w:t>
            </w:r>
            <w:r w:rsidR="001E66FC">
              <w:rPr>
                <w:rFonts w:ascii="Times New Roman" w:eastAsia="Calibri" w:cs="Times New Roman"/>
              </w:rPr>
              <w:t xml:space="preserve"> совершении казначейского платежа</w:t>
            </w:r>
            <w:r>
              <w:rPr>
                <w:rFonts w:ascii="Times New Roman" w:eastAsia="Calibri" w:cs="Times New Roman"/>
              </w:rPr>
              <w:t xml:space="preserve"> в формате "ДДММГГГГ", где "ДД" - день, "ММ" - месяц, а "ГГГГ" - год приема к исполнению распоряжения </w:t>
            </w:r>
            <w:r w:rsidR="001D5372">
              <w:rPr>
                <w:rFonts w:ascii="Times New Roman" w:eastAsia="Calibri" w:cs="Times New Roman"/>
              </w:rPr>
              <w:t>о совершении казначейского платежа</w:t>
            </w:r>
          </w:p>
        </w:tc>
      </w:tr>
      <w:tr w:rsidR="000C0D34" w:rsidRPr="00721F64" w14:paraId="1B7F979C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3DC76A9A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651643F" w14:textId="4802A17B" w:rsidR="000C0D34" w:rsidRPr="00721F64" w:rsidRDefault="000C0D34" w:rsidP="001E66FC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платежа в течение дня</w:t>
            </w:r>
            <w:r w:rsidR="00497A3B">
              <w:rPr>
                <w:rFonts w:ascii="Times New Roman" w:eastAsia="Calibri" w:cs="Times New Roman"/>
              </w:rPr>
              <w:t>.</w:t>
            </w:r>
            <w:r w:rsidRPr="00721F64">
              <w:rPr>
                <w:rFonts w:ascii="Times New Roman" w:eastAsia="Calibri" w:cs="Times New Roman"/>
              </w:rPr>
              <w:t xml:space="preserve"> Номер слева дополняется нулями до 8 символов.</w:t>
            </w:r>
          </w:p>
        </w:tc>
      </w:tr>
    </w:tbl>
    <w:p w14:paraId="08E80388" w14:textId="755953EB" w:rsidR="000C0D34" w:rsidRPr="00721F64" w:rsidRDefault="000C0D34" w:rsidP="00D8749B">
      <w:pPr>
        <w:pStyle w:val="32"/>
        <w:numPr>
          <w:ilvl w:val="2"/>
          <w:numId w:val="14"/>
        </w:numPr>
        <w:ind w:left="993"/>
      </w:pPr>
      <w:bookmarkStart w:id="117" w:name="_Toc485395137"/>
      <w:bookmarkStart w:id="118" w:name="_Toc209145395"/>
      <w:r w:rsidRPr="00721F64">
        <w:t xml:space="preserve">Структура </w:t>
      </w:r>
      <w:r w:rsidR="00563B50">
        <w:t>УПНО</w:t>
      </w:r>
      <w:r w:rsidR="00563B50" w:rsidRPr="00721F64">
        <w:t xml:space="preserve"> </w:t>
      </w:r>
      <w:r w:rsidRPr="00721F64">
        <w:t>для иных участников, принимающих платежи</w:t>
      </w:r>
      <w:bookmarkEnd w:id="117"/>
      <w:bookmarkEnd w:id="118"/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0C0D34" w:rsidRPr="00721F64" w14:paraId="706D81BC" w14:textId="77777777" w:rsidTr="00D36314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334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E1F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CE7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 w:eastAsia="en-US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AB16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59BD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6CF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409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455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lang w:val="en-US"/>
              </w:rPr>
            </w:pPr>
            <w:r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EB8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1</w:t>
            </w:r>
            <w:r w:rsidRPr="00721F64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0517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3C38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E35E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32</w:t>
            </w:r>
          </w:p>
        </w:tc>
      </w:tr>
      <w:tr w:rsidR="000C0D34" w:rsidRPr="00721F64" w14:paraId="012976C6" w14:textId="77777777" w:rsidTr="00D36314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FB6A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7DD8F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9ECC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F06" w14:textId="77777777" w:rsidR="000C0D34" w:rsidRPr="00721F64" w:rsidRDefault="000C0D34" w:rsidP="00A81C14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</w:tr>
    </w:tbl>
    <w:p w14:paraId="2EBE493F" w14:textId="77777777" w:rsidR="000C0D34" w:rsidRPr="00721F64" w:rsidRDefault="000C0D34" w:rsidP="00A81C14">
      <w:pPr>
        <w:pStyle w:val="a"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c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0C0D34" w:rsidRPr="00721F64" w14:paraId="67686ADA" w14:textId="77777777" w:rsidTr="00D36314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50CBC05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6495F1C1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cs="Times New Roman"/>
              </w:rPr>
              <w:t>Значение «3»</w:t>
            </w:r>
          </w:p>
        </w:tc>
      </w:tr>
      <w:tr w:rsidR="000C0D34" w:rsidRPr="00721F64" w14:paraId="47396B0C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BD8230F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DC5C593" w14:textId="77777777" w:rsidR="000C0D34" w:rsidRPr="00721F64" w:rsidRDefault="000C0D34" w:rsidP="00A81C14">
            <w:pPr>
              <w:jc w:val="both"/>
              <w:rPr>
                <w:rFonts w:ascii="Times New Roman" w:cs="Times New Roman"/>
              </w:rPr>
            </w:pPr>
            <w:r w:rsidRPr="00721F64">
              <w:rPr>
                <w:rFonts w:ascii="Times New Roman" w:eastAsia="Calibri" w:cs="Times New Roman"/>
              </w:rPr>
              <w:t>УРН участника, принявшего платеж</w:t>
            </w:r>
          </w:p>
        </w:tc>
      </w:tr>
      <w:tr w:rsidR="000C0D34" w:rsidRPr="00721F64" w14:paraId="7008D358" w14:textId="77777777" w:rsidTr="00D36314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00CC929D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</w:rPr>
            </w:pPr>
            <w:r w:rsidRPr="00721F64">
              <w:rPr>
                <w:rFonts w:ascii="Times New Roman" w:cs="Times New Roman"/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321500D" w14:textId="689D4EAC" w:rsidR="000C0D34" w:rsidRPr="00721F64" w:rsidRDefault="00DF4C62" w:rsidP="00A81C14">
            <w:pPr>
              <w:jc w:val="both"/>
              <w:rPr>
                <w:rFonts w:ascii="Times New Roman" w:eastAsia="Calibri" w:cs="Times New Roman"/>
              </w:rPr>
            </w:pPr>
            <w:r>
              <w:rPr>
                <w:rFonts w:ascii="Times New Roman" w:eastAsia="Calibri" w:cs="Times New Roman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0C0D34" w:rsidRPr="00721F64" w14:paraId="4FC4CABE" w14:textId="77777777" w:rsidTr="00D36314">
        <w:tc>
          <w:tcPr>
            <w:tcW w:w="333" w:type="pct"/>
            <w:tcBorders>
              <w:top w:val="single" w:sz="4" w:space="0" w:color="auto"/>
            </w:tcBorders>
          </w:tcPr>
          <w:p w14:paraId="1DA0CD5C" w14:textId="77777777" w:rsidR="000C0D34" w:rsidRPr="00721F64" w:rsidRDefault="000C0D34" w:rsidP="00A81C14">
            <w:pPr>
              <w:jc w:val="both"/>
              <w:rPr>
                <w:rFonts w:ascii="Times New Roman" w:cs="Times New Roman"/>
                <w:b/>
                <w:lang w:val="en-US"/>
              </w:rPr>
            </w:pPr>
            <w:r w:rsidRPr="00721F64">
              <w:rPr>
                <w:rFonts w:ascii="Times New Roman" w:cs="Times New Roman"/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3CF2F599" w14:textId="77777777" w:rsidR="000C0D34" w:rsidRPr="00721F64" w:rsidRDefault="000C0D34" w:rsidP="00A81C14">
            <w:pPr>
              <w:jc w:val="both"/>
              <w:rPr>
                <w:rFonts w:ascii="Times New Roman" w:eastAsia="Calibri" w:cs="Times New Roman"/>
              </w:rPr>
            </w:pPr>
            <w:r w:rsidRPr="00721F64">
              <w:rPr>
                <w:rFonts w:ascii="Times New Roman" w:eastAsia="Calibri" w:cs="Times New Roman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0033ACEE" w14:textId="0B2F0FA9" w:rsidR="00A505CB" w:rsidRPr="00721F64" w:rsidRDefault="009224AB" w:rsidP="00900FB5">
      <w:pPr>
        <w:pStyle w:val="24"/>
        <w:numPr>
          <w:ilvl w:val="1"/>
          <w:numId w:val="14"/>
        </w:numPr>
        <w:tabs>
          <w:tab w:val="num" w:pos="1260"/>
        </w:tabs>
        <w:ind w:left="709" w:hanging="567"/>
      </w:pPr>
      <w:bookmarkStart w:id="119" w:name="_Ref513818804"/>
      <w:bookmarkStart w:id="120" w:name="_Toc209145396"/>
      <w:r w:rsidRPr="00721F64">
        <w:t>Контактная информация</w:t>
      </w:r>
      <w:bookmarkEnd w:id="111"/>
      <w:bookmarkEnd w:id="119"/>
      <w:bookmarkEnd w:id="120"/>
    </w:p>
    <w:p w14:paraId="4C2A2BB7" w14:textId="414A2774" w:rsidR="00A505CB" w:rsidRPr="00705B35" w:rsidRDefault="00705B35" w:rsidP="00705B35">
      <w:pPr>
        <w:pStyle w:val="af"/>
        <w:spacing w:line="240" w:lineRule="auto"/>
        <w:rPr>
          <w:i/>
          <w:iCs/>
        </w:rPr>
      </w:pPr>
      <w:r w:rsidRPr="00721F64">
        <w:t xml:space="preserve">Электронный адрес единого контактного центра Федерального казначейства (ЕКЦ): </w:t>
      </w:r>
      <w:r w:rsidRPr="00721F64">
        <w:rPr>
          <w:lang w:val="en-US"/>
        </w:rPr>
        <w:t>support</w:t>
      </w:r>
      <w:r w:rsidRPr="00721F64">
        <w:t>_</w:t>
      </w:r>
      <w:proofErr w:type="spellStart"/>
      <w:r w:rsidRPr="00721F64">
        <w:rPr>
          <w:lang w:val="en-US"/>
        </w:rPr>
        <w:t>gisgmp</w:t>
      </w:r>
      <w:proofErr w:type="spellEnd"/>
      <w:r w:rsidRPr="00721F64">
        <w:t>@</w:t>
      </w:r>
      <w:proofErr w:type="spellStart"/>
      <w:r w:rsidRPr="00721F64">
        <w:rPr>
          <w:lang w:val="en-US"/>
        </w:rPr>
        <w:t>roskazna</w:t>
      </w:r>
      <w:proofErr w:type="spellEnd"/>
      <w:r w:rsidRPr="00721F64">
        <w:t>.</w:t>
      </w:r>
      <w:proofErr w:type="spellStart"/>
      <w:r w:rsidRPr="00721F64">
        <w:rPr>
          <w:lang w:val="en-US"/>
        </w:rPr>
        <w:t>ru</w:t>
      </w:r>
      <w:proofErr w:type="spellEnd"/>
      <w:r w:rsidRPr="00721F64">
        <w:t>. В теме письма необходимо указать наименование вида сведений и</w:t>
      </w:r>
      <w:r w:rsidRPr="00721F64">
        <w:rPr>
          <w:rFonts w:hint="eastAsia"/>
        </w:rPr>
        <w:t xml:space="preserve"> </w:t>
      </w:r>
      <w:r w:rsidRPr="00721F64">
        <w:t>«СМЭВ 3»</w:t>
      </w:r>
      <w:r w:rsidRPr="00721F64">
        <w:rPr>
          <w:rFonts w:hint="eastAsia"/>
        </w:rPr>
        <w:t>.</w:t>
      </w:r>
    </w:p>
    <w:sectPr w:rsidR="00A505CB" w:rsidRPr="00705B35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DAB6" w14:textId="77777777" w:rsidR="009778B4" w:rsidRDefault="009778B4">
      <w:r>
        <w:separator/>
      </w:r>
    </w:p>
  </w:endnote>
  <w:endnote w:type="continuationSeparator" w:id="0">
    <w:p w14:paraId="38CB87E7" w14:textId="77777777" w:rsidR="009778B4" w:rsidRDefault="0097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roid Sans Fallback">
    <w:charset w:val="00"/>
    <w:family w:val="auto"/>
    <w:pitch w:val="default"/>
  </w:font>
  <w:font w:name="FreeSans">
    <w:altName w:val="Calibri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D68C" w14:textId="35444455" w:rsidR="005E2F55" w:rsidRDefault="005E2F55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6704CB">
      <w:rPr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D1C2A" w14:textId="77777777" w:rsidR="009778B4" w:rsidRDefault="009778B4">
      <w:r>
        <w:separator/>
      </w:r>
    </w:p>
  </w:footnote>
  <w:footnote w:type="continuationSeparator" w:id="0">
    <w:p w14:paraId="24D0FCB9" w14:textId="77777777" w:rsidR="009778B4" w:rsidRDefault="009778B4">
      <w:r>
        <w:continuationSeparator/>
      </w:r>
    </w:p>
  </w:footnote>
  <w:footnote w:id="1">
    <w:p w14:paraId="3EAFB269" w14:textId="32147C41" w:rsidR="005E2F55" w:rsidRDefault="005E2F55">
      <w:pPr>
        <w:pStyle w:val="affc"/>
      </w:pPr>
      <w:r>
        <w:rPr>
          <w:rStyle w:val="affb"/>
        </w:rPr>
        <w:footnoteRef/>
      </w:r>
      <w:r>
        <w:t xml:space="preserve"> </w:t>
      </w:r>
      <w:r w:rsidRPr="00721F64">
        <w:rPr>
          <w:sz w:val="24"/>
          <w:szCs w:val="24"/>
        </w:rPr>
        <w:t>Количество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тегов</w:t>
      </w:r>
      <w:r w:rsidRPr="00721F64">
        <w:rPr>
          <w:sz w:val="24"/>
          <w:szCs w:val="24"/>
        </w:rPr>
        <w:t xml:space="preserve">, </w:t>
      </w:r>
      <w:r w:rsidRPr="00721F64">
        <w:rPr>
          <w:sz w:val="24"/>
          <w:szCs w:val="24"/>
        </w:rPr>
        <w:t>обязательность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тега</w:t>
      </w:r>
    </w:p>
  </w:footnote>
  <w:footnote w:id="2">
    <w:p w14:paraId="4582D28B" w14:textId="2F9142E6" w:rsidR="005E2F55" w:rsidRPr="003123C7" w:rsidRDefault="005E2F55">
      <w:pPr>
        <w:pStyle w:val="affc"/>
        <w:rPr>
          <w:sz w:val="24"/>
          <w:szCs w:val="24"/>
        </w:rPr>
      </w:pPr>
      <w:r>
        <w:rPr>
          <w:rStyle w:val="affb"/>
        </w:rPr>
        <w:footnoteRef/>
      </w:r>
      <w:r>
        <w:t xml:space="preserve"> </w:t>
      </w:r>
      <w:r w:rsidRPr="00721F64">
        <w:rPr>
          <w:sz w:val="24"/>
          <w:szCs w:val="24"/>
        </w:rPr>
        <w:t>Количество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тегов</w:t>
      </w:r>
      <w:r w:rsidRPr="00721F64">
        <w:rPr>
          <w:sz w:val="24"/>
          <w:szCs w:val="24"/>
        </w:rPr>
        <w:t xml:space="preserve">, </w:t>
      </w:r>
      <w:r w:rsidRPr="00721F64">
        <w:rPr>
          <w:sz w:val="24"/>
          <w:szCs w:val="24"/>
        </w:rPr>
        <w:t>обязательность</w:t>
      </w:r>
      <w:r w:rsidRPr="00721F64">
        <w:rPr>
          <w:sz w:val="24"/>
          <w:szCs w:val="24"/>
        </w:rPr>
        <w:t xml:space="preserve"> </w:t>
      </w:r>
      <w:r w:rsidRPr="00721F64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EC9E" w14:textId="77777777" w:rsidR="005E2F55" w:rsidRDefault="005E2F5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773B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1287"/>
        </w:tabs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007"/>
        </w:tabs>
        <w:ind w:left="1359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87"/>
        </w:tabs>
        <w:ind w:left="1791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07"/>
        </w:tabs>
        <w:ind w:left="2295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7"/>
        </w:tabs>
        <w:ind w:left="2799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2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0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27"/>
        </w:tabs>
        <w:ind w:left="4887" w:hanging="1440"/>
      </w:pPr>
      <w:rPr>
        <w:rFonts w:hint="default"/>
      </w:rPr>
    </w:lvl>
  </w:abstractNum>
  <w:abstractNum w:abstractNumId="1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A4D6B30"/>
    <w:multiLevelType w:val="hybridMultilevel"/>
    <w:tmpl w:val="E098E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6" w15:restartNumberingAfterBreak="0">
    <w:nsid w:val="102E55A0"/>
    <w:multiLevelType w:val="hybridMultilevel"/>
    <w:tmpl w:val="3EB03C00"/>
    <w:lvl w:ilvl="0" w:tplc="58BA469E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8AB4BE82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 w:tplc="247AA520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 w:tplc="44283ECC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 w:tplc="A48AB51A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 w:tplc="3C145676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 w:tplc="812A8AB0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 w:tplc="07D4CAD0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 w:tplc="0EA4FC64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30C60F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9" w15:restartNumberingAfterBreak="0">
    <w:nsid w:val="14314BE6"/>
    <w:multiLevelType w:val="hybridMultilevel"/>
    <w:tmpl w:val="F970DFD8"/>
    <w:lvl w:ilvl="0" w:tplc="DC10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01616"/>
    <w:multiLevelType w:val="multilevel"/>
    <w:tmpl w:val="254A0A3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2"/>
        </w:tabs>
        <w:ind w:left="1870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2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C9056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5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A663C"/>
    <w:multiLevelType w:val="hybridMultilevel"/>
    <w:tmpl w:val="B492F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9" w15:restartNumberingAfterBreak="0">
    <w:nsid w:val="34253861"/>
    <w:multiLevelType w:val="hybridMultilevel"/>
    <w:tmpl w:val="46602180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C5EC7"/>
    <w:multiLevelType w:val="multilevel"/>
    <w:tmpl w:val="101C8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FE9066D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2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1EB20F7"/>
    <w:multiLevelType w:val="multilevel"/>
    <w:tmpl w:val="84E014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533"/>
        </w:tabs>
        <w:ind w:left="1429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31C569E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5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6" w15:restartNumberingAfterBreak="0">
    <w:nsid w:val="462F4A99"/>
    <w:multiLevelType w:val="hybridMultilevel"/>
    <w:tmpl w:val="26004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8" w15:restartNumberingAfterBreak="0">
    <w:nsid w:val="5140507A"/>
    <w:multiLevelType w:val="hybridMultilevel"/>
    <w:tmpl w:val="5B041D3E"/>
    <w:lvl w:ilvl="0" w:tplc="0419000F">
      <w:start w:val="1"/>
      <w:numFmt w:val="decimal"/>
      <w:lvlText w:val="%1."/>
      <w:lvlJc w:val="left"/>
      <w:pPr>
        <w:ind w:left="1741" w:hanging="360"/>
      </w:pPr>
    </w:lvl>
    <w:lvl w:ilvl="1" w:tplc="04190019" w:tentative="1">
      <w:start w:val="1"/>
      <w:numFmt w:val="lowerLetter"/>
      <w:lvlText w:val="%2."/>
      <w:lvlJc w:val="left"/>
      <w:pPr>
        <w:ind w:left="2461" w:hanging="360"/>
      </w:pPr>
    </w:lvl>
    <w:lvl w:ilvl="2" w:tplc="0419001B" w:tentative="1">
      <w:start w:val="1"/>
      <w:numFmt w:val="lowerRoman"/>
      <w:lvlText w:val="%3."/>
      <w:lvlJc w:val="right"/>
      <w:pPr>
        <w:ind w:left="3181" w:hanging="180"/>
      </w:pPr>
    </w:lvl>
    <w:lvl w:ilvl="3" w:tplc="0419000F" w:tentative="1">
      <w:start w:val="1"/>
      <w:numFmt w:val="decimal"/>
      <w:lvlText w:val="%4."/>
      <w:lvlJc w:val="left"/>
      <w:pPr>
        <w:ind w:left="3901" w:hanging="360"/>
      </w:pPr>
    </w:lvl>
    <w:lvl w:ilvl="4" w:tplc="04190019" w:tentative="1">
      <w:start w:val="1"/>
      <w:numFmt w:val="lowerLetter"/>
      <w:lvlText w:val="%5."/>
      <w:lvlJc w:val="left"/>
      <w:pPr>
        <w:ind w:left="4621" w:hanging="360"/>
      </w:pPr>
    </w:lvl>
    <w:lvl w:ilvl="5" w:tplc="0419001B" w:tentative="1">
      <w:start w:val="1"/>
      <w:numFmt w:val="lowerRoman"/>
      <w:lvlText w:val="%6."/>
      <w:lvlJc w:val="right"/>
      <w:pPr>
        <w:ind w:left="5341" w:hanging="180"/>
      </w:pPr>
    </w:lvl>
    <w:lvl w:ilvl="6" w:tplc="0419000F" w:tentative="1">
      <w:start w:val="1"/>
      <w:numFmt w:val="decimal"/>
      <w:lvlText w:val="%7."/>
      <w:lvlJc w:val="left"/>
      <w:pPr>
        <w:ind w:left="6061" w:hanging="360"/>
      </w:pPr>
    </w:lvl>
    <w:lvl w:ilvl="7" w:tplc="04190019" w:tentative="1">
      <w:start w:val="1"/>
      <w:numFmt w:val="lowerLetter"/>
      <w:lvlText w:val="%8."/>
      <w:lvlJc w:val="left"/>
      <w:pPr>
        <w:ind w:left="6781" w:hanging="360"/>
      </w:pPr>
    </w:lvl>
    <w:lvl w:ilvl="8" w:tplc="0419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29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2" w15:restartNumberingAfterBreak="0">
    <w:nsid w:val="6ACE2F96"/>
    <w:multiLevelType w:val="multilevel"/>
    <w:tmpl w:val="F7A4EAD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3" w15:restartNumberingAfterBreak="0">
    <w:nsid w:val="6D5945FE"/>
    <w:multiLevelType w:val="multilevel"/>
    <w:tmpl w:val="92184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7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5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34"/>
  </w:num>
  <w:num w:numId="4">
    <w:abstractNumId w:val="35"/>
  </w:num>
  <w:num w:numId="5">
    <w:abstractNumId w:val="13"/>
  </w:num>
  <w:num w:numId="6">
    <w:abstractNumId w:val="29"/>
  </w:num>
  <w:num w:numId="7">
    <w:abstractNumId w:val="1"/>
  </w:num>
  <w:num w:numId="8">
    <w:abstractNumId w:val="3"/>
  </w:num>
  <w:num w:numId="9">
    <w:abstractNumId w:val="30"/>
  </w:num>
  <w:num w:numId="10">
    <w:abstractNumId w:val="18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1"/>
  </w:num>
  <w:num w:numId="16">
    <w:abstractNumId w:val="27"/>
  </w:num>
  <w:num w:numId="17">
    <w:abstractNumId w:val="4"/>
  </w:num>
  <w:num w:numId="18">
    <w:abstractNumId w:val="25"/>
  </w:num>
  <w:num w:numId="19">
    <w:abstractNumId w:val="33"/>
  </w:num>
  <w:num w:numId="20">
    <w:abstractNumId w:val="19"/>
  </w:num>
  <w:num w:numId="21">
    <w:abstractNumId w:val="11"/>
  </w:num>
  <w:num w:numId="22">
    <w:abstractNumId w:val="9"/>
  </w:num>
  <w:num w:numId="23">
    <w:abstractNumId w:val="24"/>
  </w:num>
  <w:num w:numId="24">
    <w:abstractNumId w:val="20"/>
  </w:num>
  <w:num w:numId="25">
    <w:abstractNumId w:val="26"/>
  </w:num>
  <w:num w:numId="26">
    <w:abstractNumId w:val="0"/>
  </w:num>
  <w:num w:numId="27">
    <w:abstractNumId w:val="7"/>
  </w:num>
  <w:num w:numId="28">
    <w:abstractNumId w:val="14"/>
  </w:num>
  <w:num w:numId="29">
    <w:abstractNumId w:val="32"/>
  </w:num>
  <w:num w:numId="30">
    <w:abstractNumId w:val="21"/>
  </w:num>
  <w:num w:numId="31">
    <w:abstractNumId w:val="28"/>
  </w:num>
  <w:num w:numId="32">
    <w:abstractNumId w:val="17"/>
  </w:num>
  <w:num w:numId="33">
    <w:abstractNumId w:val="12"/>
  </w:num>
  <w:num w:numId="34">
    <w:abstractNumId w:val="10"/>
  </w:num>
  <w:num w:numId="35">
    <w:abstractNumId w:val="10"/>
  </w:num>
  <w:num w:numId="36">
    <w:abstractNumId w:val="6"/>
    <w:lvlOverride w:ilvl="0">
      <w:startOverride w:val="1"/>
    </w:lvlOverride>
  </w:num>
  <w:num w:numId="37">
    <w:abstractNumId w:val="6"/>
  </w:num>
  <w:num w:numId="38">
    <w:abstractNumId w:val="2"/>
  </w:num>
  <w:num w:numId="39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AB0"/>
    <w:rsid w:val="00000C82"/>
    <w:rsid w:val="000015EC"/>
    <w:rsid w:val="00001BC6"/>
    <w:rsid w:val="0000224E"/>
    <w:rsid w:val="000029B1"/>
    <w:rsid w:val="00003CFB"/>
    <w:rsid w:val="00003D06"/>
    <w:rsid w:val="00007FCC"/>
    <w:rsid w:val="00010005"/>
    <w:rsid w:val="000150DE"/>
    <w:rsid w:val="0001572D"/>
    <w:rsid w:val="00017ABE"/>
    <w:rsid w:val="0002333C"/>
    <w:rsid w:val="0002388D"/>
    <w:rsid w:val="000341CF"/>
    <w:rsid w:val="00034B47"/>
    <w:rsid w:val="0003552B"/>
    <w:rsid w:val="00036318"/>
    <w:rsid w:val="000365D9"/>
    <w:rsid w:val="00037655"/>
    <w:rsid w:val="00040EE4"/>
    <w:rsid w:val="00041489"/>
    <w:rsid w:val="00041DEE"/>
    <w:rsid w:val="00042CB1"/>
    <w:rsid w:val="0004441A"/>
    <w:rsid w:val="00045FA6"/>
    <w:rsid w:val="0004729A"/>
    <w:rsid w:val="00053D30"/>
    <w:rsid w:val="000554B9"/>
    <w:rsid w:val="00055664"/>
    <w:rsid w:val="000663DB"/>
    <w:rsid w:val="00067746"/>
    <w:rsid w:val="00072024"/>
    <w:rsid w:val="00076B91"/>
    <w:rsid w:val="00077438"/>
    <w:rsid w:val="00077A86"/>
    <w:rsid w:val="000807B9"/>
    <w:rsid w:val="00081A42"/>
    <w:rsid w:val="00081B16"/>
    <w:rsid w:val="00084C9A"/>
    <w:rsid w:val="0008512F"/>
    <w:rsid w:val="0009054D"/>
    <w:rsid w:val="0009279B"/>
    <w:rsid w:val="00092EFE"/>
    <w:rsid w:val="000933FB"/>
    <w:rsid w:val="0009367C"/>
    <w:rsid w:val="00095123"/>
    <w:rsid w:val="0009761D"/>
    <w:rsid w:val="000A0541"/>
    <w:rsid w:val="000A1B09"/>
    <w:rsid w:val="000A363A"/>
    <w:rsid w:val="000A3F31"/>
    <w:rsid w:val="000A4762"/>
    <w:rsid w:val="000A65DE"/>
    <w:rsid w:val="000A6769"/>
    <w:rsid w:val="000A704A"/>
    <w:rsid w:val="000A77E5"/>
    <w:rsid w:val="000B0B9B"/>
    <w:rsid w:val="000B40A8"/>
    <w:rsid w:val="000B5428"/>
    <w:rsid w:val="000B5DEE"/>
    <w:rsid w:val="000B61EE"/>
    <w:rsid w:val="000B69CF"/>
    <w:rsid w:val="000C08CC"/>
    <w:rsid w:val="000C0D34"/>
    <w:rsid w:val="000C0FA9"/>
    <w:rsid w:val="000C21B6"/>
    <w:rsid w:val="000D0C78"/>
    <w:rsid w:val="000D2277"/>
    <w:rsid w:val="000D6AEF"/>
    <w:rsid w:val="000D75D7"/>
    <w:rsid w:val="000E3DCD"/>
    <w:rsid w:val="000F3A7F"/>
    <w:rsid w:val="000F49DC"/>
    <w:rsid w:val="000F798C"/>
    <w:rsid w:val="001001BE"/>
    <w:rsid w:val="00100E98"/>
    <w:rsid w:val="0010119D"/>
    <w:rsid w:val="00101CD2"/>
    <w:rsid w:val="00106334"/>
    <w:rsid w:val="00106AF2"/>
    <w:rsid w:val="00113220"/>
    <w:rsid w:val="0012292B"/>
    <w:rsid w:val="00126442"/>
    <w:rsid w:val="00126C39"/>
    <w:rsid w:val="00126E3E"/>
    <w:rsid w:val="001315C1"/>
    <w:rsid w:val="00131797"/>
    <w:rsid w:val="00133847"/>
    <w:rsid w:val="001347E9"/>
    <w:rsid w:val="00135A81"/>
    <w:rsid w:val="001402EE"/>
    <w:rsid w:val="00142FCB"/>
    <w:rsid w:val="00144AEE"/>
    <w:rsid w:val="00144DA0"/>
    <w:rsid w:val="00160289"/>
    <w:rsid w:val="00163883"/>
    <w:rsid w:val="00165138"/>
    <w:rsid w:val="001654C3"/>
    <w:rsid w:val="0016714F"/>
    <w:rsid w:val="00171C27"/>
    <w:rsid w:val="00173EBC"/>
    <w:rsid w:val="00180D8E"/>
    <w:rsid w:val="00186385"/>
    <w:rsid w:val="001871D7"/>
    <w:rsid w:val="00192F32"/>
    <w:rsid w:val="001A0CDE"/>
    <w:rsid w:val="001A293A"/>
    <w:rsid w:val="001A4D76"/>
    <w:rsid w:val="001A6050"/>
    <w:rsid w:val="001B067C"/>
    <w:rsid w:val="001B4009"/>
    <w:rsid w:val="001C011E"/>
    <w:rsid w:val="001C0792"/>
    <w:rsid w:val="001C0F23"/>
    <w:rsid w:val="001C1A41"/>
    <w:rsid w:val="001C2F0C"/>
    <w:rsid w:val="001C377C"/>
    <w:rsid w:val="001C39BF"/>
    <w:rsid w:val="001C737C"/>
    <w:rsid w:val="001D0D47"/>
    <w:rsid w:val="001D11B5"/>
    <w:rsid w:val="001D5372"/>
    <w:rsid w:val="001D5A2C"/>
    <w:rsid w:val="001E0E22"/>
    <w:rsid w:val="001E2A94"/>
    <w:rsid w:val="001E4163"/>
    <w:rsid w:val="001E44E5"/>
    <w:rsid w:val="001E66FC"/>
    <w:rsid w:val="001E7BAC"/>
    <w:rsid w:val="001F0670"/>
    <w:rsid w:val="001F10EA"/>
    <w:rsid w:val="001F2064"/>
    <w:rsid w:val="001F758F"/>
    <w:rsid w:val="002016C2"/>
    <w:rsid w:val="00201D86"/>
    <w:rsid w:val="002024B2"/>
    <w:rsid w:val="00206F41"/>
    <w:rsid w:val="002102AA"/>
    <w:rsid w:val="0021506A"/>
    <w:rsid w:val="00215A92"/>
    <w:rsid w:val="002173AC"/>
    <w:rsid w:val="00217E6D"/>
    <w:rsid w:val="00221E1B"/>
    <w:rsid w:val="00226EC5"/>
    <w:rsid w:val="002338AE"/>
    <w:rsid w:val="0023657C"/>
    <w:rsid w:val="00236A20"/>
    <w:rsid w:val="002409FB"/>
    <w:rsid w:val="002419B7"/>
    <w:rsid w:val="0024389B"/>
    <w:rsid w:val="00244819"/>
    <w:rsid w:val="00252AD5"/>
    <w:rsid w:val="002533C8"/>
    <w:rsid w:val="00257BD7"/>
    <w:rsid w:val="0026645B"/>
    <w:rsid w:val="00267795"/>
    <w:rsid w:val="00274699"/>
    <w:rsid w:val="002747B4"/>
    <w:rsid w:val="00276085"/>
    <w:rsid w:val="002763B3"/>
    <w:rsid w:val="0029286A"/>
    <w:rsid w:val="00293193"/>
    <w:rsid w:val="00294E43"/>
    <w:rsid w:val="002A0644"/>
    <w:rsid w:val="002A0D5F"/>
    <w:rsid w:val="002A2CF4"/>
    <w:rsid w:val="002B572A"/>
    <w:rsid w:val="002C2916"/>
    <w:rsid w:val="002D2388"/>
    <w:rsid w:val="002D34F8"/>
    <w:rsid w:val="002D7287"/>
    <w:rsid w:val="002E0323"/>
    <w:rsid w:val="002E63D3"/>
    <w:rsid w:val="002E7D61"/>
    <w:rsid w:val="002F09B7"/>
    <w:rsid w:val="002F163D"/>
    <w:rsid w:val="003028B8"/>
    <w:rsid w:val="00304EF3"/>
    <w:rsid w:val="0030648B"/>
    <w:rsid w:val="0030686B"/>
    <w:rsid w:val="003069BA"/>
    <w:rsid w:val="0031009B"/>
    <w:rsid w:val="003123C7"/>
    <w:rsid w:val="00313B4A"/>
    <w:rsid w:val="0031423D"/>
    <w:rsid w:val="00316758"/>
    <w:rsid w:val="00316E33"/>
    <w:rsid w:val="0032130E"/>
    <w:rsid w:val="00321A8A"/>
    <w:rsid w:val="00322405"/>
    <w:rsid w:val="00322CF7"/>
    <w:rsid w:val="0032522A"/>
    <w:rsid w:val="003255EC"/>
    <w:rsid w:val="003265AB"/>
    <w:rsid w:val="003304C1"/>
    <w:rsid w:val="00336992"/>
    <w:rsid w:val="003369F3"/>
    <w:rsid w:val="003405C6"/>
    <w:rsid w:val="00342FFE"/>
    <w:rsid w:val="00343005"/>
    <w:rsid w:val="003434D0"/>
    <w:rsid w:val="003465D9"/>
    <w:rsid w:val="00347353"/>
    <w:rsid w:val="00353D78"/>
    <w:rsid w:val="00356AC1"/>
    <w:rsid w:val="003740A7"/>
    <w:rsid w:val="003810B8"/>
    <w:rsid w:val="00382A5F"/>
    <w:rsid w:val="00383393"/>
    <w:rsid w:val="00387694"/>
    <w:rsid w:val="003902DB"/>
    <w:rsid w:val="003917FB"/>
    <w:rsid w:val="00394386"/>
    <w:rsid w:val="00395D9F"/>
    <w:rsid w:val="00396EC3"/>
    <w:rsid w:val="003A0B6B"/>
    <w:rsid w:val="003A1304"/>
    <w:rsid w:val="003A306A"/>
    <w:rsid w:val="003A4187"/>
    <w:rsid w:val="003A4283"/>
    <w:rsid w:val="003B1227"/>
    <w:rsid w:val="003B497C"/>
    <w:rsid w:val="003B5447"/>
    <w:rsid w:val="003C2FF4"/>
    <w:rsid w:val="003C3558"/>
    <w:rsid w:val="003C76BF"/>
    <w:rsid w:val="003C79B4"/>
    <w:rsid w:val="003D129F"/>
    <w:rsid w:val="003D5DA7"/>
    <w:rsid w:val="003E03E4"/>
    <w:rsid w:val="003E0711"/>
    <w:rsid w:val="003E1D3A"/>
    <w:rsid w:val="003E2DC0"/>
    <w:rsid w:val="003E3D8C"/>
    <w:rsid w:val="003E52DF"/>
    <w:rsid w:val="003F0026"/>
    <w:rsid w:val="003F07A6"/>
    <w:rsid w:val="003F2C16"/>
    <w:rsid w:val="003F4470"/>
    <w:rsid w:val="003F5B2B"/>
    <w:rsid w:val="003F5D11"/>
    <w:rsid w:val="003F6802"/>
    <w:rsid w:val="00401825"/>
    <w:rsid w:val="00401C63"/>
    <w:rsid w:val="00405A21"/>
    <w:rsid w:val="00410AE1"/>
    <w:rsid w:val="00411137"/>
    <w:rsid w:val="0041220E"/>
    <w:rsid w:val="00412A92"/>
    <w:rsid w:val="00412CAF"/>
    <w:rsid w:val="0041606D"/>
    <w:rsid w:val="00421A20"/>
    <w:rsid w:val="00424C43"/>
    <w:rsid w:val="00425700"/>
    <w:rsid w:val="00427BD9"/>
    <w:rsid w:val="004366CA"/>
    <w:rsid w:val="00437525"/>
    <w:rsid w:val="0044499E"/>
    <w:rsid w:val="00444E1F"/>
    <w:rsid w:val="00445C42"/>
    <w:rsid w:val="004506C9"/>
    <w:rsid w:val="00450CBC"/>
    <w:rsid w:val="00453D2A"/>
    <w:rsid w:val="00456C23"/>
    <w:rsid w:val="00461200"/>
    <w:rsid w:val="00465E8B"/>
    <w:rsid w:val="0046604E"/>
    <w:rsid w:val="00466E91"/>
    <w:rsid w:val="004710B0"/>
    <w:rsid w:val="00474898"/>
    <w:rsid w:val="0047596D"/>
    <w:rsid w:val="00477AB2"/>
    <w:rsid w:val="0048191F"/>
    <w:rsid w:val="004855FB"/>
    <w:rsid w:val="00486765"/>
    <w:rsid w:val="004868EE"/>
    <w:rsid w:val="0049220C"/>
    <w:rsid w:val="00493B13"/>
    <w:rsid w:val="00493B97"/>
    <w:rsid w:val="00497A3B"/>
    <w:rsid w:val="004A0C3F"/>
    <w:rsid w:val="004A1FAD"/>
    <w:rsid w:val="004A2A68"/>
    <w:rsid w:val="004A5F34"/>
    <w:rsid w:val="004A6516"/>
    <w:rsid w:val="004B0694"/>
    <w:rsid w:val="004B2446"/>
    <w:rsid w:val="004B3169"/>
    <w:rsid w:val="004B4483"/>
    <w:rsid w:val="004C1637"/>
    <w:rsid w:val="004C2491"/>
    <w:rsid w:val="004D219F"/>
    <w:rsid w:val="004D30E4"/>
    <w:rsid w:val="004D32FE"/>
    <w:rsid w:val="004D355A"/>
    <w:rsid w:val="004D44F2"/>
    <w:rsid w:val="004E1B8C"/>
    <w:rsid w:val="004F6F94"/>
    <w:rsid w:val="005014F0"/>
    <w:rsid w:val="005029E4"/>
    <w:rsid w:val="00503A60"/>
    <w:rsid w:val="0050738F"/>
    <w:rsid w:val="005122B2"/>
    <w:rsid w:val="00524A8F"/>
    <w:rsid w:val="00527B3A"/>
    <w:rsid w:val="00527EF3"/>
    <w:rsid w:val="0053136A"/>
    <w:rsid w:val="005338E8"/>
    <w:rsid w:val="00533DBA"/>
    <w:rsid w:val="00535676"/>
    <w:rsid w:val="00541F45"/>
    <w:rsid w:val="005443B9"/>
    <w:rsid w:val="005451A6"/>
    <w:rsid w:val="005505A4"/>
    <w:rsid w:val="005510D3"/>
    <w:rsid w:val="00555AC0"/>
    <w:rsid w:val="00562283"/>
    <w:rsid w:val="00563022"/>
    <w:rsid w:val="005638E5"/>
    <w:rsid w:val="00563B50"/>
    <w:rsid w:val="00564980"/>
    <w:rsid w:val="00567B40"/>
    <w:rsid w:val="00570316"/>
    <w:rsid w:val="005714F0"/>
    <w:rsid w:val="00571DA2"/>
    <w:rsid w:val="00574977"/>
    <w:rsid w:val="00575C65"/>
    <w:rsid w:val="00591C9A"/>
    <w:rsid w:val="00594075"/>
    <w:rsid w:val="005941F8"/>
    <w:rsid w:val="00595F36"/>
    <w:rsid w:val="005B2F43"/>
    <w:rsid w:val="005B3044"/>
    <w:rsid w:val="005B35AC"/>
    <w:rsid w:val="005B460D"/>
    <w:rsid w:val="005C0BA2"/>
    <w:rsid w:val="005C0CD1"/>
    <w:rsid w:val="005C2700"/>
    <w:rsid w:val="005C29CE"/>
    <w:rsid w:val="005C3536"/>
    <w:rsid w:val="005C502C"/>
    <w:rsid w:val="005C6191"/>
    <w:rsid w:val="005C72C0"/>
    <w:rsid w:val="005D3A2E"/>
    <w:rsid w:val="005D4336"/>
    <w:rsid w:val="005D46E6"/>
    <w:rsid w:val="005D5B7E"/>
    <w:rsid w:val="005D6349"/>
    <w:rsid w:val="005E0D33"/>
    <w:rsid w:val="005E2F55"/>
    <w:rsid w:val="005E302B"/>
    <w:rsid w:val="005E5DEC"/>
    <w:rsid w:val="005E6FB8"/>
    <w:rsid w:val="005F0981"/>
    <w:rsid w:val="005F29A6"/>
    <w:rsid w:val="005F3662"/>
    <w:rsid w:val="00600D53"/>
    <w:rsid w:val="00601136"/>
    <w:rsid w:val="00601D3D"/>
    <w:rsid w:val="00604487"/>
    <w:rsid w:val="006047C7"/>
    <w:rsid w:val="00606A74"/>
    <w:rsid w:val="00611671"/>
    <w:rsid w:val="00611FD7"/>
    <w:rsid w:val="00612411"/>
    <w:rsid w:val="0061498A"/>
    <w:rsid w:val="00617D0E"/>
    <w:rsid w:val="0062461F"/>
    <w:rsid w:val="0063178A"/>
    <w:rsid w:val="00633177"/>
    <w:rsid w:val="006332EB"/>
    <w:rsid w:val="0063341E"/>
    <w:rsid w:val="00634464"/>
    <w:rsid w:val="00636418"/>
    <w:rsid w:val="00636E9C"/>
    <w:rsid w:val="006402B0"/>
    <w:rsid w:val="00640A9B"/>
    <w:rsid w:val="00641B8E"/>
    <w:rsid w:val="00641E5B"/>
    <w:rsid w:val="00652083"/>
    <w:rsid w:val="00654901"/>
    <w:rsid w:val="00655369"/>
    <w:rsid w:val="00657084"/>
    <w:rsid w:val="006610A2"/>
    <w:rsid w:val="00662DC1"/>
    <w:rsid w:val="006660FB"/>
    <w:rsid w:val="00666BED"/>
    <w:rsid w:val="00667153"/>
    <w:rsid w:val="00667ADF"/>
    <w:rsid w:val="00667F19"/>
    <w:rsid w:val="006703F0"/>
    <w:rsid w:val="006704CB"/>
    <w:rsid w:val="006730A0"/>
    <w:rsid w:val="006733C9"/>
    <w:rsid w:val="006748CC"/>
    <w:rsid w:val="0068303C"/>
    <w:rsid w:val="006832ED"/>
    <w:rsid w:val="00684F3A"/>
    <w:rsid w:val="0068753B"/>
    <w:rsid w:val="00690012"/>
    <w:rsid w:val="006A105C"/>
    <w:rsid w:val="006A11F2"/>
    <w:rsid w:val="006A1ECE"/>
    <w:rsid w:val="006B217F"/>
    <w:rsid w:val="006C0099"/>
    <w:rsid w:val="006C00BF"/>
    <w:rsid w:val="006C3599"/>
    <w:rsid w:val="006C770F"/>
    <w:rsid w:val="006C77BB"/>
    <w:rsid w:val="006D003F"/>
    <w:rsid w:val="006D595C"/>
    <w:rsid w:val="006D7E84"/>
    <w:rsid w:val="006E3194"/>
    <w:rsid w:val="006E3772"/>
    <w:rsid w:val="006E420E"/>
    <w:rsid w:val="006E6507"/>
    <w:rsid w:val="006E79F5"/>
    <w:rsid w:val="006F1725"/>
    <w:rsid w:val="006F432B"/>
    <w:rsid w:val="006F5F5F"/>
    <w:rsid w:val="006F668B"/>
    <w:rsid w:val="00700575"/>
    <w:rsid w:val="0070561F"/>
    <w:rsid w:val="00705B35"/>
    <w:rsid w:val="00706D6A"/>
    <w:rsid w:val="0070703B"/>
    <w:rsid w:val="007111AB"/>
    <w:rsid w:val="00715E80"/>
    <w:rsid w:val="0071611D"/>
    <w:rsid w:val="007177F7"/>
    <w:rsid w:val="0072173B"/>
    <w:rsid w:val="007217E3"/>
    <w:rsid w:val="00721F64"/>
    <w:rsid w:val="0072289C"/>
    <w:rsid w:val="00722FEC"/>
    <w:rsid w:val="0073276A"/>
    <w:rsid w:val="00733A68"/>
    <w:rsid w:val="007368DD"/>
    <w:rsid w:val="0074657B"/>
    <w:rsid w:val="0074778D"/>
    <w:rsid w:val="00747C71"/>
    <w:rsid w:val="0075025D"/>
    <w:rsid w:val="00751A3F"/>
    <w:rsid w:val="007532B1"/>
    <w:rsid w:val="007542ED"/>
    <w:rsid w:val="00754442"/>
    <w:rsid w:val="00754679"/>
    <w:rsid w:val="007550D4"/>
    <w:rsid w:val="0076147C"/>
    <w:rsid w:val="00761F54"/>
    <w:rsid w:val="0076253A"/>
    <w:rsid w:val="00762635"/>
    <w:rsid w:val="0076408C"/>
    <w:rsid w:val="007668A7"/>
    <w:rsid w:val="00767F31"/>
    <w:rsid w:val="007735A8"/>
    <w:rsid w:val="0077422B"/>
    <w:rsid w:val="00774C9A"/>
    <w:rsid w:val="0078016C"/>
    <w:rsid w:val="00782582"/>
    <w:rsid w:val="007849C7"/>
    <w:rsid w:val="00784E88"/>
    <w:rsid w:val="0078779D"/>
    <w:rsid w:val="00790F86"/>
    <w:rsid w:val="0079312F"/>
    <w:rsid w:val="00794276"/>
    <w:rsid w:val="00795ADF"/>
    <w:rsid w:val="007962F2"/>
    <w:rsid w:val="00797451"/>
    <w:rsid w:val="007B069B"/>
    <w:rsid w:val="007B3788"/>
    <w:rsid w:val="007B646D"/>
    <w:rsid w:val="007B7B25"/>
    <w:rsid w:val="007C0A78"/>
    <w:rsid w:val="007C124F"/>
    <w:rsid w:val="007C51A0"/>
    <w:rsid w:val="007C60F1"/>
    <w:rsid w:val="007C7095"/>
    <w:rsid w:val="007D2339"/>
    <w:rsid w:val="007D3A5A"/>
    <w:rsid w:val="007E08AE"/>
    <w:rsid w:val="007E36D3"/>
    <w:rsid w:val="007E4058"/>
    <w:rsid w:val="007E4977"/>
    <w:rsid w:val="007E6287"/>
    <w:rsid w:val="007E6A0E"/>
    <w:rsid w:val="007F1CCE"/>
    <w:rsid w:val="007F291C"/>
    <w:rsid w:val="007F31EC"/>
    <w:rsid w:val="0080095D"/>
    <w:rsid w:val="008011DB"/>
    <w:rsid w:val="00801CC0"/>
    <w:rsid w:val="00803C71"/>
    <w:rsid w:val="0080403A"/>
    <w:rsid w:val="00812111"/>
    <w:rsid w:val="00814B30"/>
    <w:rsid w:val="0081533F"/>
    <w:rsid w:val="00821189"/>
    <w:rsid w:val="00822F52"/>
    <w:rsid w:val="00823123"/>
    <w:rsid w:val="00824A31"/>
    <w:rsid w:val="008250F3"/>
    <w:rsid w:val="008352E5"/>
    <w:rsid w:val="00836C07"/>
    <w:rsid w:val="008370D6"/>
    <w:rsid w:val="00837364"/>
    <w:rsid w:val="00840307"/>
    <w:rsid w:val="008420D5"/>
    <w:rsid w:val="0084325B"/>
    <w:rsid w:val="008457BE"/>
    <w:rsid w:val="00850966"/>
    <w:rsid w:val="00854E3D"/>
    <w:rsid w:val="00860608"/>
    <w:rsid w:val="00870624"/>
    <w:rsid w:val="00874304"/>
    <w:rsid w:val="00875719"/>
    <w:rsid w:val="00881E1A"/>
    <w:rsid w:val="00890D86"/>
    <w:rsid w:val="00892043"/>
    <w:rsid w:val="00892CA2"/>
    <w:rsid w:val="00892DEE"/>
    <w:rsid w:val="00892EBE"/>
    <w:rsid w:val="00894997"/>
    <w:rsid w:val="00894BC0"/>
    <w:rsid w:val="00895EB3"/>
    <w:rsid w:val="008A0BC1"/>
    <w:rsid w:val="008A0F1B"/>
    <w:rsid w:val="008A4A3B"/>
    <w:rsid w:val="008A6A45"/>
    <w:rsid w:val="008B249C"/>
    <w:rsid w:val="008C04AE"/>
    <w:rsid w:val="008C0F84"/>
    <w:rsid w:val="008C689D"/>
    <w:rsid w:val="008C70C1"/>
    <w:rsid w:val="008D0C2D"/>
    <w:rsid w:val="008D4733"/>
    <w:rsid w:val="008D5FE3"/>
    <w:rsid w:val="008D6A8B"/>
    <w:rsid w:val="008D7063"/>
    <w:rsid w:val="008E2E40"/>
    <w:rsid w:val="008E500A"/>
    <w:rsid w:val="008F66EF"/>
    <w:rsid w:val="008F73D0"/>
    <w:rsid w:val="00900FB5"/>
    <w:rsid w:val="00901266"/>
    <w:rsid w:val="009059E7"/>
    <w:rsid w:val="00905BE2"/>
    <w:rsid w:val="00911AF2"/>
    <w:rsid w:val="009139CE"/>
    <w:rsid w:val="00917C43"/>
    <w:rsid w:val="009224AB"/>
    <w:rsid w:val="00925051"/>
    <w:rsid w:val="009272C0"/>
    <w:rsid w:val="00927B47"/>
    <w:rsid w:val="0093036D"/>
    <w:rsid w:val="009376F0"/>
    <w:rsid w:val="009473DB"/>
    <w:rsid w:val="00947867"/>
    <w:rsid w:val="009549A3"/>
    <w:rsid w:val="009554EB"/>
    <w:rsid w:val="0096131E"/>
    <w:rsid w:val="00961F15"/>
    <w:rsid w:val="0096243A"/>
    <w:rsid w:val="00964051"/>
    <w:rsid w:val="00964AC3"/>
    <w:rsid w:val="00964E5E"/>
    <w:rsid w:val="00973D7D"/>
    <w:rsid w:val="0097409B"/>
    <w:rsid w:val="009750B0"/>
    <w:rsid w:val="009778B4"/>
    <w:rsid w:val="00986241"/>
    <w:rsid w:val="00991571"/>
    <w:rsid w:val="00995086"/>
    <w:rsid w:val="00996582"/>
    <w:rsid w:val="00997A43"/>
    <w:rsid w:val="009A3376"/>
    <w:rsid w:val="009A34FD"/>
    <w:rsid w:val="009A4A37"/>
    <w:rsid w:val="009A7601"/>
    <w:rsid w:val="009B413E"/>
    <w:rsid w:val="009B4A48"/>
    <w:rsid w:val="009B5B47"/>
    <w:rsid w:val="009D4BD6"/>
    <w:rsid w:val="009D5A28"/>
    <w:rsid w:val="009D5B33"/>
    <w:rsid w:val="009E08C0"/>
    <w:rsid w:val="009E7AF3"/>
    <w:rsid w:val="009E7B23"/>
    <w:rsid w:val="009F1B32"/>
    <w:rsid w:val="009F4CFC"/>
    <w:rsid w:val="009F77AA"/>
    <w:rsid w:val="00A02474"/>
    <w:rsid w:val="00A04B59"/>
    <w:rsid w:val="00A100F1"/>
    <w:rsid w:val="00A11F9A"/>
    <w:rsid w:val="00A131E3"/>
    <w:rsid w:val="00A14688"/>
    <w:rsid w:val="00A151B9"/>
    <w:rsid w:val="00A216FB"/>
    <w:rsid w:val="00A23B6F"/>
    <w:rsid w:val="00A2414C"/>
    <w:rsid w:val="00A32356"/>
    <w:rsid w:val="00A32F9C"/>
    <w:rsid w:val="00A365F3"/>
    <w:rsid w:val="00A43277"/>
    <w:rsid w:val="00A45140"/>
    <w:rsid w:val="00A505CB"/>
    <w:rsid w:val="00A514BF"/>
    <w:rsid w:val="00A51FCE"/>
    <w:rsid w:val="00A5632B"/>
    <w:rsid w:val="00A6002D"/>
    <w:rsid w:val="00A61A22"/>
    <w:rsid w:val="00A628F9"/>
    <w:rsid w:val="00A71C55"/>
    <w:rsid w:val="00A72D8C"/>
    <w:rsid w:val="00A74B38"/>
    <w:rsid w:val="00A74B4C"/>
    <w:rsid w:val="00A763B3"/>
    <w:rsid w:val="00A77946"/>
    <w:rsid w:val="00A81B99"/>
    <w:rsid w:val="00A81C14"/>
    <w:rsid w:val="00A83162"/>
    <w:rsid w:val="00A86E0D"/>
    <w:rsid w:val="00A909AB"/>
    <w:rsid w:val="00A925D9"/>
    <w:rsid w:val="00A92961"/>
    <w:rsid w:val="00A96C8A"/>
    <w:rsid w:val="00A974BF"/>
    <w:rsid w:val="00A97878"/>
    <w:rsid w:val="00AA4882"/>
    <w:rsid w:val="00AA626F"/>
    <w:rsid w:val="00AB376E"/>
    <w:rsid w:val="00AB49AF"/>
    <w:rsid w:val="00AB54EF"/>
    <w:rsid w:val="00AB5F27"/>
    <w:rsid w:val="00AB6BE0"/>
    <w:rsid w:val="00AB72E6"/>
    <w:rsid w:val="00AC0352"/>
    <w:rsid w:val="00AC0563"/>
    <w:rsid w:val="00AC251A"/>
    <w:rsid w:val="00AC2675"/>
    <w:rsid w:val="00AC2A51"/>
    <w:rsid w:val="00AC2AAF"/>
    <w:rsid w:val="00AC6AA4"/>
    <w:rsid w:val="00AD5054"/>
    <w:rsid w:val="00AD6444"/>
    <w:rsid w:val="00AD66B3"/>
    <w:rsid w:val="00AD698A"/>
    <w:rsid w:val="00AE1B55"/>
    <w:rsid w:val="00AE2CC5"/>
    <w:rsid w:val="00AE55D2"/>
    <w:rsid w:val="00AE5EFE"/>
    <w:rsid w:val="00AE6095"/>
    <w:rsid w:val="00AF34DE"/>
    <w:rsid w:val="00AF5D5B"/>
    <w:rsid w:val="00B01954"/>
    <w:rsid w:val="00B02E2E"/>
    <w:rsid w:val="00B061F2"/>
    <w:rsid w:val="00B12AFA"/>
    <w:rsid w:val="00B12B99"/>
    <w:rsid w:val="00B164AC"/>
    <w:rsid w:val="00B17CAB"/>
    <w:rsid w:val="00B20476"/>
    <w:rsid w:val="00B24CCF"/>
    <w:rsid w:val="00B2745B"/>
    <w:rsid w:val="00B33B33"/>
    <w:rsid w:val="00B408E9"/>
    <w:rsid w:val="00B4100F"/>
    <w:rsid w:val="00B429F1"/>
    <w:rsid w:val="00B5026C"/>
    <w:rsid w:val="00B533AA"/>
    <w:rsid w:val="00B5417C"/>
    <w:rsid w:val="00B6162D"/>
    <w:rsid w:val="00B647F8"/>
    <w:rsid w:val="00B67289"/>
    <w:rsid w:val="00B74E85"/>
    <w:rsid w:val="00B74F00"/>
    <w:rsid w:val="00B755AB"/>
    <w:rsid w:val="00B75D0D"/>
    <w:rsid w:val="00B76BF4"/>
    <w:rsid w:val="00B775C1"/>
    <w:rsid w:val="00B776D1"/>
    <w:rsid w:val="00B82A66"/>
    <w:rsid w:val="00B82DB8"/>
    <w:rsid w:val="00B9182D"/>
    <w:rsid w:val="00B95CEB"/>
    <w:rsid w:val="00BA1F13"/>
    <w:rsid w:val="00BA5307"/>
    <w:rsid w:val="00BB1639"/>
    <w:rsid w:val="00BB3A0B"/>
    <w:rsid w:val="00BB66B2"/>
    <w:rsid w:val="00BB7D1E"/>
    <w:rsid w:val="00BC0D49"/>
    <w:rsid w:val="00BC14F1"/>
    <w:rsid w:val="00BC1622"/>
    <w:rsid w:val="00BC7717"/>
    <w:rsid w:val="00BD6BD0"/>
    <w:rsid w:val="00BE01D8"/>
    <w:rsid w:val="00BE3569"/>
    <w:rsid w:val="00BE3A33"/>
    <w:rsid w:val="00BE3B63"/>
    <w:rsid w:val="00BE58B9"/>
    <w:rsid w:val="00BE63BE"/>
    <w:rsid w:val="00BE7454"/>
    <w:rsid w:val="00BF1327"/>
    <w:rsid w:val="00BF31BD"/>
    <w:rsid w:val="00BF32F5"/>
    <w:rsid w:val="00BF4E0F"/>
    <w:rsid w:val="00C02B04"/>
    <w:rsid w:val="00C0303F"/>
    <w:rsid w:val="00C06745"/>
    <w:rsid w:val="00C12AE6"/>
    <w:rsid w:val="00C13E19"/>
    <w:rsid w:val="00C309CF"/>
    <w:rsid w:val="00C318C6"/>
    <w:rsid w:val="00C31D39"/>
    <w:rsid w:val="00C34BF5"/>
    <w:rsid w:val="00C3718B"/>
    <w:rsid w:val="00C44045"/>
    <w:rsid w:val="00C453D7"/>
    <w:rsid w:val="00C47144"/>
    <w:rsid w:val="00C476B5"/>
    <w:rsid w:val="00C52E10"/>
    <w:rsid w:val="00C54B70"/>
    <w:rsid w:val="00C5532F"/>
    <w:rsid w:val="00C55BA9"/>
    <w:rsid w:val="00C57268"/>
    <w:rsid w:val="00C60450"/>
    <w:rsid w:val="00C6099B"/>
    <w:rsid w:val="00C622FC"/>
    <w:rsid w:val="00C62E0F"/>
    <w:rsid w:val="00C66450"/>
    <w:rsid w:val="00C67630"/>
    <w:rsid w:val="00C67E1F"/>
    <w:rsid w:val="00C72E8B"/>
    <w:rsid w:val="00C76C41"/>
    <w:rsid w:val="00C8186B"/>
    <w:rsid w:val="00C83A4F"/>
    <w:rsid w:val="00C83B64"/>
    <w:rsid w:val="00C83E14"/>
    <w:rsid w:val="00C86301"/>
    <w:rsid w:val="00C8650A"/>
    <w:rsid w:val="00C86C00"/>
    <w:rsid w:val="00C87F63"/>
    <w:rsid w:val="00C93BA0"/>
    <w:rsid w:val="00C94A29"/>
    <w:rsid w:val="00C95D53"/>
    <w:rsid w:val="00CA060C"/>
    <w:rsid w:val="00CA0D92"/>
    <w:rsid w:val="00CA22E4"/>
    <w:rsid w:val="00CA30B2"/>
    <w:rsid w:val="00CA5970"/>
    <w:rsid w:val="00CA6968"/>
    <w:rsid w:val="00CA7B14"/>
    <w:rsid w:val="00CB003D"/>
    <w:rsid w:val="00CB0C79"/>
    <w:rsid w:val="00CB53AA"/>
    <w:rsid w:val="00CC2605"/>
    <w:rsid w:val="00CC7156"/>
    <w:rsid w:val="00CD168C"/>
    <w:rsid w:val="00CD4FBC"/>
    <w:rsid w:val="00CD7F6B"/>
    <w:rsid w:val="00CE2E65"/>
    <w:rsid w:val="00CE4A62"/>
    <w:rsid w:val="00CF266A"/>
    <w:rsid w:val="00CF2833"/>
    <w:rsid w:val="00D0046E"/>
    <w:rsid w:val="00D00B40"/>
    <w:rsid w:val="00D038B7"/>
    <w:rsid w:val="00D03E29"/>
    <w:rsid w:val="00D0585A"/>
    <w:rsid w:val="00D13735"/>
    <w:rsid w:val="00D17248"/>
    <w:rsid w:val="00D17BC1"/>
    <w:rsid w:val="00D20534"/>
    <w:rsid w:val="00D20B66"/>
    <w:rsid w:val="00D21014"/>
    <w:rsid w:val="00D244EF"/>
    <w:rsid w:val="00D248B5"/>
    <w:rsid w:val="00D24E73"/>
    <w:rsid w:val="00D259E4"/>
    <w:rsid w:val="00D26D03"/>
    <w:rsid w:val="00D3242B"/>
    <w:rsid w:val="00D339E1"/>
    <w:rsid w:val="00D33AE0"/>
    <w:rsid w:val="00D36314"/>
    <w:rsid w:val="00D576F4"/>
    <w:rsid w:val="00D57A45"/>
    <w:rsid w:val="00D66748"/>
    <w:rsid w:val="00D72210"/>
    <w:rsid w:val="00D733D7"/>
    <w:rsid w:val="00D73D40"/>
    <w:rsid w:val="00D83611"/>
    <w:rsid w:val="00D86947"/>
    <w:rsid w:val="00D8749B"/>
    <w:rsid w:val="00D8771A"/>
    <w:rsid w:val="00D87796"/>
    <w:rsid w:val="00D90781"/>
    <w:rsid w:val="00D90B53"/>
    <w:rsid w:val="00D93D65"/>
    <w:rsid w:val="00D94C38"/>
    <w:rsid w:val="00D9671F"/>
    <w:rsid w:val="00D97D8C"/>
    <w:rsid w:val="00DA188A"/>
    <w:rsid w:val="00DA2B6B"/>
    <w:rsid w:val="00DA37E0"/>
    <w:rsid w:val="00DA3DA0"/>
    <w:rsid w:val="00DA5935"/>
    <w:rsid w:val="00DB029D"/>
    <w:rsid w:val="00DB137A"/>
    <w:rsid w:val="00DB37B8"/>
    <w:rsid w:val="00DB3B8E"/>
    <w:rsid w:val="00DC0C0A"/>
    <w:rsid w:val="00DC11B8"/>
    <w:rsid w:val="00DC1731"/>
    <w:rsid w:val="00DC3FCF"/>
    <w:rsid w:val="00DC4CF6"/>
    <w:rsid w:val="00DC7AE1"/>
    <w:rsid w:val="00DD070A"/>
    <w:rsid w:val="00DD112E"/>
    <w:rsid w:val="00DD1FE6"/>
    <w:rsid w:val="00DD4F33"/>
    <w:rsid w:val="00DE15DC"/>
    <w:rsid w:val="00DE1ACA"/>
    <w:rsid w:val="00DE1B3B"/>
    <w:rsid w:val="00DE20E4"/>
    <w:rsid w:val="00DE5222"/>
    <w:rsid w:val="00DE639E"/>
    <w:rsid w:val="00DF205A"/>
    <w:rsid w:val="00DF26AF"/>
    <w:rsid w:val="00DF4C62"/>
    <w:rsid w:val="00DF5AF0"/>
    <w:rsid w:val="00DF5BF8"/>
    <w:rsid w:val="00DF67A3"/>
    <w:rsid w:val="00E00224"/>
    <w:rsid w:val="00E0195B"/>
    <w:rsid w:val="00E049FB"/>
    <w:rsid w:val="00E130FF"/>
    <w:rsid w:val="00E1555D"/>
    <w:rsid w:val="00E16896"/>
    <w:rsid w:val="00E221D9"/>
    <w:rsid w:val="00E242EB"/>
    <w:rsid w:val="00E25725"/>
    <w:rsid w:val="00E304E0"/>
    <w:rsid w:val="00E327B3"/>
    <w:rsid w:val="00E33155"/>
    <w:rsid w:val="00E333F2"/>
    <w:rsid w:val="00E36414"/>
    <w:rsid w:val="00E560F3"/>
    <w:rsid w:val="00E60917"/>
    <w:rsid w:val="00E6262D"/>
    <w:rsid w:val="00E63ED6"/>
    <w:rsid w:val="00E73399"/>
    <w:rsid w:val="00E741D2"/>
    <w:rsid w:val="00E75698"/>
    <w:rsid w:val="00E75E37"/>
    <w:rsid w:val="00E75E6E"/>
    <w:rsid w:val="00E823F7"/>
    <w:rsid w:val="00E8586C"/>
    <w:rsid w:val="00E87CE0"/>
    <w:rsid w:val="00E92BFB"/>
    <w:rsid w:val="00E93696"/>
    <w:rsid w:val="00E93EA5"/>
    <w:rsid w:val="00E95C8B"/>
    <w:rsid w:val="00EA1F9E"/>
    <w:rsid w:val="00EA3FA6"/>
    <w:rsid w:val="00EA67C0"/>
    <w:rsid w:val="00EA69F8"/>
    <w:rsid w:val="00EB25D1"/>
    <w:rsid w:val="00EB2848"/>
    <w:rsid w:val="00EB4EF7"/>
    <w:rsid w:val="00EC2D5E"/>
    <w:rsid w:val="00EC30C7"/>
    <w:rsid w:val="00EC483D"/>
    <w:rsid w:val="00EC550D"/>
    <w:rsid w:val="00EC5899"/>
    <w:rsid w:val="00ED1F51"/>
    <w:rsid w:val="00ED4754"/>
    <w:rsid w:val="00ED55BD"/>
    <w:rsid w:val="00EE1B32"/>
    <w:rsid w:val="00EE3416"/>
    <w:rsid w:val="00EE5A0A"/>
    <w:rsid w:val="00EE76F7"/>
    <w:rsid w:val="00EE7A94"/>
    <w:rsid w:val="00EF38D7"/>
    <w:rsid w:val="00EF4E4E"/>
    <w:rsid w:val="00EF55AA"/>
    <w:rsid w:val="00F074B4"/>
    <w:rsid w:val="00F10522"/>
    <w:rsid w:val="00F10A1D"/>
    <w:rsid w:val="00F10A2F"/>
    <w:rsid w:val="00F11AF8"/>
    <w:rsid w:val="00F1634B"/>
    <w:rsid w:val="00F173A5"/>
    <w:rsid w:val="00F24AC7"/>
    <w:rsid w:val="00F302DE"/>
    <w:rsid w:val="00F309B1"/>
    <w:rsid w:val="00F312E3"/>
    <w:rsid w:val="00F32B12"/>
    <w:rsid w:val="00F41C55"/>
    <w:rsid w:val="00F5494F"/>
    <w:rsid w:val="00F55478"/>
    <w:rsid w:val="00F55ACF"/>
    <w:rsid w:val="00F566AD"/>
    <w:rsid w:val="00F6145C"/>
    <w:rsid w:val="00F618BB"/>
    <w:rsid w:val="00F631B7"/>
    <w:rsid w:val="00F70952"/>
    <w:rsid w:val="00F73516"/>
    <w:rsid w:val="00F754A9"/>
    <w:rsid w:val="00F754FC"/>
    <w:rsid w:val="00F80C39"/>
    <w:rsid w:val="00F8172B"/>
    <w:rsid w:val="00F855C6"/>
    <w:rsid w:val="00F87C98"/>
    <w:rsid w:val="00F973C7"/>
    <w:rsid w:val="00F975AB"/>
    <w:rsid w:val="00FA1D3B"/>
    <w:rsid w:val="00FA2EEA"/>
    <w:rsid w:val="00FA30A1"/>
    <w:rsid w:val="00FA33A9"/>
    <w:rsid w:val="00FA5842"/>
    <w:rsid w:val="00FA670F"/>
    <w:rsid w:val="00FA69AF"/>
    <w:rsid w:val="00FA7493"/>
    <w:rsid w:val="00FB2234"/>
    <w:rsid w:val="00FB2ECF"/>
    <w:rsid w:val="00FC0827"/>
    <w:rsid w:val="00FC6940"/>
    <w:rsid w:val="00FC6CB9"/>
    <w:rsid w:val="00FD15A4"/>
    <w:rsid w:val="00FD30B3"/>
    <w:rsid w:val="00FE0D7F"/>
    <w:rsid w:val="00FF15AD"/>
    <w:rsid w:val="00FF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B05891DB-B282-438A-9AC1-81B2F07C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524A8F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322405"/>
    <w:pPr>
      <w:keepNext/>
      <w:keepLines/>
      <w:spacing w:before="40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F759E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322405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759E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322405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322405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E69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322405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322405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3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7">
    <w:name w:val="annotation reference"/>
    <w:basedOn w:val="a2"/>
    <w:uiPriority w:val="99"/>
    <w:semiHidden/>
    <w:unhideWhenUsed/>
    <w:rsid w:val="00AD698A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AD698A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AD698A"/>
    <w:rPr>
      <w:rFonts w:ascii="Arial Unicode MS" w:cs="Arial Unicode MS"/>
      <w:color w:val="000000"/>
      <w:u w:color="00000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698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c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d">
    <w:name w:val="Plain Text"/>
    <w:basedOn w:val="a1"/>
    <w:link w:val="afe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e">
    <w:name w:val="Текст Знак"/>
    <w:basedOn w:val="a2"/>
    <w:link w:val="afd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">
    <w:name w:val="caption"/>
    <w:aliases w:val="Название таблицы"/>
    <w:basedOn w:val="a1"/>
    <w:next w:val="a1"/>
    <w:link w:val="aff0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0">
    <w:name w:val="Название объекта Знак"/>
    <w:aliases w:val="Название таблицы Знак"/>
    <w:link w:val="aff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1">
    <w:name w:val="Текст в таблице"/>
    <w:basedOn w:val="a1"/>
    <w:link w:val="aff2"/>
    <w:qFormat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2">
    <w:name w:val="Текст в таблице Знак"/>
    <w:link w:val="aff1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3">
    <w:name w:val="Обычный текст"/>
    <w:basedOn w:val="a1"/>
    <w:link w:val="aff4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4">
    <w:name w:val="Обычный текст Знак"/>
    <w:link w:val="aff3"/>
    <w:rsid w:val="000554B9"/>
    <w:rPr>
      <w:rFonts w:eastAsia="Times New Roman"/>
      <w:sz w:val="28"/>
      <w:bdr w:val="none" w:sz="0" w:space="0" w:color="auto"/>
    </w:rPr>
  </w:style>
  <w:style w:type="paragraph" w:customStyle="1" w:styleId="aff5">
    <w:name w:val="Текст документа"/>
    <w:basedOn w:val="a1"/>
    <w:link w:val="aff6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6">
    <w:name w:val="Текст документа Знак"/>
    <w:link w:val="aff5"/>
    <w:rsid w:val="00DF67A3"/>
    <w:rPr>
      <w:rFonts w:ascii="Arial" w:eastAsia="Times New Roman" w:hAnsi="Arial"/>
      <w:bdr w:val="none" w:sz="0" w:space="0" w:color="auto"/>
    </w:rPr>
  </w:style>
  <w:style w:type="paragraph" w:customStyle="1" w:styleId="41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5"/>
    <w:link w:val="aff7"/>
    <w:rsid w:val="00BE63BE"/>
    <w:pPr>
      <w:numPr>
        <w:numId w:val="12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7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8">
    <w:name w:val="Стиль текста документа"/>
    <w:basedOn w:val="a1"/>
    <w:link w:val="aff9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table" w:customStyle="1" w:styleId="OTR1">
    <w:name w:val="OTR1"/>
    <w:basedOn w:val="a3"/>
    <w:next w:val="afc"/>
    <w:uiPriority w:val="39"/>
    <w:rsid w:val="003F68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footnote reference"/>
    <w:uiPriority w:val="99"/>
    <w:semiHidden/>
    <w:rsid w:val="00CD4FBC"/>
    <w:rPr>
      <w:rFonts w:ascii="Times New Roman" w:hAnsi="Times New Roman"/>
      <w:noProof w:val="0"/>
      <w:vertAlign w:val="superscript"/>
      <w:lang w:val="ru-RU"/>
    </w:rPr>
  </w:style>
  <w:style w:type="paragraph" w:styleId="affc">
    <w:name w:val="footnote text"/>
    <w:basedOn w:val="a1"/>
    <w:link w:val="affd"/>
    <w:uiPriority w:val="99"/>
    <w:semiHidden/>
    <w:unhideWhenUsed/>
    <w:rsid w:val="00D57A45"/>
    <w:rPr>
      <w:sz w:val="20"/>
      <w:szCs w:val="20"/>
    </w:rPr>
  </w:style>
  <w:style w:type="character" w:customStyle="1" w:styleId="affd">
    <w:name w:val="Текст сноски Знак"/>
    <w:basedOn w:val="a2"/>
    <w:link w:val="affc"/>
    <w:uiPriority w:val="99"/>
    <w:semiHidden/>
    <w:rsid w:val="00D57A45"/>
    <w:rPr>
      <w:rFonts w:ascii="Arial Unicode MS" w:cs="Arial Unicode MS"/>
      <w:color w:val="000000"/>
      <w:u w:color="000000"/>
    </w:rPr>
  </w:style>
  <w:style w:type="character" w:customStyle="1" w:styleId="aff9">
    <w:name w:val="Стиль текста документа Знак"/>
    <w:link w:val="aff8"/>
    <w:rsid w:val="000F3A7F"/>
    <w:rPr>
      <w:rFonts w:eastAsia="Times New Roman"/>
      <w:sz w:val="28"/>
      <w:u w:color="000000"/>
      <w:bdr w:val="none" w:sz="0" w:space="0" w:color="auto"/>
      <w:lang w:val="en-US" w:eastAsia="en-US"/>
    </w:rPr>
  </w:style>
  <w:style w:type="paragraph" w:styleId="affe">
    <w:name w:val="Normal (Web)"/>
    <w:basedOn w:val="a1"/>
    <w:uiPriority w:val="99"/>
    <w:unhideWhenUsed/>
    <w:rsid w:val="00A451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40">
    <w:name w:val="Заголовок 4 Знак"/>
    <w:basedOn w:val="a2"/>
    <w:link w:val="4"/>
    <w:uiPriority w:val="9"/>
    <w:semiHidden/>
    <w:rsid w:val="00322405"/>
    <w:rPr>
      <w:rFonts w:asciiTheme="majorHAnsi" w:eastAsiaTheme="majorEastAsia" w:hAnsiTheme="majorHAnsi" w:cstheme="majorBidi"/>
      <w:i/>
      <w:iCs/>
      <w:color w:val="2F759E" w:themeColor="accent1" w:themeShade="BF"/>
      <w:sz w:val="24"/>
      <w:szCs w:val="24"/>
      <w:u w:color="000000"/>
    </w:rPr>
  </w:style>
  <w:style w:type="character" w:customStyle="1" w:styleId="50">
    <w:name w:val="Заголовок 5 Знак"/>
    <w:basedOn w:val="a2"/>
    <w:link w:val="5"/>
    <w:uiPriority w:val="9"/>
    <w:semiHidden/>
    <w:rsid w:val="00322405"/>
    <w:rPr>
      <w:rFonts w:asciiTheme="majorHAnsi" w:eastAsiaTheme="majorEastAsia" w:hAnsiTheme="majorHAnsi" w:cstheme="majorBidi"/>
      <w:color w:val="2F759E" w:themeColor="accent1" w:themeShade="BF"/>
      <w:sz w:val="24"/>
      <w:szCs w:val="24"/>
      <w:u w:color="000000"/>
    </w:rPr>
  </w:style>
  <w:style w:type="character" w:customStyle="1" w:styleId="60">
    <w:name w:val="Заголовок 6 Знак"/>
    <w:basedOn w:val="a2"/>
    <w:link w:val="6"/>
    <w:uiPriority w:val="9"/>
    <w:semiHidden/>
    <w:rsid w:val="00322405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character" w:customStyle="1" w:styleId="70">
    <w:name w:val="Заголовок 7 Знак"/>
    <w:basedOn w:val="a2"/>
    <w:link w:val="7"/>
    <w:uiPriority w:val="9"/>
    <w:semiHidden/>
    <w:rsid w:val="00322405"/>
    <w:rPr>
      <w:rFonts w:asciiTheme="majorHAnsi" w:eastAsiaTheme="majorEastAsia" w:hAnsiTheme="majorHAnsi" w:cstheme="majorBidi"/>
      <w:i/>
      <w:iCs/>
      <w:color w:val="1F4E69" w:themeColor="accent1" w:themeShade="7F"/>
      <w:sz w:val="24"/>
      <w:szCs w:val="24"/>
      <w:u w:color="000000"/>
    </w:rPr>
  </w:style>
  <w:style w:type="character" w:customStyle="1" w:styleId="80">
    <w:name w:val="Заголовок 8 Знак"/>
    <w:basedOn w:val="a2"/>
    <w:link w:val="8"/>
    <w:uiPriority w:val="9"/>
    <w:semiHidden/>
    <w:rsid w:val="00322405"/>
    <w:rPr>
      <w:rFonts w:asciiTheme="majorHAnsi" w:eastAsiaTheme="majorEastAsia" w:hAnsiTheme="majorHAnsi" w:cstheme="majorBidi"/>
      <w:color w:val="272727" w:themeColor="text1" w:themeTint="D8"/>
      <w:sz w:val="21"/>
      <w:szCs w:val="21"/>
      <w:u w:color="000000"/>
    </w:rPr>
  </w:style>
  <w:style w:type="character" w:customStyle="1" w:styleId="90">
    <w:name w:val="Заголовок 9 Знак"/>
    <w:basedOn w:val="a2"/>
    <w:link w:val="9"/>
    <w:uiPriority w:val="9"/>
    <w:semiHidden/>
    <w:rsid w:val="003224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u w:color="000000"/>
    </w:rPr>
  </w:style>
  <w:style w:type="paragraph" w:styleId="afff">
    <w:name w:val="endnote text"/>
    <w:basedOn w:val="a1"/>
    <w:link w:val="afff0"/>
    <w:uiPriority w:val="99"/>
    <w:semiHidden/>
    <w:unhideWhenUsed/>
    <w:rsid w:val="00322405"/>
    <w:rPr>
      <w:sz w:val="20"/>
      <w:szCs w:val="20"/>
    </w:rPr>
  </w:style>
  <w:style w:type="character" w:customStyle="1" w:styleId="afff0">
    <w:name w:val="Текст концевой сноски Знак"/>
    <w:basedOn w:val="a2"/>
    <w:link w:val="afff"/>
    <w:uiPriority w:val="99"/>
    <w:semiHidden/>
    <w:rsid w:val="00322405"/>
    <w:rPr>
      <w:rFonts w:ascii="Arial Unicode MS" w:cs="Arial Unicode MS"/>
      <w:color w:val="000000"/>
      <w:u w:color="000000"/>
    </w:rPr>
  </w:style>
  <w:style w:type="character" w:styleId="afff1">
    <w:name w:val="endnote reference"/>
    <w:basedOn w:val="a2"/>
    <w:uiPriority w:val="99"/>
    <w:semiHidden/>
    <w:unhideWhenUsed/>
    <w:rsid w:val="00322405"/>
    <w:rPr>
      <w:vertAlign w:val="superscript"/>
    </w:rPr>
  </w:style>
  <w:style w:type="paragraph" w:styleId="afff2">
    <w:name w:val="Revision"/>
    <w:hidden/>
    <w:uiPriority w:val="99"/>
    <w:semiHidden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GOSTTablenorm">
    <w:name w:val="_GOST_Table_norm"/>
    <w:link w:val="GOSTTablenorm0"/>
    <w:qFormat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contextualSpacing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322405"/>
    <w:rPr>
      <w:rFonts w:eastAsia="Times New Roman"/>
      <w:sz w:val="22"/>
      <w:bdr w:val="none" w:sz="0" w:space="0" w:color="auto"/>
    </w:rPr>
  </w:style>
  <w:style w:type="character" w:customStyle="1" w:styleId="sc121">
    <w:name w:val="sc121"/>
    <w:basedOn w:val="a2"/>
    <w:rsid w:val="00322405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2"/>
    <w:rsid w:val="00322405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2"/>
    <w:rsid w:val="00322405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2"/>
    <w:rsid w:val="00322405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2"/>
    <w:rsid w:val="00322405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2"/>
    <w:rsid w:val="00322405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2"/>
    <w:rsid w:val="00322405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2"/>
    <w:rsid w:val="00322405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sc0">
    <w:name w:val="sc0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sc1">
    <w:name w:val="sc1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3">
    <w:name w:val="sc3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6">
    <w:name w:val="sc6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b/>
      <w:bCs/>
      <w:color w:val="8000FF"/>
      <w:bdr w:val="none" w:sz="0" w:space="0" w:color="auto"/>
    </w:rPr>
  </w:style>
  <w:style w:type="paragraph" w:customStyle="1" w:styleId="sc11">
    <w:name w:val="sc11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0000FF"/>
      <w:bdr w:val="none" w:sz="0" w:space="0" w:color="auto"/>
    </w:rPr>
  </w:style>
  <w:style w:type="paragraph" w:customStyle="1" w:styleId="sc12">
    <w:name w:val="sc12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paragraph" w:customStyle="1" w:styleId="sc13">
    <w:name w:val="sc13"/>
    <w:basedOn w:val="a1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cs="Times New Roman"/>
      <w:color w:val="FF0000"/>
      <w:bdr w:val="none" w:sz="0" w:space="0" w:color="auto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322405"/>
    <w:rPr>
      <w:color w:val="605E5C"/>
      <w:shd w:val="clear" w:color="auto" w:fill="E1DFDD"/>
    </w:rPr>
  </w:style>
  <w:style w:type="character" w:customStyle="1" w:styleId="block">
    <w:name w:val="block"/>
    <w:basedOn w:val="a2"/>
    <w:rsid w:val="00322405"/>
  </w:style>
  <w:style w:type="character" w:customStyle="1" w:styleId="sc51">
    <w:name w:val="sc51"/>
    <w:basedOn w:val="a2"/>
    <w:rsid w:val="00322405"/>
    <w:rPr>
      <w:rFonts w:ascii="Courier New" w:hAnsi="Courier New" w:cs="Courier New" w:hint="default"/>
      <w:color w:val="FF0000"/>
      <w:sz w:val="20"/>
      <w:szCs w:val="20"/>
    </w:rPr>
  </w:style>
  <w:style w:type="paragraph" w:customStyle="1" w:styleId="Standard">
    <w:name w:val="Standard"/>
    <w:rsid w:val="0032240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  <w:style w:type="paragraph" w:customStyle="1" w:styleId="afff3">
    <w:name w:val="Содержимое таблицы"/>
    <w:basedOn w:val="a1"/>
    <w:qFormat/>
    <w:rsid w:val="00F618BB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Liberation Serif" w:eastAsia="Droid Sans Fallback" w:hAnsi="Liberation Serif" w:cs="FreeSans"/>
      <w:color w:val="auto"/>
      <w:bdr w:val="none" w:sz="0" w:space="0" w:color="auto"/>
      <w:lang w:eastAsia="zh-CN" w:bidi="hi-IN"/>
    </w:rPr>
  </w:style>
  <w:style w:type="paragraph" w:customStyle="1" w:styleId="afff4">
    <w:name w:val="Заголовок таблицы"/>
    <w:basedOn w:val="afff3"/>
    <w:qFormat/>
    <w:rsid w:val="00F618BB"/>
    <w:pPr>
      <w:jc w:val="center"/>
    </w:pPr>
    <w:rPr>
      <w:b/>
      <w:bCs/>
    </w:rPr>
  </w:style>
  <w:style w:type="character" w:customStyle="1" w:styleId="af3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2"/>
    <w:uiPriority w:val="34"/>
    <w:qFormat/>
    <w:locked/>
    <w:rsid w:val="00E130FF"/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w3.org/TR/xmlschema-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3.org/TR/xmlschema-2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w3.org/TR/xmlschema-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w3.org/TR/xmlschema-2/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43222-99DA-43B3-9A01-E907395A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108</Pages>
  <Words>28381</Words>
  <Characters>161773</Characters>
  <Application>Microsoft Office Word</Application>
  <DocSecurity>0</DocSecurity>
  <Lines>1348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Анна Алексеевна</dc:creator>
  <cp:keywords/>
  <dc:description/>
  <cp:lastModifiedBy>Лебедева Валентина Александровна</cp:lastModifiedBy>
  <cp:revision>134</cp:revision>
  <cp:lastPrinted>2017-07-19T14:31:00Z</cp:lastPrinted>
  <dcterms:created xsi:type="dcterms:W3CDTF">2023-04-26T19:05:00Z</dcterms:created>
  <dcterms:modified xsi:type="dcterms:W3CDTF">2025-10-27T13:54:00Z</dcterms:modified>
</cp:coreProperties>
</file>